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0BF0" w14:textId="77777777" w:rsidR="00557B52" w:rsidRDefault="00557B52">
      <w:pPr>
        <w:rPr>
          <w:rFonts w:hint="eastAsia"/>
        </w:rPr>
      </w:pPr>
    </w:p>
    <w:p w14:paraId="7E2298A1" w14:textId="77777777" w:rsidR="00557B52" w:rsidRDefault="00557B52">
      <w:pPr>
        <w:rPr>
          <w:rFonts w:hint="eastAsia"/>
        </w:rPr>
      </w:pPr>
      <w:r>
        <w:rPr>
          <w:rFonts w:hint="eastAsia"/>
        </w:rPr>
        <w:tab/>
        <w:t>龙的拼音汉字：Lóng</w:t>
      </w:r>
    </w:p>
    <w:p w14:paraId="770D014D" w14:textId="77777777" w:rsidR="00557B52" w:rsidRDefault="00557B52">
      <w:pPr>
        <w:rPr>
          <w:rFonts w:hint="eastAsia"/>
        </w:rPr>
      </w:pPr>
    </w:p>
    <w:p w14:paraId="68FC6010" w14:textId="77777777" w:rsidR="00557B52" w:rsidRDefault="00557B52">
      <w:pPr>
        <w:rPr>
          <w:rFonts w:hint="eastAsia"/>
        </w:rPr>
      </w:pPr>
    </w:p>
    <w:p w14:paraId="1516AF93" w14:textId="77777777" w:rsidR="00557B52" w:rsidRDefault="00557B52">
      <w:pPr>
        <w:rPr>
          <w:rFonts w:hint="eastAsia"/>
        </w:rPr>
      </w:pPr>
      <w:r>
        <w:rPr>
          <w:rFonts w:hint="eastAsia"/>
        </w:rPr>
        <w:tab/>
        <w:t>在中国文化中，“龙”的拼音是“Lóng”，这个发音在汉语普通话里清晰而响亮，它代表了一种神话中的生物，在中国以及亚洲其他地区有着深远的影响。龙的形象融合了多种动物的特点，通常被描绘成有鳞片的身体、长须、角和爪子，有时还有鹿角或鱼尾。这种神秘生物不仅是权力和尊严的象征，而且与水有关，被认为能够控制降雨、洪水，甚至能带来丰收。</w:t>
      </w:r>
    </w:p>
    <w:p w14:paraId="7EA3D44F" w14:textId="77777777" w:rsidR="00557B52" w:rsidRDefault="00557B52">
      <w:pPr>
        <w:rPr>
          <w:rFonts w:hint="eastAsia"/>
        </w:rPr>
      </w:pPr>
    </w:p>
    <w:p w14:paraId="32B9AF3F" w14:textId="77777777" w:rsidR="00557B52" w:rsidRDefault="00557B52">
      <w:pPr>
        <w:rPr>
          <w:rFonts w:hint="eastAsia"/>
        </w:rPr>
      </w:pPr>
    </w:p>
    <w:p w14:paraId="3C2F7AC3" w14:textId="77777777" w:rsidR="00557B52" w:rsidRDefault="00557B52">
      <w:pPr>
        <w:rPr>
          <w:rFonts w:hint="eastAsia"/>
        </w:rPr>
      </w:pPr>
    </w:p>
    <w:p w14:paraId="091B9F6D" w14:textId="77777777" w:rsidR="00557B52" w:rsidRDefault="00557B52">
      <w:pPr>
        <w:rPr>
          <w:rFonts w:hint="eastAsia"/>
        </w:rPr>
      </w:pPr>
      <w:r>
        <w:rPr>
          <w:rFonts w:hint="eastAsia"/>
        </w:rPr>
        <w:tab/>
        <w:t>龙的文化意义</w:t>
      </w:r>
    </w:p>
    <w:p w14:paraId="7004C692" w14:textId="77777777" w:rsidR="00557B52" w:rsidRDefault="00557B52">
      <w:pPr>
        <w:rPr>
          <w:rFonts w:hint="eastAsia"/>
        </w:rPr>
      </w:pPr>
    </w:p>
    <w:p w14:paraId="5804100C" w14:textId="77777777" w:rsidR="00557B52" w:rsidRDefault="00557B52">
      <w:pPr>
        <w:rPr>
          <w:rFonts w:hint="eastAsia"/>
        </w:rPr>
      </w:pPr>
    </w:p>
    <w:p w14:paraId="0FFB2E9B" w14:textId="77777777" w:rsidR="00557B52" w:rsidRDefault="00557B52">
      <w:pPr>
        <w:rPr>
          <w:rFonts w:hint="eastAsia"/>
        </w:rPr>
      </w:pPr>
      <w:r>
        <w:rPr>
          <w:rFonts w:hint="eastAsia"/>
        </w:rPr>
        <w:tab/>
        <w:t>在中华文明的历史长河中，龙占据着举足轻重的地位。作为帝王的象征，龙袍上绣满了龙纹，皇宫建筑装饰也处处可见龙的图案。龙还经常出现在文学作品、诗歌、绘画和雕塑之中，成为了艺术创作的重要灵感来源。龙也是农历生肖之一，每十二年轮回一次，出生在龙年的孩子据说会拥有非凡的命运。龙舟竞渡这一传统节日活动，不仅是为了纪念爱国诗人屈原，也表达了人们祈求风调雨顺的美好愿望。</w:t>
      </w:r>
    </w:p>
    <w:p w14:paraId="1A5F9588" w14:textId="77777777" w:rsidR="00557B52" w:rsidRDefault="00557B52">
      <w:pPr>
        <w:rPr>
          <w:rFonts w:hint="eastAsia"/>
        </w:rPr>
      </w:pPr>
    </w:p>
    <w:p w14:paraId="52FDF0D4" w14:textId="77777777" w:rsidR="00557B52" w:rsidRDefault="00557B52">
      <w:pPr>
        <w:rPr>
          <w:rFonts w:hint="eastAsia"/>
        </w:rPr>
      </w:pPr>
    </w:p>
    <w:p w14:paraId="50063B19" w14:textId="77777777" w:rsidR="00557B52" w:rsidRDefault="00557B52">
      <w:pPr>
        <w:rPr>
          <w:rFonts w:hint="eastAsia"/>
        </w:rPr>
      </w:pPr>
    </w:p>
    <w:p w14:paraId="5A013CFE" w14:textId="77777777" w:rsidR="00557B52" w:rsidRDefault="00557B52">
      <w:pPr>
        <w:rPr>
          <w:rFonts w:hint="eastAsia"/>
        </w:rPr>
      </w:pPr>
      <w:r>
        <w:rPr>
          <w:rFonts w:hint="eastAsia"/>
        </w:rPr>
        <w:tab/>
        <w:t>龙的传说与故事</w:t>
      </w:r>
    </w:p>
    <w:p w14:paraId="64597F27" w14:textId="77777777" w:rsidR="00557B52" w:rsidRDefault="00557B52">
      <w:pPr>
        <w:rPr>
          <w:rFonts w:hint="eastAsia"/>
        </w:rPr>
      </w:pPr>
    </w:p>
    <w:p w14:paraId="57FD605C" w14:textId="77777777" w:rsidR="00557B52" w:rsidRDefault="00557B52">
      <w:pPr>
        <w:rPr>
          <w:rFonts w:hint="eastAsia"/>
        </w:rPr>
      </w:pPr>
    </w:p>
    <w:p w14:paraId="5A5EEBE3" w14:textId="77777777" w:rsidR="00557B52" w:rsidRDefault="00557B52">
      <w:pPr>
        <w:rPr>
          <w:rFonts w:hint="eastAsia"/>
        </w:rPr>
      </w:pPr>
      <w:r>
        <w:rPr>
          <w:rFonts w:hint="eastAsia"/>
        </w:rPr>
        <w:tab/>
        <w:t>围绕着龙的故事数不胜数，其中最著名的可能是关于黄帝乘龙升天的传说。根据古代文献记载，黄帝治理天下后，骑上了由一条神龙变换成的白龙飞升至仙界。另一个广为流传的故事则是关于龙王四兄弟，他们分别掌管着东海、南海、西海和北海，各自拥有自己的宫殿，并且可以变化成人形与其他神仙交往。这些故事不仅丰富了中国的神话体系，也为后世留下了宝贵的非物质文化遗产。</w:t>
      </w:r>
    </w:p>
    <w:p w14:paraId="514E9A83" w14:textId="77777777" w:rsidR="00557B52" w:rsidRDefault="00557B52">
      <w:pPr>
        <w:rPr>
          <w:rFonts w:hint="eastAsia"/>
        </w:rPr>
      </w:pPr>
    </w:p>
    <w:p w14:paraId="0AE2DA2A" w14:textId="77777777" w:rsidR="00557B52" w:rsidRDefault="00557B52">
      <w:pPr>
        <w:rPr>
          <w:rFonts w:hint="eastAsia"/>
        </w:rPr>
      </w:pPr>
    </w:p>
    <w:p w14:paraId="71060021" w14:textId="77777777" w:rsidR="00557B52" w:rsidRDefault="00557B52">
      <w:pPr>
        <w:rPr>
          <w:rFonts w:hint="eastAsia"/>
        </w:rPr>
      </w:pPr>
    </w:p>
    <w:p w14:paraId="435294F8" w14:textId="77777777" w:rsidR="00557B52" w:rsidRDefault="00557B52">
      <w:pPr>
        <w:rPr>
          <w:rFonts w:hint="eastAsia"/>
        </w:rPr>
      </w:pPr>
      <w:r>
        <w:rPr>
          <w:rFonts w:hint="eastAsia"/>
        </w:rPr>
        <w:tab/>
        <w:t>龙的艺术表现</w:t>
      </w:r>
    </w:p>
    <w:p w14:paraId="26D11A0B" w14:textId="77777777" w:rsidR="00557B52" w:rsidRDefault="00557B52">
      <w:pPr>
        <w:rPr>
          <w:rFonts w:hint="eastAsia"/>
        </w:rPr>
      </w:pPr>
    </w:p>
    <w:p w14:paraId="53437799" w14:textId="77777777" w:rsidR="00557B52" w:rsidRDefault="00557B52">
      <w:pPr>
        <w:rPr>
          <w:rFonts w:hint="eastAsia"/>
        </w:rPr>
      </w:pPr>
    </w:p>
    <w:p w14:paraId="41903758" w14:textId="77777777" w:rsidR="00557B52" w:rsidRDefault="00557B52">
      <w:pPr>
        <w:rPr>
          <w:rFonts w:hint="eastAsia"/>
        </w:rPr>
      </w:pPr>
      <w:r>
        <w:rPr>
          <w:rFonts w:hint="eastAsia"/>
        </w:rPr>
        <w:tab/>
        <w:t>从远古时期开始，中国人就用各种方式来表达对龙的喜爱之情。无论是雕刻精美的玉器、青铜器上的浮雕，还是色彩斑斓的陶瓷画，都展现了艺术家们对于这条神秘生物的理解与想象。随着时间推移，龙的形象逐渐变得更加细腻复杂，到了明清两代，宫廷画家们更是将龙的威严与优雅发挥到了极致。在现代媒体如电影、动画等领域，我们仍然可以看到许多以龙为主题的创意作品。</w:t>
      </w:r>
    </w:p>
    <w:p w14:paraId="499FCF78" w14:textId="77777777" w:rsidR="00557B52" w:rsidRDefault="00557B52">
      <w:pPr>
        <w:rPr>
          <w:rFonts w:hint="eastAsia"/>
        </w:rPr>
      </w:pPr>
    </w:p>
    <w:p w14:paraId="46776243" w14:textId="77777777" w:rsidR="00557B52" w:rsidRDefault="00557B52">
      <w:pPr>
        <w:rPr>
          <w:rFonts w:hint="eastAsia"/>
        </w:rPr>
      </w:pPr>
    </w:p>
    <w:p w14:paraId="6B16761E" w14:textId="77777777" w:rsidR="00557B52" w:rsidRDefault="00557B52">
      <w:pPr>
        <w:rPr>
          <w:rFonts w:hint="eastAsia"/>
        </w:rPr>
      </w:pPr>
    </w:p>
    <w:p w14:paraId="39632A18" w14:textId="77777777" w:rsidR="00557B52" w:rsidRDefault="00557B52">
      <w:pPr>
        <w:rPr>
          <w:rFonts w:hint="eastAsia"/>
        </w:rPr>
      </w:pPr>
      <w:r>
        <w:rPr>
          <w:rFonts w:hint="eastAsia"/>
        </w:rPr>
        <w:tab/>
        <w:t>龙的现代影响</w:t>
      </w:r>
    </w:p>
    <w:p w14:paraId="7BC0454D" w14:textId="77777777" w:rsidR="00557B52" w:rsidRDefault="00557B52">
      <w:pPr>
        <w:rPr>
          <w:rFonts w:hint="eastAsia"/>
        </w:rPr>
      </w:pPr>
    </w:p>
    <w:p w14:paraId="2BD767C2" w14:textId="77777777" w:rsidR="00557B52" w:rsidRDefault="00557B52">
      <w:pPr>
        <w:rPr>
          <w:rFonts w:hint="eastAsia"/>
        </w:rPr>
      </w:pPr>
    </w:p>
    <w:p w14:paraId="34D81835" w14:textId="77777777" w:rsidR="00557B52" w:rsidRDefault="00557B52">
      <w:pPr>
        <w:rPr>
          <w:rFonts w:hint="eastAsia"/>
        </w:rPr>
      </w:pPr>
      <w:r>
        <w:rPr>
          <w:rFonts w:hint="eastAsia"/>
        </w:rPr>
        <w:tab/>
        <w:t>尽管现代社会已经远离了古代封建制度，但龙的精神依然深深植根于每个华人的心中。它代表着中华民族坚韧不拔的性格特征，以及对未来充满希望的态度。每当春节来临之际，大街小巷都会挂满红色灯笼，舞龙舞狮队伍穿梭其间，热闹非凡；而在海外华人社区里，庆祝活动同样精彩纷呈，成为连接世界各地华人的纽带。可以说，无论时代如何变迁，龙所承载的文化价值永远不会褪色。</w:t>
      </w:r>
    </w:p>
    <w:p w14:paraId="73DBA727" w14:textId="77777777" w:rsidR="00557B52" w:rsidRDefault="00557B52">
      <w:pPr>
        <w:rPr>
          <w:rFonts w:hint="eastAsia"/>
        </w:rPr>
      </w:pPr>
    </w:p>
    <w:p w14:paraId="74100FEF" w14:textId="77777777" w:rsidR="00557B52" w:rsidRDefault="00557B52">
      <w:pPr>
        <w:rPr>
          <w:rFonts w:hint="eastAsia"/>
        </w:rPr>
      </w:pPr>
    </w:p>
    <w:p w14:paraId="654E0B6E" w14:textId="77777777" w:rsidR="00557B52" w:rsidRDefault="00557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6EE08" w14:textId="2740356B" w:rsidR="00CC57B0" w:rsidRDefault="00CC57B0"/>
    <w:sectPr w:rsidR="00CC5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B0"/>
    <w:rsid w:val="00557B52"/>
    <w:rsid w:val="00CC57B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3A0FB-F71E-405F-8716-7582C256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