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B0BE8" w14:textId="77777777" w:rsidR="00ED5CF4" w:rsidRDefault="00ED5CF4">
      <w:pPr>
        <w:rPr>
          <w:rFonts w:hint="eastAsia"/>
        </w:rPr>
      </w:pPr>
    </w:p>
    <w:p w14:paraId="16E72DEB" w14:textId="77777777" w:rsidR="00ED5CF4" w:rsidRDefault="00ED5CF4">
      <w:pPr>
        <w:rPr>
          <w:rFonts w:hint="eastAsia"/>
        </w:rPr>
      </w:pPr>
      <w:r>
        <w:rPr>
          <w:rFonts w:hint="eastAsia"/>
        </w:rPr>
        <w:tab/>
        <w:t>Longhua de Pin Yin</w:t>
      </w:r>
    </w:p>
    <w:p w14:paraId="57709AF0" w14:textId="77777777" w:rsidR="00ED5CF4" w:rsidRDefault="00ED5CF4">
      <w:pPr>
        <w:rPr>
          <w:rFonts w:hint="eastAsia"/>
        </w:rPr>
      </w:pPr>
    </w:p>
    <w:p w14:paraId="69D6961E" w14:textId="77777777" w:rsidR="00ED5CF4" w:rsidRDefault="00ED5CF4">
      <w:pPr>
        <w:rPr>
          <w:rFonts w:hint="eastAsia"/>
        </w:rPr>
      </w:pPr>
    </w:p>
    <w:p w14:paraId="78015150" w14:textId="77777777" w:rsidR="00ED5CF4" w:rsidRDefault="00ED5CF4">
      <w:pPr>
        <w:rPr>
          <w:rFonts w:hint="eastAsia"/>
        </w:rPr>
      </w:pPr>
      <w:r>
        <w:rPr>
          <w:rFonts w:hint="eastAsia"/>
        </w:rPr>
        <w:tab/>
        <w:t>Longhua, 作为拼音形式，是“龙华”这两个汉字的罗马字母表示方法。拼音是一种用于汉语普通话的标准拉丁字母转写系统，它帮助学习者和非母语人士准确地读出中文词汇。在拼音中，“Lóng huá”代表了这个地名或人名的正确发音。其中，“Lóng”对应着“龙”，而“huá”则对应“华”。这种拼写方式遵循了《汉语拼音方案》，该方案自1958年起在中国大陆地区被广泛采用。</w:t>
      </w:r>
    </w:p>
    <w:p w14:paraId="4B23D224" w14:textId="77777777" w:rsidR="00ED5CF4" w:rsidRDefault="00ED5CF4">
      <w:pPr>
        <w:rPr>
          <w:rFonts w:hint="eastAsia"/>
        </w:rPr>
      </w:pPr>
    </w:p>
    <w:p w14:paraId="44459B85" w14:textId="77777777" w:rsidR="00ED5CF4" w:rsidRDefault="00ED5CF4">
      <w:pPr>
        <w:rPr>
          <w:rFonts w:hint="eastAsia"/>
        </w:rPr>
      </w:pPr>
    </w:p>
    <w:p w14:paraId="74F81FC3" w14:textId="77777777" w:rsidR="00ED5CF4" w:rsidRDefault="00ED5CF4">
      <w:pPr>
        <w:rPr>
          <w:rFonts w:hint="eastAsia"/>
        </w:rPr>
      </w:pPr>
    </w:p>
    <w:p w14:paraId="64F31F4A" w14:textId="77777777" w:rsidR="00ED5CF4" w:rsidRDefault="00ED5CF4">
      <w:pPr>
        <w:rPr>
          <w:rFonts w:hint="eastAsia"/>
        </w:rPr>
      </w:pPr>
      <w:r>
        <w:rPr>
          <w:rFonts w:hint="eastAsia"/>
        </w:rPr>
        <w:tab/>
        <w:t>地理位置与文化背景</w:t>
      </w:r>
    </w:p>
    <w:p w14:paraId="65AAEA90" w14:textId="77777777" w:rsidR="00ED5CF4" w:rsidRDefault="00ED5CF4">
      <w:pPr>
        <w:rPr>
          <w:rFonts w:hint="eastAsia"/>
        </w:rPr>
      </w:pPr>
    </w:p>
    <w:p w14:paraId="2CC503DB" w14:textId="77777777" w:rsidR="00ED5CF4" w:rsidRDefault="00ED5CF4">
      <w:pPr>
        <w:rPr>
          <w:rFonts w:hint="eastAsia"/>
        </w:rPr>
      </w:pPr>
    </w:p>
    <w:p w14:paraId="38039445" w14:textId="77777777" w:rsidR="00ED5CF4" w:rsidRDefault="00ED5CF4">
      <w:pPr>
        <w:rPr>
          <w:rFonts w:hint="eastAsia"/>
        </w:rPr>
      </w:pPr>
      <w:r>
        <w:rPr>
          <w:rFonts w:hint="eastAsia"/>
        </w:rPr>
        <w:tab/>
        <w:t>提到“龙华”，人们可能会想到中国多个地方或事物，因为它不仅指代特定的地理区域，也可能关联到历史遗迹、寺庙等具有深厚文化底蕴的地方。例如，在上海市有一个著名的行政区叫做龙华区；位于上海西南部还有一座历史悠久的佛教寺院——龙华寺。除此之外，广东省深圳市也有一个叫作龙华的新区。每个被称为“龙华”的地点背后都承载着自己独特的故事和发展历程。</w:t>
      </w:r>
    </w:p>
    <w:p w14:paraId="6AF5464F" w14:textId="77777777" w:rsidR="00ED5CF4" w:rsidRDefault="00ED5CF4">
      <w:pPr>
        <w:rPr>
          <w:rFonts w:hint="eastAsia"/>
        </w:rPr>
      </w:pPr>
    </w:p>
    <w:p w14:paraId="6B49AE87" w14:textId="77777777" w:rsidR="00ED5CF4" w:rsidRDefault="00ED5CF4">
      <w:pPr>
        <w:rPr>
          <w:rFonts w:hint="eastAsia"/>
        </w:rPr>
      </w:pPr>
    </w:p>
    <w:p w14:paraId="5497251E" w14:textId="77777777" w:rsidR="00ED5CF4" w:rsidRDefault="00ED5CF4">
      <w:pPr>
        <w:rPr>
          <w:rFonts w:hint="eastAsia"/>
        </w:rPr>
      </w:pPr>
    </w:p>
    <w:p w14:paraId="23A219DF" w14:textId="77777777" w:rsidR="00ED5CF4" w:rsidRDefault="00ED5CF4">
      <w:pPr>
        <w:rPr>
          <w:rFonts w:hint="eastAsia"/>
        </w:rPr>
      </w:pPr>
      <w:r>
        <w:rPr>
          <w:rFonts w:hint="eastAsia"/>
        </w:rPr>
        <w:tab/>
        <w:t>经济发展与社会变迁</w:t>
      </w:r>
    </w:p>
    <w:p w14:paraId="244DCEB5" w14:textId="77777777" w:rsidR="00ED5CF4" w:rsidRDefault="00ED5CF4">
      <w:pPr>
        <w:rPr>
          <w:rFonts w:hint="eastAsia"/>
        </w:rPr>
      </w:pPr>
      <w:r>
        <w:rPr>
          <w:rFonts w:hint="eastAsia"/>
        </w:rPr>
        <w:tab/>
      </w:r>
    </w:p>
    <w:p w14:paraId="265FC464" w14:textId="77777777" w:rsidR="00ED5CF4" w:rsidRDefault="00ED5CF4">
      <w:pPr>
        <w:rPr>
          <w:rFonts w:hint="eastAsia"/>
        </w:rPr>
      </w:pPr>
      <w:r>
        <w:rPr>
          <w:rFonts w:hint="eastAsia"/>
        </w:rPr>
        <w:tab/>
      </w:r>
      <w:r>
        <w:rPr>
          <w:rFonts w:hint="eastAsia"/>
        </w:rPr>
        <w:tab/>
        <w:t>随着中国经济快速发展，各地名为“龙华”的地区也在经历着不同程度的变化。以上海市龙华区为例，近年来通过城市更新项目大大改善了居住环境，并促进了商业活动的增长。而在深圳龙华新区，则见证了从传统制造业向高新技术产业转型的成功案例之一。这些变化反映了中国城镇化进程中普遍存在的趋势：即如何平衡经济增长与文化遗产保护之间的关系。</w:t>
      </w:r>
    </w:p>
    <w:p w14:paraId="237A8C18" w14:textId="77777777" w:rsidR="00ED5CF4" w:rsidRDefault="00ED5CF4">
      <w:pPr>
        <w:rPr>
          <w:rFonts w:hint="eastAsia"/>
        </w:rPr>
      </w:pPr>
      <w:r>
        <w:rPr>
          <w:rFonts w:hint="eastAsia"/>
        </w:rPr>
        <w:tab/>
      </w:r>
    </w:p>
    <w:p w14:paraId="2518099D" w14:textId="77777777" w:rsidR="00ED5CF4" w:rsidRDefault="00ED5CF4">
      <w:pPr>
        <w:rPr>
          <w:rFonts w:hint="eastAsia"/>
        </w:rPr>
      </w:pPr>
    </w:p>
    <w:p w14:paraId="6E668AE1" w14:textId="77777777" w:rsidR="00ED5CF4" w:rsidRDefault="00ED5CF4">
      <w:pPr>
        <w:rPr>
          <w:rFonts w:hint="eastAsia"/>
        </w:rPr>
      </w:pPr>
    </w:p>
    <w:p w14:paraId="400BA314" w14:textId="77777777" w:rsidR="00ED5CF4" w:rsidRDefault="00ED5CF4">
      <w:pPr>
        <w:rPr>
          <w:rFonts w:hint="eastAsia"/>
        </w:rPr>
      </w:pPr>
      <w:r>
        <w:rPr>
          <w:rFonts w:hint="eastAsia"/>
        </w:rPr>
        <w:tab/>
        <w:t>教育与科研资源</w:t>
      </w:r>
    </w:p>
    <w:p w14:paraId="46017ECF" w14:textId="77777777" w:rsidR="00ED5CF4" w:rsidRDefault="00ED5CF4">
      <w:pPr>
        <w:rPr>
          <w:rFonts w:hint="eastAsia"/>
        </w:rPr>
      </w:pPr>
    </w:p>
    <w:p w14:paraId="127DA8F6" w14:textId="77777777" w:rsidR="00ED5CF4" w:rsidRDefault="00ED5CF4">
      <w:pPr>
        <w:rPr>
          <w:rFonts w:hint="eastAsia"/>
        </w:rPr>
      </w:pPr>
    </w:p>
    <w:p w14:paraId="78DDAC89" w14:textId="77777777" w:rsidR="00ED5CF4" w:rsidRDefault="00ED5CF4">
      <w:pPr>
        <w:rPr>
          <w:rFonts w:hint="eastAsia"/>
        </w:rPr>
      </w:pPr>
      <w:r>
        <w:rPr>
          <w:rFonts w:hint="eastAsia"/>
        </w:rPr>
        <w:tab/>
        <w:t>许多命名为“龙华”的地方都十分重视教育事业的发展。比如，深圳龙华新区内设有数所知名学校及高等教育机构，为当地居民提供了优质的教育资源。还有一些研究机构专注于推动科技创新和技术进步。通过加强基础科学研究以及应用技术开发，这些地区正努力成为国家乃至全球范围内重要的知识创新中心。</w:t>
      </w:r>
    </w:p>
    <w:p w14:paraId="50615100" w14:textId="77777777" w:rsidR="00ED5CF4" w:rsidRDefault="00ED5CF4">
      <w:pPr>
        <w:rPr>
          <w:rFonts w:hint="eastAsia"/>
        </w:rPr>
      </w:pPr>
    </w:p>
    <w:p w14:paraId="3AE77BEB" w14:textId="77777777" w:rsidR="00ED5CF4" w:rsidRDefault="00ED5CF4">
      <w:pPr>
        <w:rPr>
          <w:rFonts w:hint="eastAsia"/>
        </w:rPr>
      </w:pPr>
    </w:p>
    <w:p w14:paraId="05528F51" w14:textId="77777777" w:rsidR="00ED5CF4" w:rsidRDefault="00ED5CF4">
      <w:pPr>
        <w:rPr>
          <w:rFonts w:hint="eastAsia"/>
        </w:rPr>
      </w:pPr>
    </w:p>
    <w:p w14:paraId="72E6110A" w14:textId="77777777" w:rsidR="00ED5CF4" w:rsidRDefault="00ED5CF4">
      <w:pPr>
        <w:rPr>
          <w:rFonts w:hint="eastAsia"/>
        </w:rPr>
      </w:pPr>
      <w:r>
        <w:rPr>
          <w:rFonts w:hint="eastAsia"/>
        </w:rPr>
        <w:tab/>
        <w:t>未来展望</w:t>
      </w:r>
    </w:p>
    <w:p w14:paraId="544DB894" w14:textId="77777777" w:rsidR="00ED5CF4" w:rsidRDefault="00ED5CF4">
      <w:pPr>
        <w:rPr>
          <w:rFonts w:hint="eastAsia"/>
        </w:rPr>
      </w:pPr>
    </w:p>
    <w:p w14:paraId="03D64E35" w14:textId="77777777" w:rsidR="00ED5CF4" w:rsidRDefault="00ED5CF4">
      <w:pPr>
        <w:rPr>
          <w:rFonts w:hint="eastAsia"/>
        </w:rPr>
      </w:pPr>
    </w:p>
    <w:p w14:paraId="7FB54574" w14:textId="77777777" w:rsidR="00ED5CF4" w:rsidRDefault="00ED5CF4">
      <w:pPr>
        <w:rPr>
          <w:rFonts w:hint="eastAsia"/>
        </w:rPr>
      </w:pPr>
      <w:r>
        <w:rPr>
          <w:rFonts w:hint="eastAsia"/>
        </w:rPr>
        <w:tab/>
        <w:t>面对未来，无论是哪个具体的“龙华”，它们都有着共同的目标：持续提升居民生活水平、优化生态环境质量以及促进经济社会全面协调可持续发展。为此，政府及相关方面正在制定并实施一系列政策措施来支持这一目标实现。也鼓励社会各界积极参与进来，共同努力构建更加美好和谐的社会环境。</w:t>
      </w:r>
    </w:p>
    <w:p w14:paraId="089B2F42" w14:textId="77777777" w:rsidR="00ED5CF4" w:rsidRDefault="00ED5CF4">
      <w:pPr>
        <w:rPr>
          <w:rFonts w:hint="eastAsia"/>
        </w:rPr>
      </w:pPr>
    </w:p>
    <w:p w14:paraId="2CD76FF3" w14:textId="68365D03" w:rsidR="00AE79D1" w:rsidRDefault="00AE79D1"/>
    <w:sectPr w:rsidR="00AE79D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9D1"/>
    <w:rsid w:val="00332454"/>
    <w:rsid w:val="00AE79D1"/>
    <w:rsid w:val="00ED5C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062E12-48C2-49CF-BA5E-F52F4F8D2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E79D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E79D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E79D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E79D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E79D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E79D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E79D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E79D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E79D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E79D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E79D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E79D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E79D1"/>
    <w:rPr>
      <w:rFonts w:cstheme="majorBidi"/>
      <w:color w:val="2F5496" w:themeColor="accent1" w:themeShade="BF"/>
      <w:sz w:val="28"/>
      <w:szCs w:val="28"/>
    </w:rPr>
  </w:style>
  <w:style w:type="character" w:customStyle="1" w:styleId="50">
    <w:name w:val="标题 5 字符"/>
    <w:basedOn w:val="a0"/>
    <w:link w:val="5"/>
    <w:uiPriority w:val="9"/>
    <w:semiHidden/>
    <w:rsid w:val="00AE79D1"/>
    <w:rPr>
      <w:rFonts w:cstheme="majorBidi"/>
      <w:color w:val="2F5496" w:themeColor="accent1" w:themeShade="BF"/>
      <w:sz w:val="24"/>
    </w:rPr>
  </w:style>
  <w:style w:type="character" w:customStyle="1" w:styleId="60">
    <w:name w:val="标题 6 字符"/>
    <w:basedOn w:val="a0"/>
    <w:link w:val="6"/>
    <w:uiPriority w:val="9"/>
    <w:semiHidden/>
    <w:rsid w:val="00AE79D1"/>
    <w:rPr>
      <w:rFonts w:cstheme="majorBidi"/>
      <w:b/>
      <w:bCs/>
      <w:color w:val="2F5496" w:themeColor="accent1" w:themeShade="BF"/>
    </w:rPr>
  </w:style>
  <w:style w:type="character" w:customStyle="1" w:styleId="70">
    <w:name w:val="标题 7 字符"/>
    <w:basedOn w:val="a0"/>
    <w:link w:val="7"/>
    <w:uiPriority w:val="9"/>
    <w:semiHidden/>
    <w:rsid w:val="00AE79D1"/>
    <w:rPr>
      <w:rFonts w:cstheme="majorBidi"/>
      <w:b/>
      <w:bCs/>
      <w:color w:val="595959" w:themeColor="text1" w:themeTint="A6"/>
    </w:rPr>
  </w:style>
  <w:style w:type="character" w:customStyle="1" w:styleId="80">
    <w:name w:val="标题 8 字符"/>
    <w:basedOn w:val="a0"/>
    <w:link w:val="8"/>
    <w:uiPriority w:val="9"/>
    <w:semiHidden/>
    <w:rsid w:val="00AE79D1"/>
    <w:rPr>
      <w:rFonts w:cstheme="majorBidi"/>
      <w:color w:val="595959" w:themeColor="text1" w:themeTint="A6"/>
    </w:rPr>
  </w:style>
  <w:style w:type="character" w:customStyle="1" w:styleId="90">
    <w:name w:val="标题 9 字符"/>
    <w:basedOn w:val="a0"/>
    <w:link w:val="9"/>
    <w:uiPriority w:val="9"/>
    <w:semiHidden/>
    <w:rsid w:val="00AE79D1"/>
    <w:rPr>
      <w:rFonts w:eastAsiaTheme="majorEastAsia" w:cstheme="majorBidi"/>
      <w:color w:val="595959" w:themeColor="text1" w:themeTint="A6"/>
    </w:rPr>
  </w:style>
  <w:style w:type="paragraph" w:styleId="a3">
    <w:name w:val="Title"/>
    <w:basedOn w:val="a"/>
    <w:next w:val="a"/>
    <w:link w:val="a4"/>
    <w:uiPriority w:val="10"/>
    <w:qFormat/>
    <w:rsid w:val="00AE79D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E79D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E79D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E79D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E79D1"/>
    <w:pPr>
      <w:spacing w:before="160"/>
      <w:jc w:val="center"/>
    </w:pPr>
    <w:rPr>
      <w:i/>
      <w:iCs/>
      <w:color w:val="404040" w:themeColor="text1" w:themeTint="BF"/>
    </w:rPr>
  </w:style>
  <w:style w:type="character" w:customStyle="1" w:styleId="a8">
    <w:name w:val="引用 字符"/>
    <w:basedOn w:val="a0"/>
    <w:link w:val="a7"/>
    <w:uiPriority w:val="29"/>
    <w:rsid w:val="00AE79D1"/>
    <w:rPr>
      <w:i/>
      <w:iCs/>
      <w:color w:val="404040" w:themeColor="text1" w:themeTint="BF"/>
    </w:rPr>
  </w:style>
  <w:style w:type="paragraph" w:styleId="a9">
    <w:name w:val="List Paragraph"/>
    <w:basedOn w:val="a"/>
    <w:uiPriority w:val="34"/>
    <w:qFormat/>
    <w:rsid w:val="00AE79D1"/>
    <w:pPr>
      <w:ind w:left="720"/>
      <w:contextualSpacing/>
    </w:pPr>
  </w:style>
  <w:style w:type="character" w:styleId="aa">
    <w:name w:val="Intense Emphasis"/>
    <w:basedOn w:val="a0"/>
    <w:uiPriority w:val="21"/>
    <w:qFormat/>
    <w:rsid w:val="00AE79D1"/>
    <w:rPr>
      <w:i/>
      <w:iCs/>
      <w:color w:val="2F5496" w:themeColor="accent1" w:themeShade="BF"/>
    </w:rPr>
  </w:style>
  <w:style w:type="paragraph" w:styleId="ab">
    <w:name w:val="Intense Quote"/>
    <w:basedOn w:val="a"/>
    <w:next w:val="a"/>
    <w:link w:val="ac"/>
    <w:uiPriority w:val="30"/>
    <w:qFormat/>
    <w:rsid w:val="00AE79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E79D1"/>
    <w:rPr>
      <w:i/>
      <w:iCs/>
      <w:color w:val="2F5496" w:themeColor="accent1" w:themeShade="BF"/>
    </w:rPr>
  </w:style>
  <w:style w:type="character" w:styleId="ad">
    <w:name w:val="Intense Reference"/>
    <w:basedOn w:val="a0"/>
    <w:uiPriority w:val="32"/>
    <w:qFormat/>
    <w:rsid w:val="00AE79D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742</Characters>
  <Application>Microsoft Office Word</Application>
  <DocSecurity>0</DocSecurity>
  <Lines>6</Lines>
  <Paragraphs>1</Paragraphs>
  <ScaleCrop>false</ScaleCrop>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2025-01-12T12:59:00Z</dcterms:created>
  <dcterms:modified xsi:type="dcterms:W3CDTF">2025-01-12T12:59:00Z</dcterms:modified>
</cp:coreProperties>
</file>