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8F5C" w14:textId="77777777" w:rsidR="00796D14" w:rsidRDefault="00796D14">
      <w:pPr>
        <w:rPr>
          <w:rFonts w:hint="eastAsia"/>
        </w:rPr>
      </w:pPr>
    </w:p>
    <w:p w14:paraId="36AA2522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龖哪个字典里有</w:t>
      </w:r>
    </w:p>
    <w:p w14:paraId="3FBA9179" w14:textId="77777777" w:rsidR="00796D14" w:rsidRDefault="00796D14">
      <w:pPr>
        <w:rPr>
          <w:rFonts w:hint="eastAsia"/>
        </w:rPr>
      </w:pPr>
    </w:p>
    <w:p w14:paraId="017FCB15" w14:textId="77777777" w:rsidR="00796D14" w:rsidRDefault="00796D14">
      <w:pPr>
        <w:rPr>
          <w:rFonts w:hint="eastAsia"/>
        </w:rPr>
      </w:pPr>
    </w:p>
    <w:p w14:paraId="45271684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在中华文化的悠久历史中，汉字作为文化传承的重要载体，其形态与含义经历了数千年的发展与演变。其中，“龖”（读作：dàng）这个字，因其独特的形态和较少见于日常使用而显得尤为神秘。究竟“龖”出现在哪些字典中呢？本文将为您揭开这一谜团。</w:t>
      </w:r>
    </w:p>
    <w:p w14:paraId="5FB306B1" w14:textId="77777777" w:rsidR="00796D14" w:rsidRDefault="00796D14">
      <w:pPr>
        <w:rPr>
          <w:rFonts w:hint="eastAsia"/>
        </w:rPr>
      </w:pPr>
    </w:p>
    <w:p w14:paraId="196FCED2" w14:textId="77777777" w:rsidR="00796D14" w:rsidRDefault="00796D14">
      <w:pPr>
        <w:rPr>
          <w:rFonts w:hint="eastAsia"/>
        </w:rPr>
      </w:pPr>
    </w:p>
    <w:p w14:paraId="428CDECD" w14:textId="77777777" w:rsidR="00796D14" w:rsidRDefault="00796D14">
      <w:pPr>
        <w:rPr>
          <w:rFonts w:hint="eastAsia"/>
        </w:rPr>
      </w:pPr>
    </w:p>
    <w:p w14:paraId="53782DFA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《康熙字典》中的“龖”</w:t>
      </w:r>
    </w:p>
    <w:p w14:paraId="49E749CF" w14:textId="77777777" w:rsidR="00796D14" w:rsidRDefault="00796D14">
      <w:pPr>
        <w:rPr>
          <w:rFonts w:hint="eastAsia"/>
        </w:rPr>
      </w:pPr>
    </w:p>
    <w:p w14:paraId="3A48344F" w14:textId="77777777" w:rsidR="00796D14" w:rsidRDefault="00796D14">
      <w:pPr>
        <w:rPr>
          <w:rFonts w:hint="eastAsia"/>
        </w:rPr>
      </w:pPr>
    </w:p>
    <w:p w14:paraId="2DFB6A0F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《康熙字典》是中国历史上一部非常著名的大型字典，由清朝康熙年间编纂而成，收录了大量的汉字及其解释。在《康熙字典》中，“龖”被归类在了“龙”部下，其解释为：“龖，音荡，龙行貌。”这表明“龖”字用来描述龙行走时的姿态，具有一定的形象性和象征意义。</w:t>
      </w:r>
    </w:p>
    <w:p w14:paraId="7AA1BB2C" w14:textId="77777777" w:rsidR="00796D14" w:rsidRDefault="00796D14">
      <w:pPr>
        <w:rPr>
          <w:rFonts w:hint="eastAsia"/>
        </w:rPr>
      </w:pPr>
    </w:p>
    <w:p w14:paraId="0EC74E72" w14:textId="77777777" w:rsidR="00796D14" w:rsidRDefault="00796D14">
      <w:pPr>
        <w:rPr>
          <w:rFonts w:hint="eastAsia"/>
        </w:rPr>
      </w:pPr>
    </w:p>
    <w:p w14:paraId="53F92906" w14:textId="77777777" w:rsidR="00796D14" w:rsidRDefault="00796D14">
      <w:pPr>
        <w:rPr>
          <w:rFonts w:hint="eastAsia"/>
        </w:rPr>
      </w:pPr>
    </w:p>
    <w:p w14:paraId="7172ADFF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现代字典对“龖”的收录情况</w:t>
      </w:r>
    </w:p>
    <w:p w14:paraId="63F67AA6" w14:textId="77777777" w:rsidR="00796D14" w:rsidRDefault="00796D14">
      <w:pPr>
        <w:rPr>
          <w:rFonts w:hint="eastAsia"/>
        </w:rPr>
      </w:pPr>
    </w:p>
    <w:p w14:paraId="109823F7" w14:textId="77777777" w:rsidR="00796D14" w:rsidRDefault="00796D14">
      <w:pPr>
        <w:rPr>
          <w:rFonts w:hint="eastAsia"/>
        </w:rPr>
      </w:pPr>
    </w:p>
    <w:p w14:paraId="52AA3AA9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随着时代的发展，许多古代不常用的汉字逐渐淡出了人们的视野，但“龖”字依然可以在一些现代字典中找到它的身影。例如，《现代汉语词典》、《新华字典》等权威工具书中都收录了“龖”字，并对其进行了简要的定义。这些字典通常会注明“龖”为古文用字，主要用于描述龙的动作或姿态，有时也用于人名或地名中。</w:t>
      </w:r>
    </w:p>
    <w:p w14:paraId="00F2C63E" w14:textId="77777777" w:rsidR="00796D14" w:rsidRDefault="00796D14">
      <w:pPr>
        <w:rPr>
          <w:rFonts w:hint="eastAsia"/>
        </w:rPr>
      </w:pPr>
    </w:p>
    <w:p w14:paraId="6BF97D1E" w14:textId="77777777" w:rsidR="00796D14" w:rsidRDefault="00796D14">
      <w:pPr>
        <w:rPr>
          <w:rFonts w:hint="eastAsia"/>
        </w:rPr>
      </w:pPr>
    </w:p>
    <w:p w14:paraId="41CB9DB7" w14:textId="77777777" w:rsidR="00796D14" w:rsidRDefault="00796D14">
      <w:pPr>
        <w:rPr>
          <w:rFonts w:hint="eastAsia"/>
        </w:rPr>
      </w:pPr>
    </w:p>
    <w:p w14:paraId="0F258E26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“龖”在学术研究中的地位</w:t>
      </w:r>
    </w:p>
    <w:p w14:paraId="3DDA1686" w14:textId="77777777" w:rsidR="00796D14" w:rsidRDefault="00796D14">
      <w:pPr>
        <w:rPr>
          <w:rFonts w:hint="eastAsia"/>
        </w:rPr>
      </w:pPr>
    </w:p>
    <w:p w14:paraId="569993D7" w14:textId="77777777" w:rsidR="00796D14" w:rsidRDefault="00796D14">
      <w:pPr>
        <w:rPr>
          <w:rFonts w:hint="eastAsia"/>
        </w:rPr>
      </w:pPr>
    </w:p>
    <w:p w14:paraId="0038546C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尽管“龖”字在日常生活中的使用频率极低，但在汉语言文字学的研究领域，它却有着不可忽视的价值。学者们通过对“龖”这类较为罕见汉字的研究，可以更深入地了解汉字的构造原理、演变过程以及古代社会的文化背景。因此，在一些专门研究汉字起源与发展的学术著作和论文中，我们也能见到“龖”字的身影。</w:t>
      </w:r>
    </w:p>
    <w:p w14:paraId="2B595256" w14:textId="77777777" w:rsidR="00796D14" w:rsidRDefault="00796D14">
      <w:pPr>
        <w:rPr>
          <w:rFonts w:hint="eastAsia"/>
        </w:rPr>
      </w:pPr>
    </w:p>
    <w:p w14:paraId="6CE394AE" w14:textId="77777777" w:rsidR="00796D14" w:rsidRDefault="00796D14">
      <w:pPr>
        <w:rPr>
          <w:rFonts w:hint="eastAsia"/>
        </w:rPr>
      </w:pPr>
    </w:p>
    <w:p w14:paraId="30E7C3D4" w14:textId="77777777" w:rsidR="00796D14" w:rsidRDefault="00796D14">
      <w:pPr>
        <w:rPr>
          <w:rFonts w:hint="eastAsia"/>
        </w:rPr>
      </w:pPr>
    </w:p>
    <w:p w14:paraId="15873E19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数字时代下的“龖”</w:t>
      </w:r>
    </w:p>
    <w:p w14:paraId="65B4F852" w14:textId="77777777" w:rsidR="00796D14" w:rsidRDefault="00796D14">
      <w:pPr>
        <w:rPr>
          <w:rFonts w:hint="eastAsia"/>
        </w:rPr>
      </w:pPr>
    </w:p>
    <w:p w14:paraId="325BADDA" w14:textId="77777777" w:rsidR="00796D14" w:rsidRDefault="00796D14">
      <w:pPr>
        <w:rPr>
          <w:rFonts w:hint="eastAsia"/>
        </w:rPr>
      </w:pPr>
    </w:p>
    <w:p w14:paraId="78E14A85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进入21世纪后，随着互联网技术的发展，人们获取信息的方式发生了巨大变化。在线字典、电子辞书等新型查询工具应运而生，它们不仅能够提供更加丰富详实的汉字资料，还能通过多媒体形式展现汉字之美。对于像“龖”这样较为冷僻的汉字而言，数字平台为其提供了新的展示空间，让更多人有机会了解并欣赏到这些承载着深厚文化底蕴的文字。</w:t>
      </w:r>
    </w:p>
    <w:p w14:paraId="4A9143D4" w14:textId="77777777" w:rsidR="00796D14" w:rsidRDefault="00796D14">
      <w:pPr>
        <w:rPr>
          <w:rFonts w:hint="eastAsia"/>
        </w:rPr>
      </w:pPr>
    </w:p>
    <w:p w14:paraId="62A3557C" w14:textId="77777777" w:rsidR="00796D14" w:rsidRDefault="00796D14">
      <w:pPr>
        <w:rPr>
          <w:rFonts w:hint="eastAsia"/>
        </w:rPr>
      </w:pPr>
    </w:p>
    <w:p w14:paraId="1730D7FF" w14:textId="77777777" w:rsidR="00796D14" w:rsidRDefault="00796D14">
      <w:pPr>
        <w:rPr>
          <w:rFonts w:hint="eastAsia"/>
        </w:rPr>
      </w:pPr>
    </w:p>
    <w:p w14:paraId="39573016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FCEE9C" w14:textId="77777777" w:rsidR="00796D14" w:rsidRDefault="00796D14">
      <w:pPr>
        <w:rPr>
          <w:rFonts w:hint="eastAsia"/>
        </w:rPr>
      </w:pPr>
    </w:p>
    <w:p w14:paraId="63F176CE" w14:textId="77777777" w:rsidR="00796D14" w:rsidRDefault="00796D14">
      <w:pPr>
        <w:rPr>
          <w:rFonts w:hint="eastAsia"/>
        </w:rPr>
      </w:pPr>
    </w:p>
    <w:p w14:paraId="403FA32C" w14:textId="77777777" w:rsidR="00796D14" w:rsidRDefault="00796D14">
      <w:pPr>
        <w:rPr>
          <w:rFonts w:hint="eastAsia"/>
        </w:rPr>
      </w:pPr>
      <w:r>
        <w:rPr>
          <w:rFonts w:hint="eastAsia"/>
        </w:rPr>
        <w:tab/>
        <w:t>“龖”字虽然不常见于日常生活中，但它却广泛存在于古今各种字典之中，从古典文献到现代工具书，再到学术研究乃至数字平台，都能寻觅到它的踪迹。每一个汉字都是中华文化宝库中的一颗璀璨明珠，“龖”字也不例外，它以其独特之处吸引着一代又一代人的关注与探索。</w:t>
      </w:r>
    </w:p>
    <w:p w14:paraId="5DEEBCB8" w14:textId="77777777" w:rsidR="00796D14" w:rsidRDefault="00796D14">
      <w:pPr>
        <w:rPr>
          <w:rFonts w:hint="eastAsia"/>
        </w:rPr>
      </w:pPr>
    </w:p>
    <w:p w14:paraId="41CAB8D4" w14:textId="77777777" w:rsidR="00796D14" w:rsidRDefault="00796D14">
      <w:pPr>
        <w:rPr>
          <w:rFonts w:hint="eastAsia"/>
        </w:rPr>
      </w:pPr>
    </w:p>
    <w:p w14:paraId="326F5187" w14:textId="77777777" w:rsidR="00796D14" w:rsidRDefault="00796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9AC76" w14:textId="19216D6B" w:rsidR="003E3264" w:rsidRDefault="003E3264"/>
    <w:sectPr w:rsidR="003E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64"/>
    <w:rsid w:val="003E3264"/>
    <w:rsid w:val="005120DD"/>
    <w:rsid w:val="007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9BFC1-D3A8-4E20-AEB8-265EE2E1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