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3524" w14:textId="77777777" w:rsidR="00787DF7" w:rsidRDefault="00787DF7">
      <w:pPr>
        <w:rPr>
          <w:rFonts w:hint="eastAsia"/>
        </w:rPr>
      </w:pPr>
      <w:r>
        <w:rPr>
          <w:rFonts w:hint="eastAsia"/>
        </w:rPr>
        <w:t>龇牙咧嘴和呲牙咧嘴的拼音：一个表情的两种说法</w:t>
      </w:r>
    </w:p>
    <w:p w14:paraId="3E297F0A" w14:textId="77777777" w:rsidR="00787DF7" w:rsidRDefault="00787DF7">
      <w:pPr>
        <w:rPr>
          <w:rFonts w:hint="eastAsia"/>
        </w:rPr>
      </w:pPr>
      <w:r>
        <w:rPr>
          <w:rFonts w:hint="eastAsia"/>
        </w:rPr>
        <w:t>在汉语丰富的表达方式中，有时同一个表情或动作会因为地域差异、文化背景的不同而拥有不同的称呼。例如“龇牙咧嘴”和“呲牙咧嘴”，这两个词虽然在某些地方被视为同义词，但它们却有着微妙的区别。首先从拼音来看，“龇牙咧嘴”的拼音是 zī yá liě zuǐ，而“呲牙咧嘴”的拼音则是 cī yá liě zuǐ。尽管只有一字之差，但在发音上却有明显的不同，这小小的变化也反映了汉语语言的多样性和复杂性。</w:t>
      </w:r>
    </w:p>
    <w:p w14:paraId="409E59C1" w14:textId="77777777" w:rsidR="00787DF7" w:rsidRDefault="00787DF7">
      <w:pPr>
        <w:rPr>
          <w:rFonts w:hint="eastAsia"/>
        </w:rPr>
      </w:pPr>
    </w:p>
    <w:p w14:paraId="35D8E901" w14:textId="77777777" w:rsidR="00787DF7" w:rsidRDefault="00787DF7">
      <w:pPr>
        <w:rPr>
          <w:rFonts w:hint="eastAsia"/>
        </w:rPr>
      </w:pPr>
      <w:r>
        <w:rPr>
          <w:rFonts w:hint="eastAsia"/>
        </w:rPr>
        <w:t>词汇的来源与演变</w:t>
      </w:r>
    </w:p>
    <w:p w14:paraId="2A01E0DD" w14:textId="77777777" w:rsidR="00787DF7" w:rsidRDefault="00787DF7">
      <w:pPr>
        <w:rPr>
          <w:rFonts w:hint="eastAsia"/>
        </w:rPr>
      </w:pPr>
      <w:r>
        <w:rPr>
          <w:rFonts w:hint="eastAsia"/>
        </w:rPr>
        <w:t>两个词汇的来源都与面部表情有关，描述的是一个人露出牙齿并张开嘴巴的样子。这种表情可以出现在多种情境下，既可以是出于快乐和大笑，也可以是因为痛苦或者愤怒。随着时间的推移，这些词语在不同的方言区逐渐形成了各自的特色。“龇牙咧嘴”这个词较早见于书面语，常用来形容人的笑容，带有夸张的意味；而“呲牙咧嘴”则更多地出现在口语交流中，往往用于描绘不那么愉快的表情，比如疼痛时的反应。</w:t>
      </w:r>
    </w:p>
    <w:p w14:paraId="48FDD15C" w14:textId="77777777" w:rsidR="00787DF7" w:rsidRDefault="00787DF7">
      <w:pPr>
        <w:rPr>
          <w:rFonts w:hint="eastAsia"/>
        </w:rPr>
      </w:pPr>
    </w:p>
    <w:p w14:paraId="0B43F83A" w14:textId="77777777" w:rsidR="00787DF7" w:rsidRDefault="00787DF7">
      <w:pPr>
        <w:rPr>
          <w:rFonts w:hint="eastAsia"/>
        </w:rPr>
      </w:pPr>
      <w:r>
        <w:rPr>
          <w:rFonts w:hint="eastAsia"/>
        </w:rPr>
        <w:t>使用场景的差异</w:t>
      </w:r>
    </w:p>
    <w:p w14:paraId="473AC1DA" w14:textId="77777777" w:rsidR="00787DF7" w:rsidRDefault="00787DF7">
      <w:pPr>
        <w:rPr>
          <w:rFonts w:hint="eastAsia"/>
        </w:rPr>
      </w:pPr>
      <w:r>
        <w:rPr>
          <w:rFonts w:hint="eastAsia"/>
        </w:rPr>
        <w:t>在实际的语言应用中，“龇牙咧嘴”和“呲牙咧嘴”虽然都可以用来形容露出牙齿的表情，但它们所适用的情景却不尽相同。“龇牙咧嘴”通常被用来描述比较积极的情绪，如欢笑、打趣等场合；而“呲牙咧嘴”则更倾向于描述消极的情绪，如疼痛、不满或是无奈。当然，这种区分并不是绝对的，随着语言的发展和变化，两者的使用界限也在逐渐模糊。</w:t>
      </w:r>
    </w:p>
    <w:p w14:paraId="0B9A666D" w14:textId="77777777" w:rsidR="00787DF7" w:rsidRDefault="00787DF7">
      <w:pPr>
        <w:rPr>
          <w:rFonts w:hint="eastAsia"/>
        </w:rPr>
      </w:pPr>
    </w:p>
    <w:p w14:paraId="75635DA0" w14:textId="77777777" w:rsidR="00787DF7" w:rsidRDefault="00787DF7">
      <w:pPr>
        <w:rPr>
          <w:rFonts w:hint="eastAsia"/>
        </w:rPr>
      </w:pPr>
      <w:r>
        <w:rPr>
          <w:rFonts w:hint="eastAsia"/>
        </w:rPr>
        <w:t>文化内涵的解读</w:t>
      </w:r>
    </w:p>
    <w:p w14:paraId="098E2F74" w14:textId="77777777" w:rsidR="00787DF7" w:rsidRDefault="00787DF7">
      <w:pPr>
        <w:rPr>
          <w:rFonts w:hint="eastAsia"/>
        </w:rPr>
      </w:pPr>
      <w:r>
        <w:rPr>
          <w:rFonts w:hint="eastAsia"/>
        </w:rPr>
        <w:t>在中国文化中，面部表情是情感传递的重要组成部分，因此对于“龇牙咧嘴”和“呲牙咧嘴”这样的词汇，背后的文化含义也值得探讨。一个微笑可以跨越文化和语言的障碍，而“龇牙咧嘴”的笑容更是具有感染力，能够传达出轻松愉悦的心情。相比之下，“呲牙咧嘴”则可能暗示着一种更为复杂的心理状态，它可能是对困难的一种抗争，或者是面对挑战时不屈精神的体现。无论是在文学作品还是日常对话中，正确理解并运用这两个词汇，都能更好地捕捉到说话者想要表达的情感层次。</w:t>
      </w:r>
    </w:p>
    <w:p w14:paraId="754F9509" w14:textId="77777777" w:rsidR="00787DF7" w:rsidRDefault="00787DF7">
      <w:pPr>
        <w:rPr>
          <w:rFonts w:hint="eastAsia"/>
        </w:rPr>
      </w:pPr>
    </w:p>
    <w:p w14:paraId="15ACA0DD" w14:textId="77777777" w:rsidR="00787DF7" w:rsidRDefault="00787DF7">
      <w:pPr>
        <w:rPr>
          <w:rFonts w:hint="eastAsia"/>
        </w:rPr>
      </w:pPr>
      <w:r>
        <w:rPr>
          <w:rFonts w:hint="eastAsia"/>
        </w:rPr>
        <w:t>最后的总结</w:t>
      </w:r>
    </w:p>
    <w:p w14:paraId="22AEC746" w14:textId="77777777" w:rsidR="00787DF7" w:rsidRDefault="00787DF7">
      <w:pPr>
        <w:rPr>
          <w:rFonts w:hint="eastAsia"/>
        </w:rPr>
      </w:pPr>
      <w:r>
        <w:rPr>
          <w:rFonts w:hint="eastAsia"/>
        </w:rPr>
        <w:t>“龇牙咧嘴”和“呲牙咧嘴”不仅是汉语词汇中的有趣例子，而且也是中国文化的一个缩影。通过研究这两个词汇的拼音、来源、使用场景以及文化内涵，我们不仅能够更加深入地了解汉语的魅力，也能从中窥探到中国人丰富多样的情感世界。无论是哪一种表情，它们都在无声地诉说着人们内心的故事，成为连接彼此心灵的桥梁。</w:t>
      </w:r>
    </w:p>
    <w:p w14:paraId="262B280B" w14:textId="77777777" w:rsidR="00787DF7" w:rsidRDefault="00787DF7">
      <w:pPr>
        <w:rPr>
          <w:rFonts w:hint="eastAsia"/>
        </w:rPr>
      </w:pPr>
    </w:p>
    <w:p w14:paraId="3F3776A2" w14:textId="77777777" w:rsidR="00787DF7" w:rsidRDefault="00787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5F588" w14:textId="60ABF088" w:rsidR="00596A27" w:rsidRDefault="00596A27"/>
    <w:sectPr w:rsidR="00596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27"/>
    <w:rsid w:val="00230453"/>
    <w:rsid w:val="00596A27"/>
    <w:rsid w:val="0078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C69D0-96D0-484D-932F-3E097FA6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2025-01-28T14:33:00Z</dcterms:created>
  <dcterms:modified xsi:type="dcterms:W3CDTF">2025-01-28T14:33:00Z</dcterms:modified>
</cp:coreProperties>
</file>