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6A0AA" w14:textId="77777777" w:rsidR="00E27241" w:rsidRDefault="00E27241">
      <w:pPr>
        <w:rPr>
          <w:rFonts w:hint="eastAsia"/>
        </w:rPr>
      </w:pPr>
      <w:r>
        <w:rPr>
          <w:rFonts w:hint="eastAsia"/>
        </w:rPr>
        <w:t>鼍的拼音：tuó</w:t>
      </w:r>
    </w:p>
    <w:p w14:paraId="051EACA7" w14:textId="77777777" w:rsidR="00E27241" w:rsidRDefault="00E27241">
      <w:pPr>
        <w:rPr>
          <w:rFonts w:hint="eastAsia"/>
        </w:rPr>
      </w:pPr>
      <w:r>
        <w:rPr>
          <w:rFonts w:hint="eastAsia"/>
        </w:rPr>
        <w:t>鼍，这个字对于很多人来说可能略显陌生，但在古代文献中它却有着独特的地位。鼍的拼音为“tuó”，在现代汉语中并不常用，然而在中国古代的文化、传说以及古生物研究领域，它代表了一种具有神秘色彩的动物——扬子鳄（Alligator sinensis），也被称为中华鼍。</w:t>
      </w:r>
    </w:p>
    <w:p w14:paraId="0DD60DBD" w14:textId="77777777" w:rsidR="00E27241" w:rsidRDefault="00E27241">
      <w:pPr>
        <w:rPr>
          <w:rFonts w:hint="eastAsia"/>
        </w:rPr>
      </w:pPr>
    </w:p>
    <w:p w14:paraId="2A271520" w14:textId="77777777" w:rsidR="00E27241" w:rsidRDefault="00E27241">
      <w:pPr>
        <w:rPr>
          <w:rFonts w:hint="eastAsia"/>
        </w:rPr>
      </w:pPr>
      <w:r>
        <w:rPr>
          <w:rFonts w:hint="eastAsia"/>
        </w:rPr>
        <w:t>鼍的历史文化背景</w:t>
      </w:r>
    </w:p>
    <w:p w14:paraId="51E54B9E" w14:textId="77777777" w:rsidR="00E27241" w:rsidRDefault="00E27241">
      <w:pPr>
        <w:rPr>
          <w:rFonts w:hint="eastAsia"/>
        </w:rPr>
      </w:pPr>
      <w:r>
        <w:rPr>
          <w:rFonts w:hint="eastAsia"/>
        </w:rPr>
        <w:t>鼍作为中国古代文化的一部分，在历史长河中留下了深刻的印记。从商周时期的甲骨文到后来的青铜器铭文，鼍的形象经常出现。古人认为鼍是一种神兽，能够沟通天地，甚至有避邪的作用。因此，它的形象被广泛用于装饰和祭祀活动中。在《楚辞》等文学作品中，也有对鼍的描述，展现了古人对这种生物的敬畏与想象。</w:t>
      </w:r>
    </w:p>
    <w:p w14:paraId="6D89C6CE" w14:textId="77777777" w:rsidR="00E27241" w:rsidRDefault="00E27241">
      <w:pPr>
        <w:rPr>
          <w:rFonts w:hint="eastAsia"/>
        </w:rPr>
      </w:pPr>
    </w:p>
    <w:p w14:paraId="6C568E47" w14:textId="77777777" w:rsidR="00E27241" w:rsidRDefault="00E27241">
      <w:pPr>
        <w:rPr>
          <w:rFonts w:hint="eastAsia"/>
        </w:rPr>
      </w:pPr>
      <w:r>
        <w:rPr>
          <w:rFonts w:hint="eastAsia"/>
        </w:rPr>
        <w:t>鼍的生物学特性</w:t>
      </w:r>
    </w:p>
    <w:p w14:paraId="58A5188F" w14:textId="77777777" w:rsidR="00E27241" w:rsidRDefault="00E27241">
      <w:pPr>
        <w:rPr>
          <w:rFonts w:hint="eastAsia"/>
        </w:rPr>
      </w:pPr>
      <w:r>
        <w:rPr>
          <w:rFonts w:hint="eastAsia"/>
        </w:rPr>
        <w:t>生物学上的鼍指的是扬子鳄，这是一种生活在淡水环境中的爬行动物，主要分布于中国长江流域及其附近地区。扬子鳄是世界上体型较小的鳄鱼之一，成年个体一般体长不超过两米。它们以鱼类、蛙类和其他小型水生动物为食。扬子鳄拥有适应水中生活的特殊结构，如扁平的尾巴帮助游泳，眼睛和鼻孔位于头部上方，便于在水面观察和呼吸。</w:t>
      </w:r>
    </w:p>
    <w:p w14:paraId="740D3CB2" w14:textId="77777777" w:rsidR="00E27241" w:rsidRDefault="00E27241">
      <w:pPr>
        <w:rPr>
          <w:rFonts w:hint="eastAsia"/>
        </w:rPr>
      </w:pPr>
    </w:p>
    <w:p w14:paraId="01882894" w14:textId="77777777" w:rsidR="00E27241" w:rsidRDefault="00E27241">
      <w:pPr>
        <w:rPr>
          <w:rFonts w:hint="eastAsia"/>
        </w:rPr>
      </w:pPr>
      <w:r>
        <w:rPr>
          <w:rFonts w:hint="eastAsia"/>
        </w:rPr>
        <w:t>鼍的保护现状</w:t>
      </w:r>
    </w:p>
    <w:p w14:paraId="4BCB917F" w14:textId="77777777" w:rsidR="00E27241" w:rsidRDefault="00E27241">
      <w:pPr>
        <w:rPr>
          <w:rFonts w:hint="eastAsia"/>
        </w:rPr>
      </w:pPr>
      <w:r>
        <w:rPr>
          <w:rFonts w:hint="eastAsia"/>
        </w:rPr>
        <w:t>由于栖息地破坏、环境污染及非法捕猎等原因，扬子鳄的数量在过去几十年间急剧减少，一度濒临灭绝。幸运的是，中国政府及国际社会高度重视这一物种的保护工作，采取了一系列措施，包括建立自然保护区、实施人工繁殖计划等。这些努力使得扬子鳄的数量有所回升，但其仍然属于极度濒危物种，需要持续的关注和支持。</w:t>
      </w:r>
    </w:p>
    <w:p w14:paraId="2FB81FD8" w14:textId="77777777" w:rsidR="00E27241" w:rsidRDefault="00E27241">
      <w:pPr>
        <w:rPr>
          <w:rFonts w:hint="eastAsia"/>
        </w:rPr>
      </w:pPr>
    </w:p>
    <w:p w14:paraId="3594968A" w14:textId="77777777" w:rsidR="00E27241" w:rsidRDefault="00E27241">
      <w:pPr>
        <w:rPr>
          <w:rFonts w:hint="eastAsia"/>
        </w:rPr>
      </w:pPr>
      <w:r>
        <w:rPr>
          <w:rFonts w:hint="eastAsia"/>
        </w:rPr>
        <w:t>鼍与现代社会的联系</w:t>
      </w:r>
    </w:p>
    <w:p w14:paraId="54150344" w14:textId="77777777" w:rsidR="00E27241" w:rsidRDefault="00E27241">
      <w:pPr>
        <w:rPr>
          <w:rFonts w:hint="eastAsia"/>
        </w:rPr>
      </w:pPr>
      <w:r>
        <w:rPr>
          <w:rFonts w:hint="eastAsia"/>
        </w:rPr>
        <w:t>今天，鼍不仅是中国特有的珍稀野生动物，也是生态环保的重要象征。随着公众环保意识的提高，越来越多的人开始关注并参与到扬子鳄的保护工作中来。科学家们也在通过基因研究等方式探索如何更好地保护这一古老而珍贵的物种。鼍的存在提醒着我们尊重自然、保护生态环境的重要性，它不仅是地球生物多样性的一份子，更是人类文化遗产中不可或缺的一部分。</w:t>
      </w:r>
    </w:p>
    <w:p w14:paraId="232B5DBD" w14:textId="77777777" w:rsidR="00E27241" w:rsidRDefault="00E27241">
      <w:pPr>
        <w:rPr>
          <w:rFonts w:hint="eastAsia"/>
        </w:rPr>
      </w:pPr>
    </w:p>
    <w:p w14:paraId="164FA3D6" w14:textId="77777777" w:rsidR="00E27241" w:rsidRDefault="00E27241">
      <w:pPr>
        <w:rPr>
          <w:rFonts w:hint="eastAsia"/>
        </w:rPr>
      </w:pPr>
      <w:r>
        <w:rPr>
          <w:rFonts w:hint="eastAsia"/>
        </w:rPr>
        <w:t>本文是由每日作文网(2345lzwz.com)为大家创作</w:t>
      </w:r>
    </w:p>
    <w:p w14:paraId="09572995" w14:textId="51B7E16B" w:rsidR="001B7396" w:rsidRDefault="001B7396"/>
    <w:sectPr w:rsidR="001B7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96"/>
    <w:rsid w:val="001B7396"/>
    <w:rsid w:val="009442F6"/>
    <w:rsid w:val="00E27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530E7-76B7-4397-A9B3-1ED4526D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396"/>
    <w:rPr>
      <w:rFonts w:cstheme="majorBidi"/>
      <w:color w:val="2F5496" w:themeColor="accent1" w:themeShade="BF"/>
      <w:sz w:val="28"/>
      <w:szCs w:val="28"/>
    </w:rPr>
  </w:style>
  <w:style w:type="character" w:customStyle="1" w:styleId="50">
    <w:name w:val="标题 5 字符"/>
    <w:basedOn w:val="a0"/>
    <w:link w:val="5"/>
    <w:uiPriority w:val="9"/>
    <w:semiHidden/>
    <w:rsid w:val="001B7396"/>
    <w:rPr>
      <w:rFonts w:cstheme="majorBidi"/>
      <w:color w:val="2F5496" w:themeColor="accent1" w:themeShade="BF"/>
      <w:sz w:val="24"/>
    </w:rPr>
  </w:style>
  <w:style w:type="character" w:customStyle="1" w:styleId="60">
    <w:name w:val="标题 6 字符"/>
    <w:basedOn w:val="a0"/>
    <w:link w:val="6"/>
    <w:uiPriority w:val="9"/>
    <w:semiHidden/>
    <w:rsid w:val="001B7396"/>
    <w:rPr>
      <w:rFonts w:cstheme="majorBidi"/>
      <w:b/>
      <w:bCs/>
      <w:color w:val="2F5496" w:themeColor="accent1" w:themeShade="BF"/>
    </w:rPr>
  </w:style>
  <w:style w:type="character" w:customStyle="1" w:styleId="70">
    <w:name w:val="标题 7 字符"/>
    <w:basedOn w:val="a0"/>
    <w:link w:val="7"/>
    <w:uiPriority w:val="9"/>
    <w:semiHidden/>
    <w:rsid w:val="001B7396"/>
    <w:rPr>
      <w:rFonts w:cstheme="majorBidi"/>
      <w:b/>
      <w:bCs/>
      <w:color w:val="595959" w:themeColor="text1" w:themeTint="A6"/>
    </w:rPr>
  </w:style>
  <w:style w:type="character" w:customStyle="1" w:styleId="80">
    <w:name w:val="标题 8 字符"/>
    <w:basedOn w:val="a0"/>
    <w:link w:val="8"/>
    <w:uiPriority w:val="9"/>
    <w:semiHidden/>
    <w:rsid w:val="001B7396"/>
    <w:rPr>
      <w:rFonts w:cstheme="majorBidi"/>
      <w:color w:val="595959" w:themeColor="text1" w:themeTint="A6"/>
    </w:rPr>
  </w:style>
  <w:style w:type="character" w:customStyle="1" w:styleId="90">
    <w:name w:val="标题 9 字符"/>
    <w:basedOn w:val="a0"/>
    <w:link w:val="9"/>
    <w:uiPriority w:val="9"/>
    <w:semiHidden/>
    <w:rsid w:val="001B7396"/>
    <w:rPr>
      <w:rFonts w:eastAsiaTheme="majorEastAsia" w:cstheme="majorBidi"/>
      <w:color w:val="595959" w:themeColor="text1" w:themeTint="A6"/>
    </w:rPr>
  </w:style>
  <w:style w:type="paragraph" w:styleId="a3">
    <w:name w:val="Title"/>
    <w:basedOn w:val="a"/>
    <w:next w:val="a"/>
    <w:link w:val="a4"/>
    <w:uiPriority w:val="10"/>
    <w:qFormat/>
    <w:rsid w:val="001B7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396"/>
    <w:pPr>
      <w:spacing w:before="160"/>
      <w:jc w:val="center"/>
    </w:pPr>
    <w:rPr>
      <w:i/>
      <w:iCs/>
      <w:color w:val="404040" w:themeColor="text1" w:themeTint="BF"/>
    </w:rPr>
  </w:style>
  <w:style w:type="character" w:customStyle="1" w:styleId="a8">
    <w:name w:val="引用 字符"/>
    <w:basedOn w:val="a0"/>
    <w:link w:val="a7"/>
    <w:uiPriority w:val="29"/>
    <w:rsid w:val="001B7396"/>
    <w:rPr>
      <w:i/>
      <w:iCs/>
      <w:color w:val="404040" w:themeColor="text1" w:themeTint="BF"/>
    </w:rPr>
  </w:style>
  <w:style w:type="paragraph" w:styleId="a9">
    <w:name w:val="List Paragraph"/>
    <w:basedOn w:val="a"/>
    <w:uiPriority w:val="34"/>
    <w:qFormat/>
    <w:rsid w:val="001B7396"/>
    <w:pPr>
      <w:ind w:left="720"/>
      <w:contextualSpacing/>
    </w:pPr>
  </w:style>
  <w:style w:type="character" w:styleId="aa">
    <w:name w:val="Intense Emphasis"/>
    <w:basedOn w:val="a0"/>
    <w:uiPriority w:val="21"/>
    <w:qFormat/>
    <w:rsid w:val="001B7396"/>
    <w:rPr>
      <w:i/>
      <w:iCs/>
      <w:color w:val="2F5496" w:themeColor="accent1" w:themeShade="BF"/>
    </w:rPr>
  </w:style>
  <w:style w:type="paragraph" w:styleId="ab">
    <w:name w:val="Intense Quote"/>
    <w:basedOn w:val="a"/>
    <w:next w:val="a"/>
    <w:link w:val="ac"/>
    <w:uiPriority w:val="30"/>
    <w:qFormat/>
    <w:rsid w:val="001B7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396"/>
    <w:rPr>
      <w:i/>
      <w:iCs/>
      <w:color w:val="2F5496" w:themeColor="accent1" w:themeShade="BF"/>
    </w:rPr>
  </w:style>
  <w:style w:type="character" w:styleId="ad">
    <w:name w:val="Intense Reference"/>
    <w:basedOn w:val="a0"/>
    <w:uiPriority w:val="32"/>
    <w:qFormat/>
    <w:rsid w:val="001B7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