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黜免的拼音chù miǎn 是汉语词汇 黜免 的拼音表示形式，它由两个汉字组成：黜（chù）和免（miǎn）。在中文中，拼音是汉字的一种发音指南，通常用于教育和语言学习。</w:t>
      </w:r>
    </w:p>
    <w:p>
      <w:pPr>
        <w:rPr>
          <w:rFonts w:hint="eastAsia"/>
          <w:lang w:eastAsia="zh-CN"/>
        </w:rPr>
      </w:pPr>
      <w:r>
        <w:rPr>
          <w:rFonts w:hint="eastAsia"/>
          <w:lang w:eastAsia="zh-CN"/>
        </w:rPr>
        <w:t>词汇解释黜免 这个词在中文里通常指的是官员或职位较高的人员因犯错误或不再适合其职务而被解除其职位的行为。其中，黜 字意指贬谪或罢免，而免 字则意味着免除职务。因此，黜免 整体上表示的是从职位上被解雇或被迫离开的情况。</w:t>
      </w:r>
    </w:p>
    <w:p>
      <w:pPr>
        <w:rPr>
          <w:rFonts w:hint="eastAsia"/>
          <w:lang w:eastAsia="zh-CN"/>
        </w:rPr>
      </w:pPr>
      <w:r>
        <w:rPr>
          <w:rFonts w:hint="eastAsia"/>
          <w:lang w:eastAsia="zh-CN"/>
        </w:rPr>
        <w:t>历史背景在中国历史上，黜免 作为一种行政手段，被广泛应用于各个朝代。每当官吏犯错或是政局变动时，朝廷往往会采取黜免的方式来调整人事布局，以此来保证政府机器的有效运作。例如，在明清时期，皇帝及其辅臣会根据官员的表现以及国家政策的变化，决定是否对某个官员进行黜免。</w:t>
      </w:r>
    </w:p>
    <w:p>
      <w:pPr>
        <w:rPr>
          <w:rFonts w:hint="eastAsia"/>
          <w:lang w:eastAsia="zh-CN"/>
        </w:rPr>
      </w:pPr>
      <w:r>
        <w:rPr>
          <w:rFonts w:hint="eastAsia"/>
          <w:lang w:eastAsia="zh-CN"/>
        </w:rPr>
        <w:t>现代应用进入现代社会后，虽然政府体制和管理方式发生了巨大的变化，但是类似的概念仍然存在于今天的公务员制度当中。当公务员由于某些原因不再适合其职位时，他们可能会被调离岗位或者是直接解除职务，这可以看作是古代黜免 制度在当代的一种延续。</w:t>
      </w:r>
    </w:p>
    <w:p>
      <w:pPr>
        <w:rPr>
          <w:rFonts w:hint="eastAsia"/>
          <w:lang w:eastAsia="zh-CN"/>
        </w:rPr>
      </w:pPr>
      <w:r>
        <w:rPr>
          <w:rFonts w:hint="eastAsia"/>
          <w:lang w:eastAsia="zh-CN"/>
        </w:rPr>
        <w:t>文化意义黜免 不仅仅是一个简单的行政行为，它还承载着深厚的文化意义。在中国传统文化中，对于权力的约束以及对于个人品德的要求是非常高的。因此，一个官员是否能够胜任其职，不仅要看他的工作能力，还要考察他的道德品质。当一个官员被黜免时，往往也意味着他在某种程度上没有达到社会对于其角色的期望值。</w:t>
      </w:r>
    </w:p>
    <w:p>
      <w:pPr>
        <w:rPr>
          <w:rFonts w:hint="eastAsia"/>
          <w:lang w:eastAsia="zh-CN"/>
        </w:rPr>
      </w:pPr>
      <w:r>
        <w:rPr>
          <w:rFonts w:hint="eastAsia"/>
          <w:lang w:eastAsia="zh-CN"/>
        </w:rPr>
        <w:t>最后的总结黜免 的概念随着时代的变迁而发展，但它始终与中国的历史文化和行政管理体系紧密相连。无论是古代还是现代，这一词汇都反映出了中国人对于公正、责任以及个人与集体之间关系的理解。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A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2024-09-28T05:42:21Z</dcterms:created>
  <cp:lastModifiedBy>Admin</cp:lastModifiedBy>
  <dcterms:modified xsi:type="dcterms:W3CDTF">2024-09-28T05:42:21Z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