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3C54" w14:textId="77777777" w:rsidR="00A800DA" w:rsidRDefault="00A800DA">
      <w:pPr>
        <w:rPr>
          <w:rFonts w:hint="eastAsia"/>
        </w:rPr>
      </w:pPr>
    </w:p>
    <w:p w14:paraId="1E953952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默的多音字组词和的拼音</w:t>
      </w:r>
    </w:p>
    <w:p w14:paraId="6141E67B" w14:textId="77777777" w:rsidR="00A800DA" w:rsidRDefault="00A800DA">
      <w:pPr>
        <w:rPr>
          <w:rFonts w:hint="eastAsia"/>
        </w:rPr>
      </w:pPr>
    </w:p>
    <w:p w14:paraId="3AADA257" w14:textId="77777777" w:rsidR="00A800DA" w:rsidRDefault="00A800DA">
      <w:pPr>
        <w:rPr>
          <w:rFonts w:hint="eastAsia"/>
        </w:rPr>
      </w:pPr>
    </w:p>
    <w:p w14:paraId="6AA1818B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在汉语中，“默”是一个具有多种发音和意义的汉字，它能够根据不同的语境和组合变化其读音。这种特性使得“默”成为了汉语学习者的一个有趣课题。下面我们将探讨“默”的不同发音及其组成的词汇，并了解如何正确地使用它们。</w:t>
      </w:r>
    </w:p>
    <w:p w14:paraId="2D06B374" w14:textId="77777777" w:rsidR="00A800DA" w:rsidRDefault="00A800DA">
      <w:pPr>
        <w:rPr>
          <w:rFonts w:hint="eastAsia"/>
        </w:rPr>
      </w:pPr>
    </w:p>
    <w:p w14:paraId="4B7EC72D" w14:textId="77777777" w:rsidR="00A800DA" w:rsidRDefault="00A800DA">
      <w:pPr>
        <w:rPr>
          <w:rFonts w:hint="eastAsia"/>
        </w:rPr>
      </w:pPr>
    </w:p>
    <w:p w14:paraId="2FE19503" w14:textId="77777777" w:rsidR="00A800DA" w:rsidRDefault="00A800DA">
      <w:pPr>
        <w:rPr>
          <w:rFonts w:hint="eastAsia"/>
        </w:rPr>
      </w:pPr>
    </w:p>
    <w:p w14:paraId="3295015D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默的拼音与发音</w:t>
      </w:r>
    </w:p>
    <w:p w14:paraId="63DE2BE7" w14:textId="77777777" w:rsidR="00A800DA" w:rsidRDefault="00A800DA">
      <w:pPr>
        <w:rPr>
          <w:rFonts w:hint="eastAsia"/>
        </w:rPr>
      </w:pPr>
    </w:p>
    <w:p w14:paraId="0B692057" w14:textId="77777777" w:rsidR="00A800DA" w:rsidRDefault="00A800DA">
      <w:pPr>
        <w:rPr>
          <w:rFonts w:hint="eastAsia"/>
        </w:rPr>
      </w:pPr>
    </w:p>
    <w:p w14:paraId="2791B840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“默”的主要发音为mò，这个发音下它通常表示安静、无声的意思，如“默默无闻”，指的是一个人做事不声张，低调行事。“默”也可以读作mè，用于古汉语中，例如《诗经》里的句子“默而识之”，这里的“默”即指内心的思考和记忆。不过，在现代汉语中，mè这个读音已经很少见了。</w:t>
      </w:r>
    </w:p>
    <w:p w14:paraId="302E635B" w14:textId="77777777" w:rsidR="00A800DA" w:rsidRDefault="00A800DA">
      <w:pPr>
        <w:rPr>
          <w:rFonts w:hint="eastAsia"/>
        </w:rPr>
      </w:pPr>
    </w:p>
    <w:p w14:paraId="4F7A559A" w14:textId="77777777" w:rsidR="00A800DA" w:rsidRDefault="00A800DA">
      <w:pPr>
        <w:rPr>
          <w:rFonts w:hint="eastAsia"/>
        </w:rPr>
      </w:pPr>
    </w:p>
    <w:p w14:paraId="6F67845C" w14:textId="77777777" w:rsidR="00A800DA" w:rsidRDefault="00A800DA">
      <w:pPr>
        <w:rPr>
          <w:rFonts w:hint="eastAsia"/>
        </w:rPr>
      </w:pPr>
    </w:p>
    <w:p w14:paraId="4EC0F140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默的多音字组词</w:t>
      </w:r>
    </w:p>
    <w:p w14:paraId="5E58FF2A" w14:textId="77777777" w:rsidR="00A800DA" w:rsidRDefault="00A800DA">
      <w:pPr>
        <w:rPr>
          <w:rFonts w:hint="eastAsia"/>
        </w:rPr>
      </w:pPr>
    </w:p>
    <w:p w14:paraId="51727B15" w14:textId="77777777" w:rsidR="00A800DA" w:rsidRDefault="00A800DA">
      <w:pPr>
        <w:rPr>
          <w:rFonts w:hint="eastAsia"/>
        </w:rPr>
      </w:pPr>
    </w:p>
    <w:p w14:paraId="0C070871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当“默”以mò的发音出现时，它可以组成许多常见的词汇。比如“沉默”，形容人或事物保持安静，不说话；还有“默契”，这是一种不需要言语交流就能理解对方意图的状态。“默写”是指在没有参考的情况下凭记忆书写文字，这是学生学习过程中常用的一种方法。而在“默哀”一词中，“默”表达了对逝者的尊重和悼念之情。</w:t>
      </w:r>
    </w:p>
    <w:p w14:paraId="7701DBD5" w14:textId="77777777" w:rsidR="00A800DA" w:rsidRDefault="00A800DA">
      <w:pPr>
        <w:rPr>
          <w:rFonts w:hint="eastAsia"/>
        </w:rPr>
      </w:pPr>
    </w:p>
    <w:p w14:paraId="557B25EA" w14:textId="77777777" w:rsidR="00A800DA" w:rsidRDefault="00A800DA">
      <w:pPr>
        <w:rPr>
          <w:rFonts w:hint="eastAsia"/>
        </w:rPr>
      </w:pPr>
    </w:p>
    <w:p w14:paraId="3DB0EA37" w14:textId="77777777" w:rsidR="00A800DA" w:rsidRDefault="00A800DA">
      <w:pPr>
        <w:rPr>
          <w:rFonts w:hint="eastAsia"/>
        </w:rPr>
      </w:pPr>
    </w:p>
    <w:p w14:paraId="5695869B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对于较为少见的mè发音，虽然在日常生活中几乎不会遇到，但在古典文学作品中却能找到它的踪迹。例如“默识”，这个词源自古代，意指心中默默记住某事，而不必言传。尽管如此，由于这一发音在现代汉语中的应用极为有限，因此大多数情况下我们只需关注mò的发音即可。</w:t>
      </w:r>
    </w:p>
    <w:p w14:paraId="2D4E8866" w14:textId="77777777" w:rsidR="00A800DA" w:rsidRDefault="00A800DA">
      <w:pPr>
        <w:rPr>
          <w:rFonts w:hint="eastAsia"/>
        </w:rPr>
      </w:pPr>
    </w:p>
    <w:p w14:paraId="2384C765" w14:textId="77777777" w:rsidR="00A800DA" w:rsidRDefault="00A800DA">
      <w:pPr>
        <w:rPr>
          <w:rFonts w:hint="eastAsia"/>
        </w:rPr>
      </w:pPr>
    </w:p>
    <w:p w14:paraId="7CF933EE" w14:textId="77777777" w:rsidR="00A800DA" w:rsidRDefault="00A800DA">
      <w:pPr>
        <w:rPr>
          <w:rFonts w:hint="eastAsia"/>
        </w:rPr>
      </w:pPr>
    </w:p>
    <w:p w14:paraId="5D31EEFD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正确使用默的不同发音</w:t>
      </w:r>
    </w:p>
    <w:p w14:paraId="2150C298" w14:textId="77777777" w:rsidR="00A800DA" w:rsidRDefault="00A800DA">
      <w:pPr>
        <w:rPr>
          <w:rFonts w:hint="eastAsia"/>
        </w:rPr>
      </w:pPr>
    </w:p>
    <w:p w14:paraId="45862BC3" w14:textId="77777777" w:rsidR="00A800DA" w:rsidRDefault="00A800DA">
      <w:pPr>
        <w:rPr>
          <w:rFonts w:hint="eastAsia"/>
        </w:rPr>
      </w:pPr>
    </w:p>
    <w:p w14:paraId="6F3848A4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为了确保语言使用的准确性，了解“默”的不同发音以及它们对应的含义是非常重要的。尤其是在书面表达或者正式场合中，准确的发音可以避免误解并增强沟通效果。当我们阅读古典文献时，也应当留意那些特殊发音所带来的细微差别，这有助于更深刻地理解文本的原意。随着汉语作为外语的普及，对于非母语学习者来说，掌握这些多音字的正确用法也是不可或缺的一部分。</w:t>
      </w:r>
    </w:p>
    <w:p w14:paraId="23608064" w14:textId="77777777" w:rsidR="00A800DA" w:rsidRDefault="00A800DA">
      <w:pPr>
        <w:rPr>
          <w:rFonts w:hint="eastAsia"/>
        </w:rPr>
      </w:pPr>
    </w:p>
    <w:p w14:paraId="154DA573" w14:textId="77777777" w:rsidR="00A800DA" w:rsidRDefault="00A800DA">
      <w:pPr>
        <w:rPr>
          <w:rFonts w:hint="eastAsia"/>
        </w:rPr>
      </w:pPr>
    </w:p>
    <w:p w14:paraId="11AA6796" w14:textId="77777777" w:rsidR="00A800DA" w:rsidRDefault="00A800DA">
      <w:pPr>
        <w:rPr>
          <w:rFonts w:hint="eastAsia"/>
        </w:rPr>
      </w:pPr>
    </w:p>
    <w:p w14:paraId="358B931F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3B8975" w14:textId="77777777" w:rsidR="00A800DA" w:rsidRDefault="00A800DA">
      <w:pPr>
        <w:rPr>
          <w:rFonts w:hint="eastAsia"/>
        </w:rPr>
      </w:pPr>
    </w:p>
    <w:p w14:paraId="23930122" w14:textId="77777777" w:rsidR="00A800DA" w:rsidRDefault="00A800DA">
      <w:pPr>
        <w:rPr>
          <w:rFonts w:hint="eastAsia"/>
        </w:rPr>
      </w:pPr>
    </w:p>
    <w:p w14:paraId="2558B562" w14:textId="77777777" w:rsidR="00A800DA" w:rsidRDefault="00A800DA">
      <w:pPr>
        <w:rPr>
          <w:rFonts w:hint="eastAsia"/>
        </w:rPr>
      </w:pPr>
      <w:r>
        <w:rPr>
          <w:rFonts w:hint="eastAsia"/>
        </w:rPr>
        <w:tab/>
        <w:t>“默”作为一个拥有多个发音的汉字，不仅丰富了汉语的表现力，同时也为我们提供了探索语言奥秘的机会。通过认识和区分“默”的不同发音及相应的词汇，我们可以更加精准地运用汉语进行表达，不论是日常生活对话还是学术写作，都能受益匪浅。希望本文能帮助读者加深对“默”这个独特汉字的理解，并激发大家进一步探究汉语魅力的兴趣。</w:t>
      </w:r>
    </w:p>
    <w:p w14:paraId="64CA2D96" w14:textId="77777777" w:rsidR="00A800DA" w:rsidRDefault="00A800DA">
      <w:pPr>
        <w:rPr>
          <w:rFonts w:hint="eastAsia"/>
        </w:rPr>
      </w:pPr>
    </w:p>
    <w:p w14:paraId="2E6EA6C7" w14:textId="77777777" w:rsidR="00A800DA" w:rsidRDefault="00A800DA">
      <w:pPr>
        <w:rPr>
          <w:rFonts w:hint="eastAsia"/>
        </w:rPr>
      </w:pPr>
    </w:p>
    <w:p w14:paraId="4AC2E77A" w14:textId="77777777" w:rsidR="00A800DA" w:rsidRDefault="00A80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1341A" w14:textId="6600E0F4" w:rsidR="006606B7" w:rsidRDefault="006606B7"/>
    <w:sectPr w:rsidR="0066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B7"/>
    <w:rsid w:val="006606B7"/>
    <w:rsid w:val="00A800D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92E62-E23E-490C-8ACE-4470173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