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4E321" w14:textId="77777777" w:rsidR="00E54932" w:rsidRDefault="00E54932">
      <w:pPr>
        <w:rPr>
          <w:rFonts w:hint="eastAsia"/>
        </w:rPr>
      </w:pPr>
    </w:p>
    <w:p w14:paraId="08F5D650" w14:textId="77777777" w:rsidR="00E54932" w:rsidRDefault="00E54932">
      <w:pPr>
        <w:rPr>
          <w:rFonts w:hint="eastAsia"/>
        </w:rPr>
      </w:pPr>
      <w:r>
        <w:rPr>
          <w:rFonts w:hint="eastAsia"/>
        </w:rPr>
        <w:tab/>
        <w:t>黎的香港的拼音怎么写</w:t>
      </w:r>
    </w:p>
    <w:p w14:paraId="4D062F48" w14:textId="77777777" w:rsidR="00E54932" w:rsidRDefault="00E54932">
      <w:pPr>
        <w:rPr>
          <w:rFonts w:hint="eastAsia"/>
        </w:rPr>
      </w:pPr>
    </w:p>
    <w:p w14:paraId="11667C5B" w14:textId="77777777" w:rsidR="00E54932" w:rsidRDefault="00E54932">
      <w:pPr>
        <w:rPr>
          <w:rFonts w:hint="eastAsia"/>
        </w:rPr>
      </w:pPr>
    </w:p>
    <w:p w14:paraId="31D931B2" w14:textId="77777777" w:rsidR="00E54932" w:rsidRDefault="00E54932">
      <w:pPr>
        <w:rPr>
          <w:rFonts w:hint="eastAsia"/>
        </w:rPr>
      </w:pPr>
      <w:r>
        <w:rPr>
          <w:rFonts w:hint="eastAsia"/>
        </w:rPr>
        <w:tab/>
        <w:t>“黎的香港”这个表达，实际上包含了两个部分：一个是姓氏“黎”的拼音，另一个是地名“香港”的拼音。在汉语拼音系统中，姓氏“黎”的拼音为“Li”，而“香港”的拼音则是“Xianggang”。因此，如果要将“黎的香港”用拼音表达出来，可以写作“Li de Xianggang”。这里，“de”是表示所属关系的助词，对应英文中的“of”，用来连接“Li”和“Xianggang”，以表达属于或关联的关系。</w:t>
      </w:r>
    </w:p>
    <w:p w14:paraId="61C54117" w14:textId="77777777" w:rsidR="00E54932" w:rsidRDefault="00E54932">
      <w:pPr>
        <w:rPr>
          <w:rFonts w:hint="eastAsia"/>
        </w:rPr>
      </w:pPr>
    </w:p>
    <w:p w14:paraId="41B4575A" w14:textId="77777777" w:rsidR="00E54932" w:rsidRDefault="00E54932">
      <w:pPr>
        <w:rPr>
          <w:rFonts w:hint="eastAsia"/>
        </w:rPr>
      </w:pPr>
    </w:p>
    <w:p w14:paraId="7D6447CE" w14:textId="77777777" w:rsidR="00E54932" w:rsidRDefault="00E54932">
      <w:pPr>
        <w:rPr>
          <w:rFonts w:hint="eastAsia"/>
        </w:rPr>
      </w:pPr>
    </w:p>
    <w:p w14:paraId="708A2709" w14:textId="77777777" w:rsidR="00E54932" w:rsidRDefault="00E54932">
      <w:pPr>
        <w:rPr>
          <w:rFonts w:hint="eastAsia"/>
        </w:rPr>
      </w:pPr>
      <w:r>
        <w:rPr>
          <w:rFonts w:hint="eastAsia"/>
        </w:rPr>
        <w:tab/>
        <w:t>汉语拼音简介</w:t>
      </w:r>
    </w:p>
    <w:p w14:paraId="01EC2905" w14:textId="77777777" w:rsidR="00E54932" w:rsidRDefault="00E54932">
      <w:pPr>
        <w:rPr>
          <w:rFonts w:hint="eastAsia"/>
        </w:rPr>
      </w:pPr>
    </w:p>
    <w:p w14:paraId="61848981" w14:textId="77777777" w:rsidR="00E54932" w:rsidRDefault="00E54932">
      <w:pPr>
        <w:rPr>
          <w:rFonts w:hint="eastAsia"/>
        </w:rPr>
      </w:pPr>
    </w:p>
    <w:p w14:paraId="0430B9FC" w14:textId="77777777" w:rsidR="00E54932" w:rsidRDefault="00E54932">
      <w:pPr>
        <w:rPr>
          <w:rFonts w:hint="eastAsia"/>
        </w:rPr>
      </w:pPr>
      <w:r>
        <w:rPr>
          <w:rFonts w:hint="eastAsia"/>
        </w:rPr>
        <w:tab/>
        <w:t>汉语拼音是一套官方的拉丁字母转写系统，用于拼写标准普通话（即现代标准汉语）。它由中华人民共和国政府于1958年正式公布，并随后被联合国采纳为中国地名和人名罗马化的国际标准。汉语拼音不仅帮助了无数中国人学习汉字发音，也成为了外国人学习中文的重要工具。它对于推广普通话、提高识字率以及促进国际交流起到了不可或缺的作用。</w:t>
      </w:r>
    </w:p>
    <w:p w14:paraId="4610DAC3" w14:textId="77777777" w:rsidR="00E54932" w:rsidRDefault="00E54932">
      <w:pPr>
        <w:rPr>
          <w:rFonts w:hint="eastAsia"/>
        </w:rPr>
      </w:pPr>
    </w:p>
    <w:p w14:paraId="53230F0E" w14:textId="77777777" w:rsidR="00E54932" w:rsidRDefault="00E54932">
      <w:pPr>
        <w:rPr>
          <w:rFonts w:hint="eastAsia"/>
        </w:rPr>
      </w:pPr>
    </w:p>
    <w:p w14:paraId="0021526A" w14:textId="77777777" w:rsidR="00E54932" w:rsidRDefault="00E54932">
      <w:pPr>
        <w:rPr>
          <w:rFonts w:hint="eastAsia"/>
        </w:rPr>
      </w:pPr>
    </w:p>
    <w:p w14:paraId="126C45FB" w14:textId="77777777" w:rsidR="00E54932" w:rsidRDefault="00E54932">
      <w:pPr>
        <w:rPr>
          <w:rFonts w:hint="eastAsia"/>
        </w:rPr>
      </w:pPr>
      <w:r>
        <w:rPr>
          <w:rFonts w:hint="eastAsia"/>
        </w:rPr>
        <w:tab/>
        <w:t>姓氏“黎”的历史与分布</w:t>
      </w:r>
    </w:p>
    <w:p w14:paraId="5699528C" w14:textId="77777777" w:rsidR="00E54932" w:rsidRDefault="00E54932">
      <w:pPr>
        <w:rPr>
          <w:rFonts w:hint="eastAsia"/>
        </w:rPr>
      </w:pPr>
    </w:p>
    <w:p w14:paraId="5A64C43B" w14:textId="77777777" w:rsidR="00E54932" w:rsidRDefault="00E54932">
      <w:pPr>
        <w:rPr>
          <w:rFonts w:hint="eastAsia"/>
        </w:rPr>
      </w:pPr>
    </w:p>
    <w:p w14:paraId="66F9F448" w14:textId="77777777" w:rsidR="00E54932" w:rsidRDefault="00E54932">
      <w:pPr>
        <w:rPr>
          <w:rFonts w:hint="eastAsia"/>
        </w:rPr>
      </w:pPr>
      <w:r>
        <w:rPr>
          <w:rFonts w:hint="eastAsia"/>
        </w:rPr>
        <w:tab/>
        <w:t>在中国，姓氏“黎”是一个古老的姓氏，有着悠久的历史。根据史书记载，“黎”姓源自周朝时期，有超过三千年的传承。它是中国百家姓之一，在全国各地均有分布，尤其在南方地区更为常见。黎姓家族人才辈出，历史上出现了许多杰出人物，他们在中国的政治、文化和社会发展中扮演了重要角色。今天，随着华人足迹遍布全球，“黎”姓也出现在世界各地，继续传承着中华文化的精髓。</w:t>
      </w:r>
    </w:p>
    <w:p w14:paraId="68E07F72" w14:textId="77777777" w:rsidR="00E54932" w:rsidRDefault="00E54932">
      <w:pPr>
        <w:rPr>
          <w:rFonts w:hint="eastAsia"/>
        </w:rPr>
      </w:pPr>
    </w:p>
    <w:p w14:paraId="42B57CE4" w14:textId="77777777" w:rsidR="00E54932" w:rsidRDefault="00E54932">
      <w:pPr>
        <w:rPr>
          <w:rFonts w:hint="eastAsia"/>
        </w:rPr>
      </w:pPr>
    </w:p>
    <w:p w14:paraId="55D7AD90" w14:textId="77777777" w:rsidR="00E54932" w:rsidRDefault="00E54932">
      <w:pPr>
        <w:rPr>
          <w:rFonts w:hint="eastAsia"/>
        </w:rPr>
      </w:pPr>
    </w:p>
    <w:p w14:paraId="459CA47D" w14:textId="77777777" w:rsidR="00E54932" w:rsidRDefault="00E54932">
      <w:pPr>
        <w:rPr>
          <w:rFonts w:hint="eastAsia"/>
        </w:rPr>
      </w:pPr>
      <w:r>
        <w:rPr>
          <w:rFonts w:hint="eastAsia"/>
        </w:rPr>
        <w:tab/>
        <w:t>香港特别行政区</w:t>
      </w:r>
    </w:p>
    <w:p w14:paraId="4EAA2ED4" w14:textId="77777777" w:rsidR="00E54932" w:rsidRDefault="00E54932">
      <w:pPr>
        <w:rPr>
          <w:rFonts w:hint="eastAsia"/>
        </w:rPr>
      </w:pPr>
    </w:p>
    <w:p w14:paraId="51ECD86E" w14:textId="77777777" w:rsidR="00E54932" w:rsidRDefault="00E54932">
      <w:pPr>
        <w:rPr>
          <w:rFonts w:hint="eastAsia"/>
        </w:rPr>
      </w:pPr>
    </w:p>
    <w:p w14:paraId="2297384F" w14:textId="77777777" w:rsidR="00E54932" w:rsidRDefault="00E54932">
      <w:pPr>
        <w:rPr>
          <w:rFonts w:hint="eastAsia"/>
        </w:rPr>
      </w:pPr>
      <w:r>
        <w:rPr>
          <w:rFonts w:hint="eastAsia"/>
        </w:rPr>
        <w:tab/>
        <w:t>香港，全称中华人民共和国香港特别行政区，位于中国南部沿海的珠江口东侧，由香港岛、九龙半岛、新界内陆及离岛组成。作为一个国际大都会，香港以其繁荣的经济、自由的市场环境、良好的法治传统和多元的文化背景闻名于世。自古以来，香港就是重要的贸易港口，如今更发展成为全球金融中心之一。尽管经历了不同的历史阶段，但香港始终保持了独特的魅力和活力，吸引着来自世界各地的人们前来旅游、工作和生活。</w:t>
      </w:r>
    </w:p>
    <w:p w14:paraId="2D084476" w14:textId="77777777" w:rsidR="00E54932" w:rsidRDefault="00E54932">
      <w:pPr>
        <w:rPr>
          <w:rFonts w:hint="eastAsia"/>
        </w:rPr>
      </w:pPr>
    </w:p>
    <w:p w14:paraId="2B804733" w14:textId="77777777" w:rsidR="00E54932" w:rsidRDefault="00E54932">
      <w:pPr>
        <w:rPr>
          <w:rFonts w:hint="eastAsia"/>
        </w:rPr>
      </w:pPr>
    </w:p>
    <w:p w14:paraId="4F94A1A4" w14:textId="77777777" w:rsidR="00E54932" w:rsidRDefault="00E54932">
      <w:pPr>
        <w:rPr>
          <w:rFonts w:hint="eastAsia"/>
        </w:rPr>
      </w:pPr>
    </w:p>
    <w:p w14:paraId="5D1689A9" w14:textId="77777777" w:rsidR="00E54932" w:rsidRDefault="00E5493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539254C" w14:textId="77777777" w:rsidR="00E54932" w:rsidRDefault="00E54932">
      <w:pPr>
        <w:rPr>
          <w:rFonts w:hint="eastAsia"/>
        </w:rPr>
      </w:pPr>
    </w:p>
    <w:p w14:paraId="7CBCB666" w14:textId="77777777" w:rsidR="00E54932" w:rsidRDefault="00E54932">
      <w:pPr>
        <w:rPr>
          <w:rFonts w:hint="eastAsia"/>
        </w:rPr>
      </w:pPr>
    </w:p>
    <w:p w14:paraId="35880C08" w14:textId="77777777" w:rsidR="00E54932" w:rsidRDefault="00E54932">
      <w:pPr>
        <w:rPr>
          <w:rFonts w:hint="eastAsia"/>
        </w:rPr>
      </w:pPr>
      <w:r>
        <w:rPr>
          <w:rFonts w:hint="eastAsia"/>
        </w:rPr>
        <w:tab/>
        <w:t>“黎的香港”的拼音形式是“Li de Xianggang”，这不仅是语言学上的一个简单转换，也是连接个人与地方的一种情感纽带。无论是对于黎姓子孙还是所有热爱香港的人来说，这样的表述都承载着深厚的文化意义和归属感。通过了解汉语拼音及其背后的故事，我们能够更好地欣赏中华文化的丰富多彩，同时也见证了香港这座城市的独特风采。</w:t>
      </w:r>
    </w:p>
    <w:p w14:paraId="71A23A17" w14:textId="77777777" w:rsidR="00E54932" w:rsidRDefault="00E54932">
      <w:pPr>
        <w:rPr>
          <w:rFonts w:hint="eastAsia"/>
        </w:rPr>
      </w:pPr>
    </w:p>
    <w:p w14:paraId="2358FDC9" w14:textId="77777777" w:rsidR="00E54932" w:rsidRDefault="00E54932">
      <w:pPr>
        <w:rPr>
          <w:rFonts w:hint="eastAsia"/>
        </w:rPr>
      </w:pPr>
    </w:p>
    <w:p w14:paraId="0EAC6458" w14:textId="77777777" w:rsidR="00E54932" w:rsidRDefault="00E549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AB3390" w14:textId="280CD0A0" w:rsidR="007D5B0E" w:rsidRDefault="007D5B0E"/>
    <w:sectPr w:rsidR="007D5B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0E"/>
    <w:rsid w:val="007D5B0E"/>
    <w:rsid w:val="00DD5DF1"/>
    <w:rsid w:val="00E5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7E25D0-FB4D-4DE3-8E5F-A26302FAA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5B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5B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5B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5B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5B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5B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5B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5B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5B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5B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5B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5B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5B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5B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5B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5B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5B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5B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5B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5B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5B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5B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5B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5B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5B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5B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5B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5B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5B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