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0F71" w14:textId="77777777" w:rsidR="00ED6749" w:rsidRDefault="00ED6749">
      <w:pPr>
        <w:rPr>
          <w:rFonts w:hint="eastAsia"/>
        </w:rPr>
      </w:pPr>
      <w:r>
        <w:rPr>
          <w:rFonts w:hint="eastAsia"/>
        </w:rPr>
        <w:t>鹧鸪鸟的拼音：zhè gū</w:t>
      </w:r>
    </w:p>
    <w:p w14:paraId="4BFCEF2D" w14:textId="77777777" w:rsidR="00ED6749" w:rsidRDefault="00ED6749">
      <w:pPr>
        <w:rPr>
          <w:rFonts w:hint="eastAsia"/>
        </w:rPr>
      </w:pPr>
      <w:r>
        <w:rPr>
          <w:rFonts w:hint="eastAsia"/>
        </w:rPr>
        <w:t>在中国丰富的语言文化中，每一种鸟类不仅有其独特的生物学意义，还承载着深厚的文化内涵。其中，“鹧鸪”一词读作“zhè gū”，这种鸟类在汉语里不仅仅是一种动物的名字，它还出现在无数诗歌、绘画和民间故事之中，成为中国传统文化的一部分。</w:t>
      </w:r>
    </w:p>
    <w:p w14:paraId="13762376" w14:textId="77777777" w:rsidR="00ED6749" w:rsidRDefault="00ED6749">
      <w:pPr>
        <w:rPr>
          <w:rFonts w:hint="eastAsia"/>
        </w:rPr>
      </w:pPr>
    </w:p>
    <w:p w14:paraId="17531399" w14:textId="77777777" w:rsidR="00ED6749" w:rsidRDefault="00ED6749">
      <w:pPr>
        <w:rPr>
          <w:rFonts w:hint="eastAsia"/>
        </w:rPr>
      </w:pPr>
      <w:r>
        <w:rPr>
          <w:rFonts w:hint="eastAsia"/>
        </w:rPr>
        <w:t>鹧鸪鸟的外观特征</w:t>
      </w:r>
    </w:p>
    <w:p w14:paraId="490A648A" w14:textId="77777777" w:rsidR="00ED6749" w:rsidRDefault="00ED6749">
      <w:pPr>
        <w:rPr>
          <w:rFonts w:hint="eastAsia"/>
        </w:rPr>
      </w:pPr>
      <w:r>
        <w:rPr>
          <w:rFonts w:hint="eastAsia"/>
        </w:rPr>
        <w:t>鹧鸪鸟体形略似鸡，但更小巧玲珑。它们的羽毛颜色多为棕褐色，并带有斑驳的黑色条纹或点状花纹，这使它们能够很好地融入栖息地的环境中。雄性鹧鸪鸟通常拥有更为鲜艳的色彩，以吸引雌性伴侣。它们的喙短而弯曲，适应于啄食种子和昆虫。鹧鸪的眼睛周围常常环绕着一圈白色的羽毛，看起来就像是戴了一副眼镜，增加了几分俏皮感。</w:t>
      </w:r>
    </w:p>
    <w:p w14:paraId="11DF6BB3" w14:textId="77777777" w:rsidR="00ED6749" w:rsidRDefault="00ED6749">
      <w:pPr>
        <w:rPr>
          <w:rFonts w:hint="eastAsia"/>
        </w:rPr>
      </w:pPr>
    </w:p>
    <w:p w14:paraId="288737FB" w14:textId="77777777" w:rsidR="00ED6749" w:rsidRDefault="00ED6749">
      <w:pPr>
        <w:rPr>
          <w:rFonts w:hint="eastAsia"/>
        </w:rPr>
      </w:pPr>
      <w:r>
        <w:rPr>
          <w:rFonts w:hint="eastAsia"/>
        </w:rPr>
        <w:t>鹧鸪鸟的生活习性</w:t>
      </w:r>
    </w:p>
    <w:p w14:paraId="278A7099" w14:textId="77777777" w:rsidR="00ED6749" w:rsidRDefault="00ED6749">
      <w:pPr>
        <w:rPr>
          <w:rFonts w:hint="eastAsia"/>
        </w:rPr>
      </w:pPr>
      <w:r>
        <w:rPr>
          <w:rFonts w:hint="eastAsia"/>
        </w:rPr>
        <w:t>鹧鸪喜欢栖息在山林间或灌木丛中，尤其偏好那些植被繁茂且水源充足的地方。它们是典型的地面活动鸟类，大部分时间都在地上觅食、休息和筑巢。鹧鸪鸟擅长奔跑，遇到危险时会迅速躲入草丛或者低矮的树木下。虽然它们也能飞行，但一般只在紧急情况下才会选择起飞。鹧鸪属于杂食性动物，主要以植物的种子、果实以及小型无脊椎动物为食。</w:t>
      </w:r>
    </w:p>
    <w:p w14:paraId="12A16E9B" w14:textId="77777777" w:rsidR="00ED6749" w:rsidRDefault="00ED6749">
      <w:pPr>
        <w:rPr>
          <w:rFonts w:hint="eastAsia"/>
        </w:rPr>
      </w:pPr>
    </w:p>
    <w:p w14:paraId="2DEB213A" w14:textId="77777777" w:rsidR="00ED6749" w:rsidRDefault="00ED6749">
      <w:pPr>
        <w:rPr>
          <w:rFonts w:hint="eastAsia"/>
        </w:rPr>
      </w:pPr>
      <w:r>
        <w:rPr>
          <w:rFonts w:hint="eastAsia"/>
        </w:rPr>
        <w:t>鹧鸪鸟的文化象征</w:t>
      </w:r>
    </w:p>
    <w:p w14:paraId="0E9A3540" w14:textId="77777777" w:rsidR="00ED6749" w:rsidRDefault="00ED6749">
      <w:pPr>
        <w:rPr>
          <w:rFonts w:hint="eastAsia"/>
        </w:rPr>
      </w:pPr>
      <w:r>
        <w:rPr>
          <w:rFonts w:hint="eastAsia"/>
        </w:rPr>
        <w:t>在中国文学作品中，鹧鸪常常被用来表达思乡之情或离愁别绪。古代诗人杜甫在其诗作《闻官军收河南河北》中有云：“白日依山尽，黄河入海流。欲窮千里目，更上一层楼。”这里虽未直接提到鹧鸪，但在描绘壮丽山河的同时也暗示了对远方故土的思念。在许多地方戏曲和民歌里，鹧鸪的叫声也被模仿成凄美动人的旋律，以此来寄托人们对美好生活的向往和对亲人的怀念。</w:t>
      </w:r>
    </w:p>
    <w:p w14:paraId="1B331E9A" w14:textId="77777777" w:rsidR="00ED6749" w:rsidRDefault="00ED6749">
      <w:pPr>
        <w:rPr>
          <w:rFonts w:hint="eastAsia"/>
        </w:rPr>
      </w:pPr>
    </w:p>
    <w:p w14:paraId="406D7FBA" w14:textId="77777777" w:rsidR="00ED6749" w:rsidRDefault="00ED6749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635B7C43" w14:textId="77777777" w:rsidR="00ED6749" w:rsidRDefault="00ED6749">
      <w:pPr>
        <w:rPr>
          <w:rFonts w:hint="eastAsia"/>
        </w:rPr>
      </w:pPr>
      <w:r>
        <w:rPr>
          <w:rFonts w:hint="eastAsia"/>
        </w:rPr>
        <w:t>随着人类活动范围不断扩大，鹧鸪的自然栖息地逐渐缩小，导致其种群数量有所下降。为了保护这一珍贵物种，相关部门已经采取了一系列措施，包括建立自然保护区、限制狩猎行为等。社会各界也在积极行动起来，通过宣传教育提高公众对于野生动物保护意识的重要性。我们相信，在大家共同努力之下，鹧鸪将会继续在中国的大地上自由翱翔，成为连接人与自然和谐共生的美好见证。</w:t>
      </w:r>
    </w:p>
    <w:p w14:paraId="6E42F0D7" w14:textId="77777777" w:rsidR="00ED6749" w:rsidRDefault="00ED6749">
      <w:pPr>
        <w:rPr>
          <w:rFonts w:hint="eastAsia"/>
        </w:rPr>
      </w:pPr>
    </w:p>
    <w:p w14:paraId="3BCB9085" w14:textId="77777777" w:rsidR="00ED6749" w:rsidRDefault="00ED6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FE052" w14:textId="191E55BA" w:rsidR="00F04E14" w:rsidRDefault="00F04E14"/>
    <w:sectPr w:rsidR="00F04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14"/>
    <w:rsid w:val="00230453"/>
    <w:rsid w:val="00ED6749"/>
    <w:rsid w:val="00F0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5AD6B-B8DA-4144-BDC9-B955FE19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E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E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E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E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E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E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E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E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E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E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E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E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E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E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E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E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E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E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E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2025-01-28T14:33:00Z</dcterms:created>
  <dcterms:modified xsi:type="dcterms:W3CDTF">2025-01-28T14:33:00Z</dcterms:modified>
</cp:coreProperties>
</file>