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96D0" w14:textId="77777777" w:rsidR="00095173" w:rsidRDefault="00095173">
      <w:pPr>
        <w:rPr>
          <w:rFonts w:hint="eastAsia"/>
        </w:rPr>
      </w:pPr>
      <w:r>
        <w:rPr>
          <w:rFonts w:hint="eastAsia"/>
        </w:rPr>
        <w:t>鸷禽的拼音：zhì qín</w:t>
      </w:r>
    </w:p>
    <w:p w14:paraId="4E01FC3E" w14:textId="77777777" w:rsidR="00095173" w:rsidRDefault="00095173">
      <w:pPr>
        <w:rPr>
          <w:rFonts w:hint="eastAsia"/>
        </w:rPr>
      </w:pPr>
      <w:r>
        <w:rPr>
          <w:rFonts w:hint="eastAsia"/>
        </w:rPr>
        <w:t>在汉语的世界里，每一个字词都承载着丰富的文化和历史内涵，“鸷禽”这个词汇也不例外。拼音“zhì qín”，是汉语拼音方案对这两个汉字发音的标示方法，其中“鸷”的声母为“zh”，韵母为“i”，而“禽”的声母为“q”，韵母为“in”。通过这样的拼音标注，即便不识汉字的人也能准确读出这个词组。</w:t>
      </w:r>
    </w:p>
    <w:p w14:paraId="798B29C0" w14:textId="77777777" w:rsidR="00095173" w:rsidRDefault="00095173">
      <w:pPr>
        <w:rPr>
          <w:rFonts w:hint="eastAsia"/>
        </w:rPr>
      </w:pPr>
    </w:p>
    <w:p w14:paraId="6F3283AA" w14:textId="77777777" w:rsidR="00095173" w:rsidRDefault="00095173">
      <w:pPr>
        <w:rPr>
          <w:rFonts w:hint="eastAsia"/>
        </w:rPr>
      </w:pPr>
      <w:r>
        <w:rPr>
          <w:rFonts w:hint="eastAsia"/>
        </w:rPr>
        <w:t>鸷禽的文化含义</w:t>
      </w:r>
    </w:p>
    <w:p w14:paraId="59F28A95" w14:textId="77777777" w:rsidR="00095173" w:rsidRDefault="00095173">
      <w:pPr>
        <w:rPr>
          <w:rFonts w:hint="eastAsia"/>
        </w:rPr>
      </w:pPr>
      <w:r>
        <w:rPr>
          <w:rFonts w:hint="eastAsia"/>
        </w:rPr>
        <w:t>“鸷禽”一词，古已有之，在古代文献中常常出现，指的是凶猛的鸟，例如鹰、雕等猛禽。这些鸟类以其锐利的眼睛、强壮的爪子和高超的飞行技巧闻名，它们象征着力量、自由与高贵。在中国传统文化中，鸷禽不仅是自然界的强者，也经常被赋予了更多的精神寓意。古人常用鸷禽来比喻英勇无畏的战士或是志向高远的人物，它出现在诗词歌赋之中，成为人们表达敬仰之情的对象。</w:t>
      </w:r>
    </w:p>
    <w:p w14:paraId="552E57C5" w14:textId="77777777" w:rsidR="00095173" w:rsidRDefault="00095173">
      <w:pPr>
        <w:rPr>
          <w:rFonts w:hint="eastAsia"/>
        </w:rPr>
      </w:pPr>
    </w:p>
    <w:p w14:paraId="4876C891" w14:textId="77777777" w:rsidR="00095173" w:rsidRDefault="00095173">
      <w:pPr>
        <w:rPr>
          <w:rFonts w:hint="eastAsia"/>
        </w:rPr>
      </w:pPr>
      <w:r>
        <w:rPr>
          <w:rFonts w:hint="eastAsia"/>
        </w:rPr>
        <w:t>鸷禽的种类繁多</w:t>
      </w:r>
    </w:p>
    <w:p w14:paraId="0A979717" w14:textId="77777777" w:rsidR="00095173" w:rsidRDefault="00095173">
      <w:pPr>
        <w:rPr>
          <w:rFonts w:hint="eastAsia"/>
        </w:rPr>
      </w:pPr>
      <w:r>
        <w:rPr>
          <w:rFonts w:hint="eastAsia"/>
        </w:rPr>
        <w:t>世界上有多种不同的鸷禽，每一种都有自己独特的特征和习性。从生活在寒冷北方的白头海雕到热带雨林中的食猿鹰，再到高山峻岭间的金雕，鸷禽们分布广泛，适应能力极强。它们拥有强大的视力，能够在高空盘旋时发现地面上的猎物；锋利的喙和爪则是它们捕食的主要工具，可以轻易撕裂猎物的身体。鸷禽还具有良好的学习能力和记忆能力，这使它们能够根据环境变化调整自己的行为模式。</w:t>
      </w:r>
    </w:p>
    <w:p w14:paraId="37CCB6CA" w14:textId="77777777" w:rsidR="00095173" w:rsidRDefault="00095173">
      <w:pPr>
        <w:rPr>
          <w:rFonts w:hint="eastAsia"/>
        </w:rPr>
      </w:pPr>
    </w:p>
    <w:p w14:paraId="18CF2F48" w14:textId="77777777" w:rsidR="00095173" w:rsidRDefault="00095173">
      <w:pPr>
        <w:rPr>
          <w:rFonts w:hint="eastAsia"/>
        </w:rPr>
      </w:pPr>
      <w:r>
        <w:rPr>
          <w:rFonts w:hint="eastAsia"/>
        </w:rPr>
        <w:t>保护鸷禽的重要性</w:t>
      </w:r>
    </w:p>
    <w:p w14:paraId="75297404" w14:textId="77777777" w:rsidR="00095173" w:rsidRDefault="00095173">
      <w:pPr>
        <w:rPr>
          <w:rFonts w:hint="eastAsia"/>
        </w:rPr>
      </w:pPr>
      <w:r>
        <w:rPr>
          <w:rFonts w:hint="eastAsia"/>
        </w:rPr>
        <w:t>随着人类活动范围的不断扩大，许多鸷禽的栖息地遭到了破坏，导致其数量急剧减少。为了维护生态平衡，保护生物多样性，我们必须采取行动来保护这些珍贵的野生动物。建立自然保护区、加强法律法规的执行力度以及提高公众保护意识都是行之有效的措施。只有当人与自然和谐共生时，我们才能确保鸷禽及其他众多物种在未来继续繁衍生息。</w:t>
      </w:r>
    </w:p>
    <w:p w14:paraId="1464D12A" w14:textId="77777777" w:rsidR="00095173" w:rsidRDefault="00095173">
      <w:pPr>
        <w:rPr>
          <w:rFonts w:hint="eastAsia"/>
        </w:rPr>
      </w:pPr>
    </w:p>
    <w:p w14:paraId="265A58E4" w14:textId="77777777" w:rsidR="00095173" w:rsidRDefault="00095173">
      <w:pPr>
        <w:rPr>
          <w:rFonts w:hint="eastAsia"/>
        </w:rPr>
      </w:pPr>
      <w:r>
        <w:rPr>
          <w:rFonts w:hint="eastAsia"/>
        </w:rPr>
        <w:t>最后的总结</w:t>
      </w:r>
    </w:p>
    <w:p w14:paraId="55368906" w14:textId="77777777" w:rsidR="00095173" w:rsidRDefault="00095173">
      <w:pPr>
        <w:rPr>
          <w:rFonts w:hint="eastAsia"/>
        </w:rPr>
      </w:pPr>
      <w:r>
        <w:rPr>
          <w:rFonts w:hint="eastAsia"/>
        </w:rPr>
        <w:t>鸷禽作为自然界的重要组成部分，不仅展现了生命的多样性和美丽，更提醒我们要尊重并保护好我们的地球家园。了解鸷禽的拼音只是认识它们的第一步，更重要的是要深入了解它们的生活习性、文化价值以及面临的挑战，并积极参与到保护工作中去。让我们共同守护这份来自天空的礼物，让鸷禽永远翱翔于蓝天之下。</w:t>
      </w:r>
    </w:p>
    <w:p w14:paraId="5A551011" w14:textId="77777777" w:rsidR="00095173" w:rsidRDefault="00095173">
      <w:pPr>
        <w:rPr>
          <w:rFonts w:hint="eastAsia"/>
        </w:rPr>
      </w:pPr>
    </w:p>
    <w:p w14:paraId="63ECD768" w14:textId="77777777" w:rsidR="00095173" w:rsidRDefault="00095173">
      <w:pPr>
        <w:rPr>
          <w:rFonts w:hint="eastAsia"/>
        </w:rPr>
      </w:pPr>
      <w:r>
        <w:rPr>
          <w:rFonts w:hint="eastAsia"/>
        </w:rPr>
        <w:t>本文是由每日作文网(2345lzwz.com)为大家创作</w:t>
      </w:r>
    </w:p>
    <w:p w14:paraId="38D2AB7B" w14:textId="0C564049" w:rsidR="00F551FA" w:rsidRDefault="00F551FA"/>
    <w:sectPr w:rsidR="00F551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FA"/>
    <w:rsid w:val="00095173"/>
    <w:rsid w:val="00230453"/>
    <w:rsid w:val="00F55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0DE01-92B5-484E-BA65-717AB954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1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1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1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1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1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1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1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1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1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1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1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1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1FA"/>
    <w:rPr>
      <w:rFonts w:cstheme="majorBidi"/>
      <w:color w:val="2F5496" w:themeColor="accent1" w:themeShade="BF"/>
      <w:sz w:val="28"/>
      <w:szCs w:val="28"/>
    </w:rPr>
  </w:style>
  <w:style w:type="character" w:customStyle="1" w:styleId="50">
    <w:name w:val="标题 5 字符"/>
    <w:basedOn w:val="a0"/>
    <w:link w:val="5"/>
    <w:uiPriority w:val="9"/>
    <w:semiHidden/>
    <w:rsid w:val="00F551FA"/>
    <w:rPr>
      <w:rFonts w:cstheme="majorBidi"/>
      <w:color w:val="2F5496" w:themeColor="accent1" w:themeShade="BF"/>
      <w:sz w:val="24"/>
    </w:rPr>
  </w:style>
  <w:style w:type="character" w:customStyle="1" w:styleId="60">
    <w:name w:val="标题 6 字符"/>
    <w:basedOn w:val="a0"/>
    <w:link w:val="6"/>
    <w:uiPriority w:val="9"/>
    <w:semiHidden/>
    <w:rsid w:val="00F551FA"/>
    <w:rPr>
      <w:rFonts w:cstheme="majorBidi"/>
      <w:b/>
      <w:bCs/>
      <w:color w:val="2F5496" w:themeColor="accent1" w:themeShade="BF"/>
    </w:rPr>
  </w:style>
  <w:style w:type="character" w:customStyle="1" w:styleId="70">
    <w:name w:val="标题 7 字符"/>
    <w:basedOn w:val="a0"/>
    <w:link w:val="7"/>
    <w:uiPriority w:val="9"/>
    <w:semiHidden/>
    <w:rsid w:val="00F551FA"/>
    <w:rPr>
      <w:rFonts w:cstheme="majorBidi"/>
      <w:b/>
      <w:bCs/>
      <w:color w:val="595959" w:themeColor="text1" w:themeTint="A6"/>
    </w:rPr>
  </w:style>
  <w:style w:type="character" w:customStyle="1" w:styleId="80">
    <w:name w:val="标题 8 字符"/>
    <w:basedOn w:val="a0"/>
    <w:link w:val="8"/>
    <w:uiPriority w:val="9"/>
    <w:semiHidden/>
    <w:rsid w:val="00F551FA"/>
    <w:rPr>
      <w:rFonts w:cstheme="majorBidi"/>
      <w:color w:val="595959" w:themeColor="text1" w:themeTint="A6"/>
    </w:rPr>
  </w:style>
  <w:style w:type="character" w:customStyle="1" w:styleId="90">
    <w:name w:val="标题 9 字符"/>
    <w:basedOn w:val="a0"/>
    <w:link w:val="9"/>
    <w:uiPriority w:val="9"/>
    <w:semiHidden/>
    <w:rsid w:val="00F551FA"/>
    <w:rPr>
      <w:rFonts w:eastAsiaTheme="majorEastAsia" w:cstheme="majorBidi"/>
      <w:color w:val="595959" w:themeColor="text1" w:themeTint="A6"/>
    </w:rPr>
  </w:style>
  <w:style w:type="paragraph" w:styleId="a3">
    <w:name w:val="Title"/>
    <w:basedOn w:val="a"/>
    <w:next w:val="a"/>
    <w:link w:val="a4"/>
    <w:uiPriority w:val="10"/>
    <w:qFormat/>
    <w:rsid w:val="00F551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1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1FA"/>
    <w:pPr>
      <w:spacing w:before="160"/>
      <w:jc w:val="center"/>
    </w:pPr>
    <w:rPr>
      <w:i/>
      <w:iCs/>
      <w:color w:val="404040" w:themeColor="text1" w:themeTint="BF"/>
    </w:rPr>
  </w:style>
  <w:style w:type="character" w:customStyle="1" w:styleId="a8">
    <w:name w:val="引用 字符"/>
    <w:basedOn w:val="a0"/>
    <w:link w:val="a7"/>
    <w:uiPriority w:val="29"/>
    <w:rsid w:val="00F551FA"/>
    <w:rPr>
      <w:i/>
      <w:iCs/>
      <w:color w:val="404040" w:themeColor="text1" w:themeTint="BF"/>
    </w:rPr>
  </w:style>
  <w:style w:type="paragraph" w:styleId="a9">
    <w:name w:val="List Paragraph"/>
    <w:basedOn w:val="a"/>
    <w:uiPriority w:val="34"/>
    <w:qFormat/>
    <w:rsid w:val="00F551FA"/>
    <w:pPr>
      <w:ind w:left="720"/>
      <w:contextualSpacing/>
    </w:pPr>
  </w:style>
  <w:style w:type="character" w:styleId="aa">
    <w:name w:val="Intense Emphasis"/>
    <w:basedOn w:val="a0"/>
    <w:uiPriority w:val="21"/>
    <w:qFormat/>
    <w:rsid w:val="00F551FA"/>
    <w:rPr>
      <w:i/>
      <w:iCs/>
      <w:color w:val="2F5496" w:themeColor="accent1" w:themeShade="BF"/>
    </w:rPr>
  </w:style>
  <w:style w:type="paragraph" w:styleId="ab">
    <w:name w:val="Intense Quote"/>
    <w:basedOn w:val="a"/>
    <w:next w:val="a"/>
    <w:link w:val="ac"/>
    <w:uiPriority w:val="30"/>
    <w:qFormat/>
    <w:rsid w:val="00F55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1FA"/>
    <w:rPr>
      <w:i/>
      <w:iCs/>
      <w:color w:val="2F5496" w:themeColor="accent1" w:themeShade="BF"/>
    </w:rPr>
  </w:style>
  <w:style w:type="character" w:styleId="ad">
    <w:name w:val="Intense Reference"/>
    <w:basedOn w:val="a0"/>
    <w:uiPriority w:val="32"/>
    <w:qFormat/>
    <w:rsid w:val="00F55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2025-01-28T14:33:00Z</dcterms:created>
  <dcterms:modified xsi:type="dcterms:W3CDTF">2025-01-28T14:33:00Z</dcterms:modified>
</cp:coreProperties>
</file>