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34CF0" w14:textId="77777777" w:rsidR="00102A84" w:rsidRDefault="00102A84">
      <w:pPr>
        <w:rPr>
          <w:rFonts w:hint="eastAsia"/>
        </w:rPr>
      </w:pPr>
      <w:r>
        <w:rPr>
          <w:rFonts w:hint="eastAsia"/>
        </w:rPr>
        <w:t>鸵鸟的拼音怎么拼写</w:t>
      </w:r>
    </w:p>
    <w:p w14:paraId="2B47AA06" w14:textId="77777777" w:rsidR="00102A84" w:rsidRDefault="00102A84">
      <w:pPr>
        <w:rPr>
          <w:rFonts w:hint="eastAsia"/>
        </w:rPr>
      </w:pPr>
      <w:r>
        <w:rPr>
          <w:rFonts w:hint="eastAsia"/>
        </w:rPr>
        <w:t>鸵鸟，作为世界上现存体型最大的鸟类，其名字在汉语中的拼音为“tuó niǎo”。其中，“tuó”表示驼背的意思，形象地描绘了鸵鸟长长的脖子和它低头时的姿态；而“niǎo”则是所有鸟类通用的字，在汉语中代表了飞翔于天空的生命。这一拼音不仅准确地反映了鸵鸟的外貌特征，也让我们了解到古人对这种独特生物的观察与理解。</w:t>
      </w:r>
    </w:p>
    <w:p w14:paraId="3380C96C" w14:textId="77777777" w:rsidR="00102A84" w:rsidRDefault="00102A84">
      <w:pPr>
        <w:rPr>
          <w:rFonts w:hint="eastAsia"/>
        </w:rPr>
      </w:pPr>
    </w:p>
    <w:p w14:paraId="3B4770AF" w14:textId="77777777" w:rsidR="00102A84" w:rsidRDefault="00102A84">
      <w:pPr>
        <w:rPr>
          <w:rFonts w:hint="eastAsia"/>
        </w:rPr>
      </w:pPr>
      <w:r>
        <w:rPr>
          <w:rFonts w:hint="eastAsia"/>
        </w:rPr>
        <w:t>关于鸵鸟的基本介绍</w:t>
      </w:r>
    </w:p>
    <w:p w14:paraId="00394FBB" w14:textId="77777777" w:rsidR="00102A84" w:rsidRDefault="00102A84">
      <w:pPr>
        <w:rPr>
          <w:rFonts w:hint="eastAsia"/>
        </w:rPr>
      </w:pPr>
      <w:r>
        <w:rPr>
          <w:rFonts w:hint="eastAsia"/>
        </w:rPr>
        <w:t>鸵鸟是一种生活在非洲大陆上的大型飞禽，尽管它们不能飞行，但拥有惊人的奔跑速度，最高可达每小时70公里。鸵鸟属于鸵形目鸵鸟科，是该科目下唯一现存的物种。成年鸵鸟身高可达2.8米，体重可超过156公斤。它们最显著的特点之一是其巨大而强壮的双腿，这使得它们能够快速逃离捕食者。鸵鸟还有着独特的羽毛，雄性鸵鸟的羽毛主要用于吸引配偶，而雌性的羽毛则更偏向于保护色，帮助它们在野外不易被发现。</w:t>
      </w:r>
    </w:p>
    <w:p w14:paraId="6E994D61" w14:textId="77777777" w:rsidR="00102A84" w:rsidRDefault="00102A84">
      <w:pPr>
        <w:rPr>
          <w:rFonts w:hint="eastAsia"/>
        </w:rPr>
      </w:pPr>
    </w:p>
    <w:p w14:paraId="011E2137" w14:textId="77777777" w:rsidR="00102A84" w:rsidRDefault="00102A84">
      <w:pPr>
        <w:rPr>
          <w:rFonts w:hint="eastAsia"/>
        </w:rPr>
      </w:pPr>
      <w:r>
        <w:rPr>
          <w:rFonts w:hint="eastAsia"/>
        </w:rPr>
        <w:t>鸵鸟的生活习性</w:t>
      </w:r>
    </w:p>
    <w:p w14:paraId="6503B6E3" w14:textId="77777777" w:rsidR="00102A84" w:rsidRDefault="00102A84">
      <w:pPr>
        <w:rPr>
          <w:rFonts w:hint="eastAsia"/>
        </w:rPr>
      </w:pPr>
      <w:r>
        <w:rPr>
          <w:rFonts w:hint="eastAsia"/>
        </w:rPr>
        <w:t>鸵鸟主要以植物、种子、果实以及偶尔的小型昆虫为食。它们适应了干旱和半干旱环境，能够在极端条件下找到水源并维持生命。有趣的是，鸵鸟具有非常特别的求偶行为：雄性会通过展示自己的羽毛和进行复杂的舞蹈来吸引雌性。一旦配对成功，一对鸵鸟可以共同抚养后代。母鸵鸟通常会在地面挖一个浅坑作为巢穴，并在那里产卵。由于鸵鸟蛋是世界上最大的蛋，因此孵化期也相对较长，需要约42天。</w:t>
      </w:r>
    </w:p>
    <w:p w14:paraId="4CB07094" w14:textId="77777777" w:rsidR="00102A84" w:rsidRDefault="00102A84">
      <w:pPr>
        <w:rPr>
          <w:rFonts w:hint="eastAsia"/>
        </w:rPr>
      </w:pPr>
    </w:p>
    <w:p w14:paraId="32E8E970" w14:textId="77777777" w:rsidR="00102A84" w:rsidRDefault="00102A84">
      <w:pPr>
        <w:rPr>
          <w:rFonts w:hint="eastAsia"/>
        </w:rPr>
      </w:pPr>
      <w:r>
        <w:rPr>
          <w:rFonts w:hint="eastAsia"/>
        </w:rPr>
        <w:t>鸵鸟的文化象征意义</w:t>
      </w:r>
    </w:p>
    <w:p w14:paraId="1EFFF5C7" w14:textId="77777777" w:rsidR="00102A84" w:rsidRDefault="00102A84">
      <w:pPr>
        <w:rPr>
          <w:rFonts w:hint="eastAsia"/>
        </w:rPr>
      </w:pPr>
      <w:r>
        <w:rPr>
          <w:rFonts w:hint="eastAsia"/>
        </w:rPr>
        <w:t>在不同的文化背景中，鸵鸟常常被赋予各种象征意义。例如，在某些文化中，鸵鸟被视为智慧和勇气的象征，因为它们即使面对危险也能保持镇定。而在其他一些文化里，鸵鸟因传说中将头埋入沙中的行为（实际上是为了躲避猎食者而降低身体高度），而被用来比喻逃避现实的态度。不过，随着科学知识的普及，人们逐渐认识到鸵鸟的行为其实是非常聪明且有效的生存策略。</w:t>
      </w:r>
    </w:p>
    <w:p w14:paraId="655DCC47" w14:textId="77777777" w:rsidR="00102A84" w:rsidRDefault="00102A84">
      <w:pPr>
        <w:rPr>
          <w:rFonts w:hint="eastAsia"/>
        </w:rPr>
      </w:pPr>
    </w:p>
    <w:p w14:paraId="7AF53C94" w14:textId="77777777" w:rsidR="00102A84" w:rsidRDefault="00102A84">
      <w:pPr>
        <w:rPr>
          <w:rFonts w:hint="eastAsia"/>
        </w:rPr>
      </w:pPr>
      <w:r>
        <w:rPr>
          <w:rFonts w:hint="eastAsia"/>
        </w:rPr>
        <w:t>结论</w:t>
      </w:r>
    </w:p>
    <w:p w14:paraId="2D421F4C" w14:textId="77777777" w:rsidR="00102A84" w:rsidRDefault="00102A84">
      <w:pPr>
        <w:rPr>
          <w:rFonts w:hint="eastAsia"/>
        </w:rPr>
      </w:pPr>
      <w:r>
        <w:rPr>
          <w:rFonts w:hint="eastAsia"/>
        </w:rPr>
        <w:t>通过对鸵鸟及其拼音“tuó niǎo”的探讨，我们不仅了解到了这种神奇生物的名字如何发音，还深入探索了它的生态习性和文化象征意义。鸵鸟以其独特的生活方式和迷人的生物学特性，成为了自然界中不可多得的一道风景线。无论是从科学研究的角度还是从文化价值来看，鸵鸟都展现了无尽的魅力，值得我们去深入了解和欣赏。</w:t>
      </w:r>
    </w:p>
    <w:p w14:paraId="029FFD4E" w14:textId="77777777" w:rsidR="00102A84" w:rsidRDefault="00102A84">
      <w:pPr>
        <w:rPr>
          <w:rFonts w:hint="eastAsia"/>
        </w:rPr>
      </w:pPr>
    </w:p>
    <w:p w14:paraId="0099AAD4" w14:textId="77777777" w:rsidR="00102A84" w:rsidRDefault="00102A8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621862" w14:textId="77777777" w:rsidR="00102A84" w:rsidRDefault="00102A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6CCD68" w14:textId="223B4210" w:rsidR="008A6971" w:rsidRDefault="008A6971"/>
    <w:sectPr w:rsidR="008A6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71"/>
    <w:rsid w:val="00102A84"/>
    <w:rsid w:val="008A697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C72C2-8423-4F4A-8AE3-69F360A3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9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9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9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9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9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9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9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9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9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69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6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69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69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69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69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69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69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69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6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9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69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69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9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69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69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69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