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72FB" w14:textId="77777777" w:rsidR="000A553E" w:rsidRDefault="000A553E">
      <w:pPr>
        <w:rPr>
          <w:rFonts w:hint="eastAsia"/>
        </w:rPr>
      </w:pPr>
    </w:p>
    <w:p w14:paraId="552FD689" w14:textId="77777777" w:rsidR="000A553E" w:rsidRDefault="000A553E">
      <w:pPr>
        <w:rPr>
          <w:rFonts w:hint="eastAsia"/>
        </w:rPr>
      </w:pPr>
      <w:r>
        <w:rPr>
          <w:rFonts w:hint="eastAsia"/>
        </w:rPr>
        <w:tab/>
        <w:t>鸱的拼音：chī</w:t>
      </w:r>
    </w:p>
    <w:p w14:paraId="4AE9564E" w14:textId="77777777" w:rsidR="000A553E" w:rsidRDefault="000A553E">
      <w:pPr>
        <w:rPr>
          <w:rFonts w:hint="eastAsia"/>
        </w:rPr>
      </w:pPr>
    </w:p>
    <w:p w14:paraId="585CEA4F" w14:textId="77777777" w:rsidR="000A553E" w:rsidRDefault="000A553E">
      <w:pPr>
        <w:rPr>
          <w:rFonts w:hint="eastAsia"/>
        </w:rPr>
      </w:pPr>
    </w:p>
    <w:p w14:paraId="306481F9" w14:textId="77777777" w:rsidR="000A553E" w:rsidRDefault="000A553E">
      <w:pPr>
        <w:rPr>
          <w:rFonts w:hint="eastAsia"/>
        </w:rPr>
      </w:pPr>
      <w:r>
        <w:rPr>
          <w:rFonts w:hint="eastAsia"/>
        </w:rPr>
        <w:tab/>
        <w:t>鸱（chī），在中国古代文化中占有重要地位，它不仅是一种鸟类的名字，还承载着丰富的文化和象征意义。鸱通常指的是猫头鹰类的鸟，这类鸟在夜间活动，拥有敏锐的视力和听力，能够悄无声息地飞翔，捕食小型动物。在中国古代，鸱的形象经常出现在各种文学作品、民间传说以及艺术品之中。</w:t>
      </w:r>
    </w:p>
    <w:p w14:paraId="5F29C67D" w14:textId="77777777" w:rsidR="000A553E" w:rsidRDefault="000A553E">
      <w:pPr>
        <w:rPr>
          <w:rFonts w:hint="eastAsia"/>
        </w:rPr>
      </w:pPr>
    </w:p>
    <w:p w14:paraId="6F7CB659" w14:textId="77777777" w:rsidR="000A553E" w:rsidRDefault="000A553E">
      <w:pPr>
        <w:rPr>
          <w:rFonts w:hint="eastAsia"/>
        </w:rPr>
      </w:pPr>
    </w:p>
    <w:p w14:paraId="41F8FAEE" w14:textId="77777777" w:rsidR="000A553E" w:rsidRDefault="000A553E">
      <w:pPr>
        <w:rPr>
          <w:rFonts w:hint="eastAsia"/>
        </w:rPr>
      </w:pPr>
    </w:p>
    <w:p w14:paraId="527E3839" w14:textId="77777777" w:rsidR="000A553E" w:rsidRDefault="000A553E">
      <w:pPr>
        <w:rPr>
          <w:rFonts w:hint="eastAsia"/>
        </w:rPr>
      </w:pPr>
      <w:r>
        <w:rPr>
          <w:rFonts w:hint="eastAsia"/>
        </w:rPr>
        <w:tab/>
        <w:t>鸱的文化意义</w:t>
      </w:r>
    </w:p>
    <w:p w14:paraId="5A148555" w14:textId="77777777" w:rsidR="000A553E" w:rsidRDefault="000A553E">
      <w:pPr>
        <w:rPr>
          <w:rFonts w:hint="eastAsia"/>
        </w:rPr>
      </w:pPr>
    </w:p>
    <w:p w14:paraId="5E9A4642" w14:textId="77777777" w:rsidR="000A553E" w:rsidRDefault="000A553E">
      <w:pPr>
        <w:rPr>
          <w:rFonts w:hint="eastAsia"/>
        </w:rPr>
      </w:pPr>
    </w:p>
    <w:p w14:paraId="1DF3E2A1" w14:textId="77777777" w:rsidR="000A553E" w:rsidRDefault="000A553E">
      <w:pPr>
        <w:rPr>
          <w:rFonts w:hint="eastAsia"/>
        </w:rPr>
      </w:pPr>
      <w:r>
        <w:rPr>
          <w:rFonts w:hint="eastAsia"/>
        </w:rPr>
        <w:tab/>
        <w:t>在中国传统文化中，鸱有着多重含义。一方面，由于其夜行性，鸱常被视为神秘、诡异的存在，有时与不祥之事联系在一起。另一方面，鸱也因其独特的生存技能而被人们所敬畏，被认为是智慧和洞察力的象征。尤其是在一些地方的民俗中，鸱被认为是能驱邪避害的吉祥之物，家家户户可能会挂上鸱形的装饰来祈求平安。</w:t>
      </w:r>
    </w:p>
    <w:p w14:paraId="20F59A7D" w14:textId="77777777" w:rsidR="000A553E" w:rsidRDefault="000A553E">
      <w:pPr>
        <w:rPr>
          <w:rFonts w:hint="eastAsia"/>
        </w:rPr>
      </w:pPr>
    </w:p>
    <w:p w14:paraId="3C0518A7" w14:textId="77777777" w:rsidR="000A553E" w:rsidRDefault="000A553E">
      <w:pPr>
        <w:rPr>
          <w:rFonts w:hint="eastAsia"/>
        </w:rPr>
      </w:pPr>
    </w:p>
    <w:p w14:paraId="5EF4E643" w14:textId="77777777" w:rsidR="000A553E" w:rsidRDefault="000A553E">
      <w:pPr>
        <w:rPr>
          <w:rFonts w:hint="eastAsia"/>
        </w:rPr>
      </w:pPr>
    </w:p>
    <w:p w14:paraId="525DF1D3" w14:textId="77777777" w:rsidR="000A553E" w:rsidRDefault="000A553E">
      <w:pPr>
        <w:rPr>
          <w:rFonts w:hint="eastAsia"/>
        </w:rPr>
      </w:pPr>
      <w:r>
        <w:rPr>
          <w:rFonts w:hint="eastAsia"/>
        </w:rPr>
        <w:tab/>
        <w:t>鸱的历史记载</w:t>
      </w:r>
    </w:p>
    <w:p w14:paraId="6B9DEF3C" w14:textId="77777777" w:rsidR="000A553E" w:rsidRDefault="000A553E">
      <w:pPr>
        <w:rPr>
          <w:rFonts w:hint="eastAsia"/>
        </w:rPr>
      </w:pPr>
    </w:p>
    <w:p w14:paraId="1B99E822" w14:textId="77777777" w:rsidR="000A553E" w:rsidRDefault="000A553E">
      <w:pPr>
        <w:rPr>
          <w:rFonts w:hint="eastAsia"/>
        </w:rPr>
      </w:pPr>
    </w:p>
    <w:p w14:paraId="7C06799A" w14:textId="77777777" w:rsidR="000A553E" w:rsidRDefault="000A553E">
      <w:pPr>
        <w:rPr>
          <w:rFonts w:hint="eastAsia"/>
        </w:rPr>
      </w:pPr>
      <w:r>
        <w:rPr>
          <w:rFonts w:hint="eastAsia"/>
        </w:rPr>
        <w:tab/>
        <w:t>从古至今，关于鸱的文字记载不胜枚举。早在《诗经》中就有“鸱鸮鸱鸮，既取我子，无毁我室”的诗句，表达了对鸱的复杂情感。而在《山海经》等古籍中，鸱的形象更是千变万化，有的被描绘成具有超自然力量的神兽。这些记载不仅反映了古人对鸱的认识和想象，也展示了鸱在中国文化中的独特地位。</w:t>
      </w:r>
    </w:p>
    <w:p w14:paraId="41AC8742" w14:textId="77777777" w:rsidR="000A553E" w:rsidRDefault="000A553E">
      <w:pPr>
        <w:rPr>
          <w:rFonts w:hint="eastAsia"/>
        </w:rPr>
      </w:pPr>
    </w:p>
    <w:p w14:paraId="7C2AA542" w14:textId="77777777" w:rsidR="000A553E" w:rsidRDefault="000A553E">
      <w:pPr>
        <w:rPr>
          <w:rFonts w:hint="eastAsia"/>
        </w:rPr>
      </w:pPr>
    </w:p>
    <w:p w14:paraId="6AF3C9C4" w14:textId="77777777" w:rsidR="000A553E" w:rsidRDefault="000A553E">
      <w:pPr>
        <w:rPr>
          <w:rFonts w:hint="eastAsia"/>
        </w:rPr>
      </w:pPr>
    </w:p>
    <w:p w14:paraId="2C85FCD7" w14:textId="77777777" w:rsidR="000A553E" w:rsidRDefault="000A553E">
      <w:pPr>
        <w:rPr>
          <w:rFonts w:hint="eastAsia"/>
        </w:rPr>
      </w:pPr>
      <w:r>
        <w:rPr>
          <w:rFonts w:hint="eastAsia"/>
        </w:rPr>
        <w:tab/>
        <w:t>鸱的现代保护</w:t>
      </w:r>
    </w:p>
    <w:p w14:paraId="0F18C14E" w14:textId="77777777" w:rsidR="000A553E" w:rsidRDefault="000A553E">
      <w:pPr>
        <w:rPr>
          <w:rFonts w:hint="eastAsia"/>
        </w:rPr>
      </w:pPr>
    </w:p>
    <w:p w14:paraId="330DCD12" w14:textId="77777777" w:rsidR="000A553E" w:rsidRDefault="000A553E">
      <w:pPr>
        <w:rPr>
          <w:rFonts w:hint="eastAsia"/>
        </w:rPr>
      </w:pPr>
    </w:p>
    <w:p w14:paraId="039651A4" w14:textId="77777777" w:rsidR="000A553E" w:rsidRDefault="000A553E">
      <w:pPr>
        <w:rPr>
          <w:rFonts w:hint="eastAsia"/>
        </w:rPr>
      </w:pPr>
      <w:r>
        <w:rPr>
          <w:rFonts w:hint="eastAsia"/>
        </w:rPr>
        <w:tab/>
        <w:t>进入现代社会，随着生态环境的变化和人类活动的影响，许多种类的鸱面临生存威胁。为此，各国政府及国际组织纷纷采取措施加强对鸱类等野生动物的保护。在中国，通过建立自然保护区、实施严格的法律法规等手段，有效地保护了包括鸱在内的多种珍稀鸟类。同时，公众对野生动物保护意识的提高，也为鸱类的生存提供了更加友好的环境。</w:t>
      </w:r>
    </w:p>
    <w:p w14:paraId="37166FDE" w14:textId="77777777" w:rsidR="000A553E" w:rsidRDefault="000A553E">
      <w:pPr>
        <w:rPr>
          <w:rFonts w:hint="eastAsia"/>
        </w:rPr>
      </w:pPr>
    </w:p>
    <w:p w14:paraId="71F37BF6" w14:textId="77777777" w:rsidR="000A553E" w:rsidRDefault="000A553E">
      <w:pPr>
        <w:rPr>
          <w:rFonts w:hint="eastAsia"/>
        </w:rPr>
      </w:pPr>
    </w:p>
    <w:p w14:paraId="62CC05FD" w14:textId="77777777" w:rsidR="000A553E" w:rsidRDefault="000A553E">
      <w:pPr>
        <w:rPr>
          <w:rFonts w:hint="eastAsia"/>
        </w:rPr>
      </w:pPr>
    </w:p>
    <w:p w14:paraId="7766C221" w14:textId="77777777" w:rsidR="000A553E" w:rsidRDefault="000A553E">
      <w:pPr>
        <w:rPr>
          <w:rFonts w:hint="eastAsia"/>
        </w:rPr>
      </w:pPr>
      <w:r>
        <w:rPr>
          <w:rFonts w:hint="eastAsia"/>
        </w:rPr>
        <w:tab/>
        <w:t>鸱的艺术表现</w:t>
      </w:r>
    </w:p>
    <w:p w14:paraId="71FAED2C" w14:textId="77777777" w:rsidR="000A553E" w:rsidRDefault="000A553E">
      <w:pPr>
        <w:rPr>
          <w:rFonts w:hint="eastAsia"/>
        </w:rPr>
      </w:pPr>
    </w:p>
    <w:p w14:paraId="6B8E7275" w14:textId="77777777" w:rsidR="000A553E" w:rsidRDefault="000A553E">
      <w:pPr>
        <w:rPr>
          <w:rFonts w:hint="eastAsia"/>
        </w:rPr>
      </w:pPr>
    </w:p>
    <w:p w14:paraId="32D859C3" w14:textId="77777777" w:rsidR="000A553E" w:rsidRDefault="000A553E">
      <w:pPr>
        <w:rPr>
          <w:rFonts w:hint="eastAsia"/>
        </w:rPr>
      </w:pPr>
      <w:r>
        <w:rPr>
          <w:rFonts w:hint="eastAsia"/>
        </w:rPr>
        <w:tab/>
        <w:t>鸱不仅活跃于自然界的天空之下，在艺术领域同样有着广泛的表现。从古代壁画到现代摄影，从传统绘画到数字艺术，鸱的形象屡见不鲜。艺术家们通过不同的手法展现鸱的独特魅力，既有对其神秘气质的捕捉，也有对其生活习性的细致描绘。这些作品不仅丰富了人类的文化生活，同时也促进了人们对自然界和野生动物的关注与保护。</w:t>
      </w:r>
    </w:p>
    <w:p w14:paraId="4110B987" w14:textId="77777777" w:rsidR="000A553E" w:rsidRDefault="000A553E">
      <w:pPr>
        <w:rPr>
          <w:rFonts w:hint="eastAsia"/>
        </w:rPr>
      </w:pPr>
    </w:p>
    <w:p w14:paraId="527450B5" w14:textId="77777777" w:rsidR="000A553E" w:rsidRDefault="000A553E">
      <w:pPr>
        <w:rPr>
          <w:rFonts w:hint="eastAsia"/>
        </w:rPr>
      </w:pPr>
    </w:p>
    <w:p w14:paraId="351B9138" w14:textId="77777777" w:rsidR="000A553E" w:rsidRDefault="000A553E">
      <w:pPr>
        <w:rPr>
          <w:rFonts w:hint="eastAsia"/>
        </w:rPr>
      </w:pPr>
    </w:p>
    <w:p w14:paraId="5197DF70" w14:textId="77777777" w:rsidR="000A553E" w:rsidRDefault="000A55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80D34B" w14:textId="77777777" w:rsidR="000A553E" w:rsidRDefault="000A553E">
      <w:pPr>
        <w:rPr>
          <w:rFonts w:hint="eastAsia"/>
        </w:rPr>
      </w:pPr>
    </w:p>
    <w:p w14:paraId="1F7CB1D2" w14:textId="77777777" w:rsidR="000A553E" w:rsidRDefault="000A553E">
      <w:pPr>
        <w:rPr>
          <w:rFonts w:hint="eastAsia"/>
        </w:rPr>
      </w:pPr>
    </w:p>
    <w:p w14:paraId="63397A30" w14:textId="77777777" w:rsidR="000A553E" w:rsidRDefault="000A553E">
      <w:pPr>
        <w:rPr>
          <w:rFonts w:hint="eastAsia"/>
        </w:rPr>
      </w:pPr>
      <w:r>
        <w:rPr>
          <w:rFonts w:hint="eastAsia"/>
        </w:rPr>
        <w:tab/>
        <w:t>无论是作为文化符号还是自然界的一员，鸱都以其独有的方式影响着人类社会。了解鸱，不仅是对一种生物的学习，更是一次深入探索中华文化的机会。希望未来人与自然能够和谐共生，让像鸱这样的美丽生灵继续在我们的世界中自由翱翔。</w:t>
      </w:r>
    </w:p>
    <w:p w14:paraId="4967D0A0" w14:textId="77777777" w:rsidR="000A553E" w:rsidRDefault="000A553E">
      <w:pPr>
        <w:rPr>
          <w:rFonts w:hint="eastAsia"/>
        </w:rPr>
      </w:pPr>
    </w:p>
    <w:p w14:paraId="68CE0BAE" w14:textId="77777777" w:rsidR="000A553E" w:rsidRDefault="000A553E">
      <w:pPr>
        <w:rPr>
          <w:rFonts w:hint="eastAsia"/>
        </w:rPr>
      </w:pPr>
    </w:p>
    <w:p w14:paraId="60EF6AB9" w14:textId="77777777" w:rsidR="000A553E" w:rsidRDefault="000A5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2D1E8" w14:textId="43A30B25" w:rsidR="00F050AB" w:rsidRDefault="00F050AB"/>
    <w:sectPr w:rsidR="00F05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AB"/>
    <w:rsid w:val="000A553E"/>
    <w:rsid w:val="005120DD"/>
    <w:rsid w:val="00F0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72A0D-BE62-4907-BB1F-45D29CC4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