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1667" w14:textId="77777777" w:rsidR="00C03798" w:rsidRDefault="00C03798">
      <w:pPr>
        <w:rPr>
          <w:rFonts w:hint="eastAsia"/>
        </w:rPr>
      </w:pPr>
    </w:p>
    <w:p w14:paraId="237EFAE7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Ya Li的拼音</w:t>
      </w:r>
    </w:p>
    <w:p w14:paraId="292896BB" w14:textId="77777777" w:rsidR="00C03798" w:rsidRDefault="00C03798">
      <w:pPr>
        <w:rPr>
          <w:rFonts w:hint="eastAsia"/>
        </w:rPr>
      </w:pPr>
    </w:p>
    <w:p w14:paraId="37835719" w14:textId="77777777" w:rsidR="00C03798" w:rsidRDefault="00C03798">
      <w:pPr>
        <w:rPr>
          <w:rFonts w:hint="eastAsia"/>
        </w:rPr>
      </w:pPr>
    </w:p>
    <w:p w14:paraId="5EB1446E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鸭梨，这个在汉语普通话中读作“yā lí”的词汇，代表了一种在中国及周边地区广为人知的水果。鸭梨的名字来源于其独特的形状，它上部宽大，下部逐渐收缩，让人联想到鸭子的头部轮廓，因此得名。在北方方言中，人们亲切地称之为“白梨”，因为它的果皮颜色通常为淡黄白色，在成熟时会泛出微微的红晕。</w:t>
      </w:r>
    </w:p>
    <w:p w14:paraId="44272B65" w14:textId="77777777" w:rsidR="00C03798" w:rsidRDefault="00C03798">
      <w:pPr>
        <w:rPr>
          <w:rFonts w:hint="eastAsia"/>
        </w:rPr>
      </w:pPr>
    </w:p>
    <w:p w14:paraId="1D78AA7D" w14:textId="77777777" w:rsidR="00C03798" w:rsidRDefault="00C03798">
      <w:pPr>
        <w:rPr>
          <w:rFonts w:hint="eastAsia"/>
        </w:rPr>
      </w:pPr>
    </w:p>
    <w:p w14:paraId="2F022814" w14:textId="77777777" w:rsidR="00C03798" w:rsidRDefault="00C03798">
      <w:pPr>
        <w:rPr>
          <w:rFonts w:hint="eastAsia"/>
        </w:rPr>
      </w:pPr>
    </w:p>
    <w:p w14:paraId="1FF4D4FF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鸭梨的历史与文化意义</w:t>
      </w:r>
    </w:p>
    <w:p w14:paraId="0F190B11" w14:textId="77777777" w:rsidR="00C03798" w:rsidRDefault="00C03798">
      <w:pPr>
        <w:rPr>
          <w:rFonts w:hint="eastAsia"/>
        </w:rPr>
      </w:pPr>
    </w:p>
    <w:p w14:paraId="3EDC9966" w14:textId="77777777" w:rsidR="00C03798" w:rsidRDefault="00C03798">
      <w:pPr>
        <w:rPr>
          <w:rFonts w:hint="eastAsia"/>
        </w:rPr>
      </w:pPr>
    </w:p>
    <w:p w14:paraId="2371ECF0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鸭梨有着悠久的历史，早在公元前就已经在中国种植，并且是中国传统文化的一部分。古代文人墨客常常将鸭梨作为诗歌和绘画的主题，赞美它的清甜多汁以及优雅的姿态。在民间传说中，鸭梨还被赋予了吉祥如意、长寿健康的寓意，成为馈赠亲友的理想选择。特别是在中秋佳节，一家人围坐在一起分享鸭梨，象征着团圆美满。</w:t>
      </w:r>
    </w:p>
    <w:p w14:paraId="3925D4C6" w14:textId="77777777" w:rsidR="00C03798" w:rsidRDefault="00C03798">
      <w:pPr>
        <w:rPr>
          <w:rFonts w:hint="eastAsia"/>
        </w:rPr>
      </w:pPr>
    </w:p>
    <w:p w14:paraId="42445438" w14:textId="77777777" w:rsidR="00C03798" w:rsidRDefault="00C03798">
      <w:pPr>
        <w:rPr>
          <w:rFonts w:hint="eastAsia"/>
        </w:rPr>
      </w:pPr>
    </w:p>
    <w:p w14:paraId="408C4105" w14:textId="77777777" w:rsidR="00C03798" w:rsidRDefault="00C03798">
      <w:pPr>
        <w:rPr>
          <w:rFonts w:hint="eastAsia"/>
        </w:rPr>
      </w:pPr>
    </w:p>
    <w:p w14:paraId="2C926096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鸭梨的营养价值</w:t>
      </w:r>
    </w:p>
    <w:p w14:paraId="60AB26CC" w14:textId="77777777" w:rsidR="00C03798" w:rsidRDefault="00C03798">
      <w:pPr>
        <w:rPr>
          <w:rFonts w:hint="eastAsia"/>
        </w:rPr>
      </w:pPr>
    </w:p>
    <w:p w14:paraId="09811759" w14:textId="77777777" w:rsidR="00C03798" w:rsidRDefault="00C03798">
      <w:pPr>
        <w:rPr>
          <w:rFonts w:hint="eastAsia"/>
        </w:rPr>
      </w:pPr>
    </w:p>
    <w:p w14:paraId="3CAF3D7F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从营养角度来看，鸭梨富含维生素C、钾元素以及其他对人体有益的微量元素。食用鸭梨有助于增强免疫力、促进消化系统健康、改善心血管功能等。鸭梨中的膳食纤维可以增加饱腹感，对于控制体重也有一定的帮助。由于含水量高，鸭梨还能起到补充水分的作用，尤其是在干燥季节或是运动后饮用鸭梨汤或直接吃梨，能够快速缓解口渴。</w:t>
      </w:r>
    </w:p>
    <w:p w14:paraId="36ADCE72" w14:textId="77777777" w:rsidR="00C03798" w:rsidRDefault="00C03798">
      <w:pPr>
        <w:rPr>
          <w:rFonts w:hint="eastAsia"/>
        </w:rPr>
      </w:pPr>
    </w:p>
    <w:p w14:paraId="5722AA1D" w14:textId="77777777" w:rsidR="00C03798" w:rsidRDefault="00C03798">
      <w:pPr>
        <w:rPr>
          <w:rFonts w:hint="eastAsia"/>
        </w:rPr>
      </w:pPr>
    </w:p>
    <w:p w14:paraId="56600E75" w14:textId="77777777" w:rsidR="00C03798" w:rsidRDefault="00C03798">
      <w:pPr>
        <w:rPr>
          <w:rFonts w:hint="eastAsia"/>
        </w:rPr>
      </w:pPr>
    </w:p>
    <w:p w14:paraId="28F1714B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鸭梨的种类与分布</w:t>
      </w:r>
    </w:p>
    <w:p w14:paraId="38311495" w14:textId="77777777" w:rsidR="00C03798" w:rsidRDefault="00C03798">
      <w:pPr>
        <w:rPr>
          <w:rFonts w:hint="eastAsia"/>
        </w:rPr>
      </w:pPr>
    </w:p>
    <w:p w14:paraId="75E88948" w14:textId="77777777" w:rsidR="00C03798" w:rsidRDefault="00C03798">
      <w:pPr>
        <w:rPr>
          <w:rFonts w:hint="eastAsia"/>
        </w:rPr>
      </w:pPr>
    </w:p>
    <w:p w14:paraId="782AA4A2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鸭梨主要分为几个重要的品种，比如河北赵县出产的雪花梨以其肉质细腻、汁液丰富而闻名；还有山东莱阳梨，具有个大皮薄的特点。这些优良品种不仅在国内享有盛誉，在国际市场上也备受青睐。鸭梨适应性强，耐寒性好，广泛分布在华北平原以及东北部分地区，形成了大面积的果园，成为了当地农民的重要经济来源之一。</w:t>
      </w:r>
    </w:p>
    <w:p w14:paraId="2FE942E3" w14:textId="77777777" w:rsidR="00C03798" w:rsidRDefault="00C03798">
      <w:pPr>
        <w:rPr>
          <w:rFonts w:hint="eastAsia"/>
        </w:rPr>
      </w:pPr>
    </w:p>
    <w:p w14:paraId="0028EE93" w14:textId="77777777" w:rsidR="00C03798" w:rsidRDefault="00C03798">
      <w:pPr>
        <w:rPr>
          <w:rFonts w:hint="eastAsia"/>
        </w:rPr>
      </w:pPr>
    </w:p>
    <w:p w14:paraId="08A594E4" w14:textId="77777777" w:rsidR="00C03798" w:rsidRDefault="00C03798">
      <w:pPr>
        <w:rPr>
          <w:rFonts w:hint="eastAsia"/>
        </w:rPr>
      </w:pPr>
    </w:p>
    <w:p w14:paraId="6210D642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鸭梨的栽培技术</w:t>
      </w:r>
    </w:p>
    <w:p w14:paraId="6E44BDF6" w14:textId="77777777" w:rsidR="00C03798" w:rsidRDefault="00C03798">
      <w:pPr>
        <w:rPr>
          <w:rFonts w:hint="eastAsia"/>
        </w:rPr>
      </w:pPr>
    </w:p>
    <w:p w14:paraId="35597136" w14:textId="77777777" w:rsidR="00C03798" w:rsidRDefault="00C03798">
      <w:pPr>
        <w:rPr>
          <w:rFonts w:hint="eastAsia"/>
        </w:rPr>
      </w:pPr>
    </w:p>
    <w:p w14:paraId="60436E85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要想收获优质的鸭梨，科学合理的栽培管理至关重要。首先需要选择合适的土壤条件，最好是土层深厚、排水良好的沙壤土地带。在种植过程中要注重施肥浇水，确保树体获得充足的养分供应。定期修剪枝条以保持通风透光良好，减少病虫害的发生。到了收获季节，则需根据果实成熟度及时采摘，保证商品质量。</w:t>
      </w:r>
    </w:p>
    <w:p w14:paraId="43235295" w14:textId="77777777" w:rsidR="00C03798" w:rsidRDefault="00C03798">
      <w:pPr>
        <w:rPr>
          <w:rFonts w:hint="eastAsia"/>
        </w:rPr>
      </w:pPr>
    </w:p>
    <w:p w14:paraId="27CFF810" w14:textId="77777777" w:rsidR="00C03798" w:rsidRDefault="00C03798">
      <w:pPr>
        <w:rPr>
          <w:rFonts w:hint="eastAsia"/>
        </w:rPr>
      </w:pPr>
    </w:p>
    <w:p w14:paraId="0207B16C" w14:textId="77777777" w:rsidR="00C03798" w:rsidRDefault="00C03798">
      <w:pPr>
        <w:rPr>
          <w:rFonts w:hint="eastAsia"/>
        </w:rPr>
      </w:pPr>
    </w:p>
    <w:p w14:paraId="1059C848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鸭梨的加工产品</w:t>
      </w:r>
    </w:p>
    <w:p w14:paraId="46DA4417" w14:textId="77777777" w:rsidR="00C03798" w:rsidRDefault="00C03798">
      <w:pPr>
        <w:rPr>
          <w:rFonts w:hint="eastAsia"/>
        </w:rPr>
      </w:pPr>
    </w:p>
    <w:p w14:paraId="5F98B047" w14:textId="77777777" w:rsidR="00C03798" w:rsidRDefault="00C03798">
      <w:pPr>
        <w:rPr>
          <w:rFonts w:hint="eastAsia"/>
        </w:rPr>
      </w:pPr>
    </w:p>
    <w:p w14:paraId="0C85BE0E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除了新鲜食用外，鸭梨还可以加工成多种美味的产品。例如，通过晾晒制成梨干，既便于保存又别有一番风味；利用发酵工艺酿制而成的梨酒，香气扑鼻、口感醇厚；还有将鸭梨榨汁后添加适量蜂蜜调制而成的饮品，清凉解暑、老少皆宜。随着食品工业的发展，越来越多的鸭梨深加工制品出现在市场上，满足不同消费者的口味需求。</w:t>
      </w:r>
    </w:p>
    <w:p w14:paraId="776BA076" w14:textId="77777777" w:rsidR="00C03798" w:rsidRDefault="00C03798">
      <w:pPr>
        <w:rPr>
          <w:rFonts w:hint="eastAsia"/>
        </w:rPr>
      </w:pPr>
    </w:p>
    <w:p w14:paraId="1C5F87C0" w14:textId="77777777" w:rsidR="00C03798" w:rsidRDefault="00C03798">
      <w:pPr>
        <w:rPr>
          <w:rFonts w:hint="eastAsia"/>
        </w:rPr>
      </w:pPr>
    </w:p>
    <w:p w14:paraId="29FBDD65" w14:textId="77777777" w:rsidR="00C03798" w:rsidRDefault="00C03798">
      <w:pPr>
        <w:rPr>
          <w:rFonts w:hint="eastAsia"/>
        </w:rPr>
      </w:pPr>
    </w:p>
    <w:p w14:paraId="673B8879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鸭梨的未来展望</w:t>
      </w:r>
    </w:p>
    <w:p w14:paraId="0B83305E" w14:textId="77777777" w:rsidR="00C03798" w:rsidRDefault="00C03798">
      <w:pPr>
        <w:rPr>
          <w:rFonts w:hint="eastAsia"/>
        </w:rPr>
      </w:pPr>
    </w:p>
    <w:p w14:paraId="20C210D6" w14:textId="77777777" w:rsidR="00C03798" w:rsidRDefault="00C03798">
      <w:pPr>
        <w:rPr>
          <w:rFonts w:hint="eastAsia"/>
        </w:rPr>
      </w:pPr>
    </w:p>
    <w:p w14:paraId="761D6890" w14:textId="77777777" w:rsidR="00C03798" w:rsidRDefault="00C03798">
      <w:pPr>
        <w:rPr>
          <w:rFonts w:hint="eastAsia"/>
        </w:rPr>
      </w:pPr>
      <w:r>
        <w:rPr>
          <w:rFonts w:hint="eastAsia"/>
        </w:rPr>
        <w:tab/>
        <w:t>随着生活水平不断提高，人们对鸭梨品质的要求也越来越高。科研人员正致力于培育更多抗病性强、产量高的新品种，同时也积极探索新的栽培模式和技术手段来提高生产效率。相信在未来，鸭梨这一传统果品将在现代农业体系中焕发出更加耀眼的光芒，继续为广大消费者带来甜蜜与健康。</w:t>
      </w:r>
    </w:p>
    <w:p w14:paraId="24E895DF" w14:textId="77777777" w:rsidR="00C03798" w:rsidRDefault="00C03798">
      <w:pPr>
        <w:rPr>
          <w:rFonts w:hint="eastAsia"/>
        </w:rPr>
      </w:pPr>
    </w:p>
    <w:p w14:paraId="2FBE86E7" w14:textId="77777777" w:rsidR="00C03798" w:rsidRDefault="00C03798">
      <w:pPr>
        <w:rPr>
          <w:rFonts w:hint="eastAsia"/>
        </w:rPr>
      </w:pPr>
    </w:p>
    <w:p w14:paraId="22EB5F71" w14:textId="77777777" w:rsidR="00C03798" w:rsidRDefault="00C03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0740F" w14:textId="3B4A0D42" w:rsidR="00ED032E" w:rsidRDefault="00ED032E"/>
    <w:sectPr w:rsidR="00ED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2E"/>
    <w:rsid w:val="00C03798"/>
    <w:rsid w:val="00E53824"/>
    <w:rsid w:val="00E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DFAE7-50E0-4581-9250-D7B6F3B6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