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5AAA" w14:textId="77777777" w:rsidR="000B77A9" w:rsidRDefault="000B77A9">
      <w:pPr>
        <w:rPr>
          <w:rFonts w:hint="eastAsia"/>
        </w:rPr>
      </w:pPr>
    </w:p>
    <w:p w14:paraId="5076F5F2" w14:textId="77777777" w:rsidR="000B77A9" w:rsidRDefault="000B77A9">
      <w:pPr>
        <w:rPr>
          <w:rFonts w:hint="eastAsia"/>
        </w:rPr>
      </w:pPr>
      <w:r>
        <w:rPr>
          <w:rFonts w:hint="eastAsia"/>
        </w:rPr>
        <w:tab/>
        <w:t>鸭枝是什么意思</w:t>
      </w:r>
    </w:p>
    <w:p w14:paraId="130F32D9" w14:textId="77777777" w:rsidR="000B77A9" w:rsidRDefault="000B77A9">
      <w:pPr>
        <w:rPr>
          <w:rFonts w:hint="eastAsia"/>
        </w:rPr>
      </w:pPr>
    </w:p>
    <w:p w14:paraId="2D3587CE" w14:textId="77777777" w:rsidR="000B77A9" w:rsidRDefault="000B77A9">
      <w:pPr>
        <w:rPr>
          <w:rFonts w:hint="eastAsia"/>
        </w:rPr>
      </w:pPr>
    </w:p>
    <w:p w14:paraId="312AB6A1" w14:textId="77777777" w:rsidR="000B77A9" w:rsidRDefault="000B77A9">
      <w:pPr>
        <w:rPr>
          <w:rFonts w:hint="eastAsia"/>
        </w:rPr>
      </w:pPr>
      <w:r>
        <w:rPr>
          <w:rFonts w:hint="eastAsia"/>
        </w:rPr>
        <w:tab/>
        <w:t>“鸭枝”这个词在中文互联网上并不是一个广泛使用的词汇，它更多地出现在特定的语境或社群中。从字面上看，“鸭”和“枝”两个字并没有直接关联，因此理解这个词的意思需要结合具体的背景和使用场景。通常情况下，“鸭枝”可能是指某一种特定的文化现象、网络梗或是某个特定领域的术语。</w:t>
      </w:r>
    </w:p>
    <w:p w14:paraId="5E9FC1D0" w14:textId="77777777" w:rsidR="000B77A9" w:rsidRDefault="000B77A9">
      <w:pPr>
        <w:rPr>
          <w:rFonts w:hint="eastAsia"/>
        </w:rPr>
      </w:pPr>
    </w:p>
    <w:p w14:paraId="3E4AE086" w14:textId="77777777" w:rsidR="000B77A9" w:rsidRDefault="000B77A9">
      <w:pPr>
        <w:rPr>
          <w:rFonts w:hint="eastAsia"/>
        </w:rPr>
      </w:pPr>
    </w:p>
    <w:p w14:paraId="26B53719" w14:textId="77777777" w:rsidR="000B77A9" w:rsidRDefault="000B77A9">
      <w:pPr>
        <w:rPr>
          <w:rFonts w:hint="eastAsia"/>
        </w:rPr>
      </w:pPr>
    </w:p>
    <w:p w14:paraId="1AB9784B" w14:textId="77777777" w:rsidR="000B77A9" w:rsidRDefault="000B77A9">
      <w:pPr>
        <w:rPr>
          <w:rFonts w:hint="eastAsia"/>
        </w:rPr>
      </w:pPr>
      <w:r>
        <w:rPr>
          <w:rFonts w:hint="eastAsia"/>
        </w:rPr>
        <w:tab/>
        <w:t>网络文化中的“鸭枝”</w:t>
      </w:r>
    </w:p>
    <w:p w14:paraId="72756A15" w14:textId="77777777" w:rsidR="000B77A9" w:rsidRDefault="000B77A9">
      <w:pPr>
        <w:rPr>
          <w:rFonts w:hint="eastAsia"/>
        </w:rPr>
      </w:pPr>
    </w:p>
    <w:p w14:paraId="7728BD13" w14:textId="77777777" w:rsidR="000B77A9" w:rsidRDefault="000B77A9">
      <w:pPr>
        <w:rPr>
          <w:rFonts w:hint="eastAsia"/>
        </w:rPr>
      </w:pPr>
    </w:p>
    <w:p w14:paraId="62EB0D17" w14:textId="77777777" w:rsidR="000B77A9" w:rsidRDefault="000B77A9">
      <w:pPr>
        <w:rPr>
          <w:rFonts w:hint="eastAsia"/>
        </w:rPr>
      </w:pPr>
      <w:r>
        <w:rPr>
          <w:rFonts w:hint="eastAsia"/>
        </w:rPr>
        <w:tab/>
        <w:t>在网络文化中，“鸭枝”有时被用作一种幽默或调侃的说法，尤其是在二次元文化圈内。它可能来源于某个动画、漫画作品中的角色或情节，或者是网络上的某个热门话题。由于网络文化的快速变化，这类词汇的具体含义可能会随着时间的推移而发生变化，因此对于“鸭枝”的确切含义，往往需要根据最新的网络趋势来判断。</w:t>
      </w:r>
    </w:p>
    <w:p w14:paraId="45B26FB1" w14:textId="77777777" w:rsidR="000B77A9" w:rsidRDefault="000B77A9">
      <w:pPr>
        <w:rPr>
          <w:rFonts w:hint="eastAsia"/>
        </w:rPr>
      </w:pPr>
    </w:p>
    <w:p w14:paraId="17A9325F" w14:textId="77777777" w:rsidR="000B77A9" w:rsidRDefault="000B77A9">
      <w:pPr>
        <w:rPr>
          <w:rFonts w:hint="eastAsia"/>
        </w:rPr>
      </w:pPr>
    </w:p>
    <w:p w14:paraId="424B6D26" w14:textId="77777777" w:rsidR="000B77A9" w:rsidRDefault="000B77A9">
      <w:pPr>
        <w:rPr>
          <w:rFonts w:hint="eastAsia"/>
        </w:rPr>
      </w:pPr>
    </w:p>
    <w:p w14:paraId="3EA63D1A" w14:textId="77777777" w:rsidR="000B77A9" w:rsidRDefault="000B77A9">
      <w:pPr>
        <w:rPr>
          <w:rFonts w:hint="eastAsia"/>
        </w:rPr>
      </w:pPr>
      <w:r>
        <w:rPr>
          <w:rFonts w:hint="eastAsia"/>
        </w:rPr>
        <w:tab/>
        <w:t>特定领域中的“鸭枝”</w:t>
      </w:r>
    </w:p>
    <w:p w14:paraId="58196C97" w14:textId="77777777" w:rsidR="000B77A9" w:rsidRDefault="000B77A9">
      <w:pPr>
        <w:rPr>
          <w:rFonts w:hint="eastAsia"/>
        </w:rPr>
      </w:pPr>
    </w:p>
    <w:p w14:paraId="43147717" w14:textId="77777777" w:rsidR="000B77A9" w:rsidRDefault="000B77A9">
      <w:pPr>
        <w:rPr>
          <w:rFonts w:hint="eastAsia"/>
        </w:rPr>
      </w:pPr>
    </w:p>
    <w:p w14:paraId="6B7F1779" w14:textId="77777777" w:rsidR="000B77A9" w:rsidRDefault="000B77A9">
      <w:pPr>
        <w:rPr>
          <w:rFonts w:hint="eastAsia"/>
        </w:rPr>
      </w:pPr>
      <w:r>
        <w:rPr>
          <w:rFonts w:hint="eastAsia"/>
        </w:rPr>
        <w:tab/>
        <w:t>除了网络文化外，“鸭枝”也可能在某些特定领域中有其独特的含义。例如，在方言中，某些词语可能具有与标准汉语不同的意思；在专业领域内，一些术语可能只有行业内的人士才能准确理解。如果“鸭枝”属于这种情况，那么了解该词背后的文化或专业知识就显得尤为重要了。</w:t>
      </w:r>
    </w:p>
    <w:p w14:paraId="73922BD9" w14:textId="77777777" w:rsidR="000B77A9" w:rsidRDefault="000B77A9">
      <w:pPr>
        <w:rPr>
          <w:rFonts w:hint="eastAsia"/>
        </w:rPr>
      </w:pPr>
    </w:p>
    <w:p w14:paraId="78E69E4B" w14:textId="77777777" w:rsidR="000B77A9" w:rsidRDefault="000B77A9">
      <w:pPr>
        <w:rPr>
          <w:rFonts w:hint="eastAsia"/>
        </w:rPr>
      </w:pPr>
    </w:p>
    <w:p w14:paraId="1A8A88F1" w14:textId="77777777" w:rsidR="000B77A9" w:rsidRDefault="000B77A9">
      <w:pPr>
        <w:rPr>
          <w:rFonts w:hint="eastAsia"/>
        </w:rPr>
      </w:pPr>
    </w:p>
    <w:p w14:paraId="53130FA6" w14:textId="77777777" w:rsidR="000B77A9" w:rsidRDefault="000B77A9">
      <w:pPr>
        <w:rPr>
          <w:rFonts w:hint="eastAsia"/>
        </w:rPr>
      </w:pPr>
      <w:r>
        <w:rPr>
          <w:rFonts w:hint="eastAsia"/>
        </w:rPr>
        <w:tab/>
        <w:t>“鸭枝”可能的来源</w:t>
      </w:r>
    </w:p>
    <w:p w14:paraId="10FEF880" w14:textId="77777777" w:rsidR="000B77A9" w:rsidRDefault="000B77A9">
      <w:pPr>
        <w:rPr>
          <w:rFonts w:hint="eastAsia"/>
        </w:rPr>
      </w:pPr>
    </w:p>
    <w:p w14:paraId="50B1C3C1" w14:textId="77777777" w:rsidR="000B77A9" w:rsidRDefault="000B77A9">
      <w:pPr>
        <w:rPr>
          <w:rFonts w:hint="eastAsia"/>
        </w:rPr>
      </w:pPr>
    </w:p>
    <w:p w14:paraId="76BA643A" w14:textId="77777777" w:rsidR="000B77A9" w:rsidRDefault="000B77A9">
      <w:pPr>
        <w:rPr>
          <w:rFonts w:hint="eastAsia"/>
        </w:rPr>
      </w:pPr>
      <w:r>
        <w:rPr>
          <w:rFonts w:hint="eastAsia"/>
        </w:rPr>
        <w:tab/>
        <w:t>探讨“鸭枝”的具体含义，我们不能忽视其可能的来源。一种可能是它源于某个地方的方言，表达了一种特定的情感或态度；另一种可能是它作为网络梗，通过社交媒体迅速传播开来，成为了一时的流行语。无论是哪种情况，探索一个词汇的起源和发展过程，都能帮助我们更好地理解它的文化价值和社会意义。</w:t>
      </w:r>
    </w:p>
    <w:p w14:paraId="1900F079" w14:textId="77777777" w:rsidR="000B77A9" w:rsidRDefault="000B77A9">
      <w:pPr>
        <w:rPr>
          <w:rFonts w:hint="eastAsia"/>
        </w:rPr>
      </w:pPr>
    </w:p>
    <w:p w14:paraId="6FE8F64F" w14:textId="77777777" w:rsidR="000B77A9" w:rsidRDefault="000B77A9">
      <w:pPr>
        <w:rPr>
          <w:rFonts w:hint="eastAsia"/>
        </w:rPr>
      </w:pPr>
    </w:p>
    <w:p w14:paraId="03F4281F" w14:textId="77777777" w:rsidR="000B77A9" w:rsidRDefault="000B77A9">
      <w:pPr>
        <w:rPr>
          <w:rFonts w:hint="eastAsia"/>
        </w:rPr>
      </w:pPr>
    </w:p>
    <w:p w14:paraId="36EFADC6" w14:textId="77777777" w:rsidR="000B77A9" w:rsidRDefault="000B77A9">
      <w:pPr>
        <w:rPr>
          <w:rFonts w:hint="eastAsia"/>
        </w:rPr>
      </w:pPr>
      <w:r>
        <w:rPr>
          <w:rFonts w:hint="eastAsia"/>
        </w:rPr>
        <w:tab/>
        <w:t>如何正确理解和使用“鸭枝”</w:t>
      </w:r>
    </w:p>
    <w:p w14:paraId="7048687D" w14:textId="77777777" w:rsidR="000B77A9" w:rsidRDefault="000B77A9">
      <w:pPr>
        <w:rPr>
          <w:rFonts w:hint="eastAsia"/>
        </w:rPr>
      </w:pPr>
    </w:p>
    <w:p w14:paraId="5D3ABBF5" w14:textId="77777777" w:rsidR="000B77A9" w:rsidRDefault="000B77A9">
      <w:pPr>
        <w:rPr>
          <w:rFonts w:hint="eastAsia"/>
        </w:rPr>
      </w:pPr>
    </w:p>
    <w:p w14:paraId="6BA0744D" w14:textId="77777777" w:rsidR="000B77A9" w:rsidRDefault="000B77A9">
      <w:pPr>
        <w:rPr>
          <w:rFonts w:hint="eastAsia"/>
        </w:rPr>
      </w:pPr>
      <w:r>
        <w:rPr>
          <w:rFonts w:hint="eastAsia"/>
        </w:rPr>
        <w:tab/>
        <w:t>对于想要正确理解和使用“鸭枝”这样的词汇，最好的方法是多关注相关的讨论和内容，尤其是那些来自原产地或原创者的声音。同时，保持开放的心态，尊重不同文化和背景下的语言差异，避免误解和误用。在不确定的情况下，向熟悉该词汇的朋友或专家求证也是一个不错的选择。</w:t>
      </w:r>
    </w:p>
    <w:p w14:paraId="19D6A8FF" w14:textId="77777777" w:rsidR="000B77A9" w:rsidRDefault="000B77A9">
      <w:pPr>
        <w:rPr>
          <w:rFonts w:hint="eastAsia"/>
        </w:rPr>
      </w:pPr>
    </w:p>
    <w:p w14:paraId="298195D1" w14:textId="77777777" w:rsidR="000B77A9" w:rsidRDefault="000B77A9">
      <w:pPr>
        <w:rPr>
          <w:rFonts w:hint="eastAsia"/>
        </w:rPr>
      </w:pPr>
    </w:p>
    <w:p w14:paraId="73DE3DD0" w14:textId="77777777" w:rsidR="000B77A9" w:rsidRDefault="000B77A9">
      <w:pPr>
        <w:rPr>
          <w:rFonts w:hint="eastAsia"/>
        </w:rPr>
      </w:pPr>
    </w:p>
    <w:p w14:paraId="187AB0D0" w14:textId="77777777" w:rsidR="000B77A9" w:rsidRDefault="000B77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9273CF" w14:textId="77777777" w:rsidR="000B77A9" w:rsidRDefault="000B77A9">
      <w:pPr>
        <w:rPr>
          <w:rFonts w:hint="eastAsia"/>
        </w:rPr>
      </w:pPr>
    </w:p>
    <w:p w14:paraId="1F4992D6" w14:textId="77777777" w:rsidR="000B77A9" w:rsidRDefault="000B77A9">
      <w:pPr>
        <w:rPr>
          <w:rFonts w:hint="eastAsia"/>
        </w:rPr>
      </w:pPr>
    </w:p>
    <w:p w14:paraId="7057FB2D" w14:textId="77777777" w:rsidR="000B77A9" w:rsidRDefault="000B77A9">
      <w:pPr>
        <w:rPr>
          <w:rFonts w:hint="eastAsia"/>
        </w:rPr>
      </w:pPr>
      <w:r>
        <w:rPr>
          <w:rFonts w:hint="eastAsia"/>
        </w:rPr>
        <w:tab/>
        <w:t>“鸭枝”作为一个相对小众的词汇，其含义可能因使用场景的不同而有所变化。无论是出于兴趣还是其他目的去了解它，都建议从多个角度出发，结合具体情境进行分析，这样才能更准确地把握住这个词汇背后的深层含义。同时，随着社会的发展和网络文化的不断丰富，“鸭枝”这样的词汇也可能会衍生出新的含义，值得我们持续关注和学习。</w:t>
      </w:r>
    </w:p>
    <w:p w14:paraId="4AFC8D64" w14:textId="77777777" w:rsidR="000B77A9" w:rsidRDefault="000B77A9">
      <w:pPr>
        <w:rPr>
          <w:rFonts w:hint="eastAsia"/>
        </w:rPr>
      </w:pPr>
    </w:p>
    <w:p w14:paraId="1C43C2B6" w14:textId="77777777" w:rsidR="000B77A9" w:rsidRDefault="000B77A9">
      <w:pPr>
        <w:rPr>
          <w:rFonts w:hint="eastAsia"/>
        </w:rPr>
      </w:pPr>
    </w:p>
    <w:p w14:paraId="5EC70BF9" w14:textId="77777777" w:rsidR="000B77A9" w:rsidRDefault="000B77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D8106" w14:textId="6E917F21" w:rsidR="00A54506" w:rsidRDefault="00A54506"/>
    <w:sectPr w:rsidR="00A54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06"/>
    <w:rsid w:val="000B77A9"/>
    <w:rsid w:val="00A5450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A1152-B291-4C25-87C2-7751BC05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