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43B6" w14:textId="77777777" w:rsidR="00742F43" w:rsidRDefault="00742F43">
      <w:pPr>
        <w:rPr>
          <w:rFonts w:hint="eastAsia"/>
        </w:rPr>
      </w:pPr>
      <w:r>
        <w:rPr>
          <w:rFonts w:hint="eastAsia"/>
        </w:rPr>
        <w:t>鸭子的正确的拼音：yā zǐ</w:t>
      </w:r>
    </w:p>
    <w:p w14:paraId="2F33FDE6" w14:textId="77777777" w:rsidR="00742F43" w:rsidRDefault="00742F43">
      <w:pPr>
        <w:rPr>
          <w:rFonts w:hint="eastAsia"/>
        </w:rPr>
      </w:pPr>
      <w:r>
        <w:rPr>
          <w:rFonts w:hint="eastAsia"/>
        </w:rPr>
        <w:t>在中国，鸭子是一种极为常见的家禽，无论是南方水乡还是北方平原，都能见到它们的身影。鸭子的正确拼音是“yā zǐ”，这个发音简洁明了，很容易让人记住。在汉语中，“鸭”字的声调为阴平，而“子”则为上声，读起来有一种轻快的感觉，仿佛可以听到鸭群在池塘边欢快地游动。</w:t>
      </w:r>
    </w:p>
    <w:p w14:paraId="351B2FCE" w14:textId="77777777" w:rsidR="00742F43" w:rsidRDefault="00742F43">
      <w:pPr>
        <w:rPr>
          <w:rFonts w:hint="eastAsia"/>
        </w:rPr>
      </w:pPr>
    </w:p>
    <w:p w14:paraId="4B6C48A4" w14:textId="77777777" w:rsidR="00742F43" w:rsidRDefault="00742F43">
      <w:pPr>
        <w:rPr>
          <w:rFonts w:hint="eastAsia"/>
        </w:rPr>
      </w:pPr>
      <w:r>
        <w:rPr>
          <w:rFonts w:hint="eastAsia"/>
        </w:rPr>
        <w:t>鸭子的文化意义</w:t>
      </w:r>
    </w:p>
    <w:p w14:paraId="6319D833" w14:textId="77777777" w:rsidR="00742F43" w:rsidRDefault="00742F43">
      <w:pPr>
        <w:rPr>
          <w:rFonts w:hint="eastAsia"/>
        </w:rPr>
      </w:pPr>
      <w:r>
        <w:rPr>
          <w:rFonts w:hint="eastAsia"/>
        </w:rPr>
        <w:t>鸭子不仅仅是一种家禽，在中国传统文化里，它还承载着丰富的象征意义。在中国绘画艺术中，鸭子常常被描绘成悠闲自在的形象，代表着一种与世无争的生活态度。古人喜欢用“鸳鸯戏水”来形容夫妻之间的和谐美满，这里的鸳鸯实际上也包括了鸭类。在一些地方习俗中，送鸭子给新婚夫妇也是一种祝福他们生活幸福、家庭和睦的方式。</w:t>
      </w:r>
    </w:p>
    <w:p w14:paraId="0CC8EEDC" w14:textId="77777777" w:rsidR="00742F43" w:rsidRDefault="00742F43">
      <w:pPr>
        <w:rPr>
          <w:rFonts w:hint="eastAsia"/>
        </w:rPr>
      </w:pPr>
    </w:p>
    <w:p w14:paraId="377C817C" w14:textId="77777777" w:rsidR="00742F43" w:rsidRDefault="00742F43">
      <w:pPr>
        <w:rPr>
          <w:rFonts w:hint="eastAsia"/>
        </w:rPr>
      </w:pPr>
      <w:r>
        <w:rPr>
          <w:rFonts w:hint="eastAsia"/>
        </w:rPr>
        <w:t>鸭子的种类繁多</w:t>
      </w:r>
    </w:p>
    <w:p w14:paraId="581D7578" w14:textId="77777777" w:rsidR="00742F43" w:rsidRDefault="00742F43">
      <w:pPr>
        <w:rPr>
          <w:rFonts w:hint="eastAsia"/>
        </w:rPr>
      </w:pPr>
      <w:r>
        <w:rPr>
          <w:rFonts w:hint="eastAsia"/>
        </w:rPr>
        <w:t>世界上有众多不同品种的鸭子，从体型小巧玲珑的番鸭到大型的北京填鸭，每种都有其独特的特点和用途。例如，绿头鸭以其美丽的羽毛闻名；而樱桃谷鸭则是肉用型鸭子中的佼佼者，因其生长速度快、肉质鲜嫩而备受养殖户的喜爱。还有一些野生鸭种如斑嘴鸭、赤麻鸭等，它们通常栖息于湿地或湖泊附近，成为自然环境中不可或缺的一部分。</w:t>
      </w:r>
    </w:p>
    <w:p w14:paraId="418ABC58" w14:textId="77777777" w:rsidR="00742F43" w:rsidRDefault="00742F43">
      <w:pPr>
        <w:rPr>
          <w:rFonts w:hint="eastAsia"/>
        </w:rPr>
      </w:pPr>
    </w:p>
    <w:p w14:paraId="754F5349" w14:textId="77777777" w:rsidR="00742F43" w:rsidRDefault="00742F43">
      <w:pPr>
        <w:rPr>
          <w:rFonts w:hint="eastAsia"/>
        </w:rPr>
      </w:pPr>
      <w:r>
        <w:rPr>
          <w:rFonts w:hint="eastAsia"/>
        </w:rPr>
        <w:t>鸭子的饲养历史</w:t>
      </w:r>
    </w:p>
    <w:p w14:paraId="21A8C3D7" w14:textId="77777777" w:rsidR="00742F43" w:rsidRDefault="00742F43">
      <w:pPr>
        <w:rPr>
          <w:rFonts w:hint="eastAsia"/>
        </w:rPr>
      </w:pPr>
      <w:r>
        <w:rPr>
          <w:rFonts w:hint="eastAsia"/>
        </w:rPr>
        <w:t>人类饲养鸭子的历史悠久，早在几千年前就已经开始了。根据考古发现，中国是最早开始驯化鸭子作为家禽的国家之一。随着时间的发展，人们不仅掌握了科学合理的饲养方法，而且不断培育出了适应不同环境需求的新品种。无论是农村的小规模散养还是现代化的大规模养殖场，鸭子都是农民增收致富的重要来源之一。</w:t>
      </w:r>
    </w:p>
    <w:p w14:paraId="2BE210DB" w14:textId="77777777" w:rsidR="00742F43" w:rsidRDefault="00742F43">
      <w:pPr>
        <w:rPr>
          <w:rFonts w:hint="eastAsia"/>
        </w:rPr>
      </w:pPr>
    </w:p>
    <w:p w14:paraId="0C5B2A1E" w14:textId="77777777" w:rsidR="00742F43" w:rsidRDefault="00742F43">
      <w:pPr>
        <w:rPr>
          <w:rFonts w:hint="eastAsia"/>
        </w:rPr>
      </w:pPr>
      <w:r>
        <w:rPr>
          <w:rFonts w:hint="eastAsia"/>
        </w:rPr>
        <w:t>鸭子对生态环境的重要性</w:t>
      </w:r>
    </w:p>
    <w:p w14:paraId="507990DD" w14:textId="77777777" w:rsidR="00742F43" w:rsidRDefault="00742F43">
      <w:pPr>
        <w:rPr>
          <w:rFonts w:hint="eastAsia"/>
        </w:rPr>
      </w:pPr>
      <w:r>
        <w:rPr>
          <w:rFonts w:hint="eastAsia"/>
        </w:rPr>
        <w:t>鸭子对于维护生态平衡有着不可忽视的作用。它们主要以植物性食物为主，偶尔也会捕食小型昆虫或者鱼类，这有助于控制某些生物的数量，防止某些物种过度繁殖造成生态失衡。鸭子排泄物富含营养成分，能够为土壤提供肥力，促进植物生长。因此，在很多湿地保护区，人们都会有意引入一定数量的鸭子来改善当地的生态环境。</w:t>
      </w:r>
    </w:p>
    <w:p w14:paraId="2DC6B4BF" w14:textId="77777777" w:rsidR="00742F43" w:rsidRDefault="00742F43">
      <w:pPr>
        <w:rPr>
          <w:rFonts w:hint="eastAsia"/>
        </w:rPr>
      </w:pPr>
    </w:p>
    <w:p w14:paraId="0CA2BE2F" w14:textId="77777777" w:rsidR="00742F43" w:rsidRDefault="00742F43">
      <w:pPr>
        <w:rPr>
          <w:rFonts w:hint="eastAsia"/>
        </w:rPr>
      </w:pPr>
      <w:r>
        <w:rPr>
          <w:rFonts w:hint="eastAsia"/>
        </w:rPr>
        <w:t>最后的总结</w:t>
      </w:r>
    </w:p>
    <w:p w14:paraId="32E2AEA8" w14:textId="77777777" w:rsidR="00742F43" w:rsidRDefault="00742F43">
      <w:pPr>
        <w:rPr>
          <w:rFonts w:hint="eastAsia"/>
        </w:rPr>
      </w:pPr>
      <w:r>
        <w:rPr>
          <w:rFonts w:hint="eastAsia"/>
        </w:rPr>
        <w:t>“yā zǐ”这两个简单的音节背后，蕴含着丰富的文化内涵、生物学知识以及生态价值。鸭子不仅是大自然赐予我们的宝贵财富，也是连接人与自然和谐共处的美好纽带。希望更多的人能够了解鸭子，珍惜这份来自大自然的馈赠。</w:t>
      </w:r>
    </w:p>
    <w:p w14:paraId="3A116E30" w14:textId="77777777" w:rsidR="00742F43" w:rsidRDefault="00742F43">
      <w:pPr>
        <w:rPr>
          <w:rFonts w:hint="eastAsia"/>
        </w:rPr>
      </w:pPr>
    </w:p>
    <w:p w14:paraId="73B5C927" w14:textId="77777777" w:rsidR="00742F43" w:rsidRDefault="00742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C6614" w14:textId="49BD06AC" w:rsidR="007134C1" w:rsidRDefault="007134C1"/>
    <w:sectPr w:rsidR="0071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C1"/>
    <w:rsid w:val="007134C1"/>
    <w:rsid w:val="00742F4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96A0-FB87-47E2-8BE8-98B09E8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