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2491" w14:textId="77777777" w:rsidR="00E3055B" w:rsidRDefault="00E3055B">
      <w:pPr>
        <w:rPr>
          <w:rFonts w:hint="eastAsia"/>
        </w:rPr>
      </w:pPr>
      <w:r>
        <w:rPr>
          <w:rFonts w:hint="eastAsia"/>
        </w:rPr>
        <w:t>鸦雀无声的生字拼音：yā què wú shēng</w:t>
      </w:r>
    </w:p>
    <w:p w14:paraId="20396FCC" w14:textId="77777777" w:rsidR="00E3055B" w:rsidRDefault="00E3055B">
      <w:pPr>
        <w:rPr>
          <w:rFonts w:hint="eastAsia"/>
        </w:rPr>
      </w:pPr>
      <w:r>
        <w:rPr>
          <w:rFonts w:hint="eastAsia"/>
        </w:rPr>
        <w:t>在汉语的世界里，每个词语背后都蕴含着丰富的文化内涵和历史故事。"鸦雀无声"是一个非常生动形象的成语，用来形容一种极为安静的状态，甚至连最常鸣叫的鸟类——乌鸦和麻雀都不发出一点声音。这个成语的拼音是“yā què wú shēng”，它不仅是中国语言艺术中的一个瑰宝，也是人们日常交流中经常使用的一个表达。</w:t>
      </w:r>
    </w:p>
    <w:p w14:paraId="6D15CDCA" w14:textId="77777777" w:rsidR="00E3055B" w:rsidRDefault="00E3055B">
      <w:pPr>
        <w:rPr>
          <w:rFonts w:hint="eastAsia"/>
        </w:rPr>
      </w:pPr>
    </w:p>
    <w:p w14:paraId="142399C3" w14:textId="77777777" w:rsidR="00E3055B" w:rsidRDefault="00E3055B">
      <w:pPr>
        <w:rPr>
          <w:rFonts w:hint="eastAsia"/>
        </w:rPr>
      </w:pPr>
      <w:r>
        <w:rPr>
          <w:rFonts w:hint="eastAsia"/>
        </w:rPr>
        <w:t>成语的来源与演变</w:t>
      </w:r>
    </w:p>
    <w:p w14:paraId="2A60B3EA" w14:textId="77777777" w:rsidR="00E3055B" w:rsidRDefault="00E3055B">
      <w:pPr>
        <w:rPr>
          <w:rFonts w:hint="eastAsia"/>
        </w:rPr>
      </w:pPr>
      <w:r>
        <w:rPr>
          <w:rFonts w:hint="eastAsia"/>
        </w:rPr>
        <w:t>“鸦雀无声”一词最早见于宋代的文献中，经过数百年的时间，逐渐被广泛采用并固定下来。古人观察自然，发现当暴风雨来临之前，天空会变得异常沉寂，连平时最活跃的鸟儿也停止了歌唱，这种现象让他们感到惊奇，并从中领悟到了自然界的力量和神秘。于是，他们将这一景象用成语记录下来，赋予了它更深一层的意义，即在某种特殊情况下，周围环境可以达到一种极其宁静的状态。</w:t>
      </w:r>
    </w:p>
    <w:p w14:paraId="4B48D2D6" w14:textId="77777777" w:rsidR="00E3055B" w:rsidRDefault="00E3055B">
      <w:pPr>
        <w:rPr>
          <w:rFonts w:hint="eastAsia"/>
        </w:rPr>
      </w:pPr>
    </w:p>
    <w:p w14:paraId="344DD2A0" w14:textId="77777777" w:rsidR="00E3055B" w:rsidRDefault="00E3055B">
      <w:pPr>
        <w:rPr>
          <w:rFonts w:hint="eastAsia"/>
        </w:rPr>
      </w:pPr>
      <w:r>
        <w:rPr>
          <w:rFonts w:hint="eastAsia"/>
        </w:rPr>
        <w:t>成语的文化意义</w:t>
      </w:r>
    </w:p>
    <w:p w14:paraId="0A8F3DE9" w14:textId="77777777" w:rsidR="00E3055B" w:rsidRDefault="00E3055B">
      <w:pPr>
        <w:rPr>
          <w:rFonts w:hint="eastAsia"/>
        </w:rPr>
      </w:pPr>
      <w:r>
        <w:rPr>
          <w:rFonts w:hint="eastAsia"/>
        </w:rPr>
        <w:t>在中国传统文化中，“鸦雀无声”不仅仅是指物理上的寂静，更是一种心理状态的描述。它可以象征着人们对某个事件或情况的关注达到了顶点，以至于大家都屏息凝神，不敢有丝毫打扰。比如，在重要的会议或者庄重的仪式上，大家都会保持绝对的安静，以示对场合的尊重。这个成语还常常被用来比喻社会环境的稳定和谐，没有纷争和喧嚣。</w:t>
      </w:r>
    </w:p>
    <w:p w14:paraId="19746BE5" w14:textId="77777777" w:rsidR="00E3055B" w:rsidRDefault="00E3055B">
      <w:pPr>
        <w:rPr>
          <w:rFonts w:hint="eastAsia"/>
        </w:rPr>
      </w:pPr>
    </w:p>
    <w:p w14:paraId="3BB83798" w14:textId="77777777" w:rsidR="00E3055B" w:rsidRDefault="00E3055B">
      <w:pPr>
        <w:rPr>
          <w:rFonts w:hint="eastAsia"/>
        </w:rPr>
      </w:pPr>
      <w:r>
        <w:rPr>
          <w:rFonts w:hint="eastAsia"/>
        </w:rPr>
        <w:t>成语的应用场景</w:t>
      </w:r>
    </w:p>
    <w:p w14:paraId="2C6CF0E9" w14:textId="77777777" w:rsidR="00E3055B" w:rsidRDefault="00E3055B">
      <w:pPr>
        <w:rPr>
          <w:rFonts w:hint="eastAsia"/>
        </w:rPr>
      </w:pPr>
      <w:r>
        <w:rPr>
          <w:rFonts w:hint="eastAsia"/>
        </w:rPr>
        <w:t>“鸦雀无声”适用于多种不同的语境，既可以用于描述自然界的静谧，也可以用来刻画人类活动中的肃穆时刻。例如，在电影院观看电影时，观众们沉浸在剧情之中，整个影厅鸦雀无声；又如，在法庭上，法官宣布判决最后的总结的那一瞬间，全场鸦雀无声，所有人的目光都聚焦在法官身上，等待着决定命运的话语。它还可以出现在文学作品中，作为渲染气氛的重要手段，帮助读者更好地理解和感受作者想要传达的情感。</w:t>
      </w:r>
    </w:p>
    <w:p w14:paraId="6DFA10DE" w14:textId="77777777" w:rsidR="00E3055B" w:rsidRDefault="00E3055B">
      <w:pPr>
        <w:rPr>
          <w:rFonts w:hint="eastAsia"/>
        </w:rPr>
      </w:pPr>
    </w:p>
    <w:p w14:paraId="3E60765B" w14:textId="77777777" w:rsidR="00E3055B" w:rsidRDefault="00E3055B">
      <w:pPr>
        <w:rPr>
          <w:rFonts w:hint="eastAsia"/>
        </w:rPr>
      </w:pPr>
      <w:r>
        <w:rPr>
          <w:rFonts w:hint="eastAsia"/>
        </w:rPr>
        <w:t>成语的现代启示</w:t>
      </w:r>
    </w:p>
    <w:p w14:paraId="7C3CDB31" w14:textId="77777777" w:rsidR="00E3055B" w:rsidRDefault="00E3055B">
      <w:pPr>
        <w:rPr>
          <w:rFonts w:hint="eastAsia"/>
        </w:rPr>
      </w:pPr>
      <w:r>
        <w:rPr>
          <w:rFonts w:hint="eastAsia"/>
        </w:rPr>
        <w:t>随着时代的发展和社会的进步，“鸦雀无声”的含义也在不断地丰富和发展。现代社会虽然充满了各种各样的噪音，但人们对于内心的平静和安宁有着越来越高的追求。“鸦雀无声”提醒我们，在繁忙的生活中寻找片刻宁静的重要性，学会聆听自己内心的声音，享受独处的乐趣。它也鼓励我们在面对重大问题时能够冷静思考，理性判断，而不是被外界的声音所左右。这个古老的成语以其独特的魅力继续影响着一代又一代的人。</w:t>
      </w:r>
    </w:p>
    <w:p w14:paraId="556ADDF0" w14:textId="77777777" w:rsidR="00E3055B" w:rsidRDefault="00E3055B">
      <w:pPr>
        <w:rPr>
          <w:rFonts w:hint="eastAsia"/>
        </w:rPr>
      </w:pPr>
    </w:p>
    <w:p w14:paraId="132578A0" w14:textId="77777777" w:rsidR="00E3055B" w:rsidRDefault="00E30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AAB21" w14:textId="7FD11527" w:rsidR="004672B7" w:rsidRDefault="004672B7"/>
    <w:sectPr w:rsidR="0046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B7"/>
    <w:rsid w:val="004672B7"/>
    <w:rsid w:val="00D5773D"/>
    <w:rsid w:val="00E3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3D769-2C71-444F-B770-416C7E35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