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CB3A9" w14:textId="77777777" w:rsidR="00A273E8" w:rsidRDefault="00A273E8">
      <w:pPr>
        <w:rPr>
          <w:rFonts w:hint="eastAsia"/>
        </w:rPr>
      </w:pPr>
    </w:p>
    <w:p w14:paraId="07056097" w14:textId="77777777" w:rsidR="00A273E8" w:rsidRDefault="00A273E8">
      <w:pPr>
        <w:rPr>
          <w:rFonts w:hint="eastAsia"/>
        </w:rPr>
      </w:pPr>
      <w:r>
        <w:rPr>
          <w:rFonts w:hint="eastAsia"/>
        </w:rPr>
        <w:tab/>
        <w:t>鸦雀无声的拼音和意思怎么写的呀</w:t>
      </w:r>
    </w:p>
    <w:p w14:paraId="523FDE60" w14:textId="77777777" w:rsidR="00A273E8" w:rsidRDefault="00A273E8">
      <w:pPr>
        <w:rPr>
          <w:rFonts w:hint="eastAsia"/>
        </w:rPr>
      </w:pPr>
    </w:p>
    <w:p w14:paraId="5D5948A2" w14:textId="77777777" w:rsidR="00A273E8" w:rsidRDefault="00A273E8">
      <w:pPr>
        <w:rPr>
          <w:rFonts w:hint="eastAsia"/>
        </w:rPr>
      </w:pPr>
    </w:p>
    <w:p w14:paraId="683AF93F" w14:textId="77777777" w:rsidR="00A273E8" w:rsidRDefault="00A273E8">
      <w:pPr>
        <w:rPr>
          <w:rFonts w:hint="eastAsia"/>
        </w:rPr>
      </w:pPr>
      <w:r>
        <w:rPr>
          <w:rFonts w:hint="eastAsia"/>
        </w:rPr>
        <w:tab/>
        <w:t>“鸦雀无声”这个成语读作 yā què wú shēng。在汉语中，这是一个用来形容非常安静的情景，没有一点声音，甚至鸟儿都不鸣叫了。成语中的“鸦”指的是乌鸦，“雀”则是指麻雀或小鸟，而“无声”当然是指没有声音。所以，当一个地方连通常最为吵闹的鸟类都变得寂静时，就可以用“鸦雀无声”来形容那种异常的宁静。</w:t>
      </w:r>
    </w:p>
    <w:p w14:paraId="6AB03999" w14:textId="77777777" w:rsidR="00A273E8" w:rsidRDefault="00A273E8">
      <w:pPr>
        <w:rPr>
          <w:rFonts w:hint="eastAsia"/>
        </w:rPr>
      </w:pPr>
    </w:p>
    <w:p w14:paraId="3108D401" w14:textId="77777777" w:rsidR="00A273E8" w:rsidRDefault="00A273E8">
      <w:pPr>
        <w:rPr>
          <w:rFonts w:hint="eastAsia"/>
        </w:rPr>
      </w:pPr>
    </w:p>
    <w:p w14:paraId="0BA7E2EE" w14:textId="77777777" w:rsidR="00A273E8" w:rsidRDefault="00A273E8">
      <w:pPr>
        <w:rPr>
          <w:rFonts w:hint="eastAsia"/>
        </w:rPr>
      </w:pPr>
    </w:p>
    <w:p w14:paraId="619F73D2" w14:textId="77777777" w:rsidR="00A273E8" w:rsidRDefault="00A273E8">
      <w:pPr>
        <w:rPr>
          <w:rFonts w:hint="eastAsia"/>
        </w:rPr>
      </w:pPr>
      <w:r>
        <w:rPr>
          <w:rFonts w:hint="eastAsia"/>
        </w:rPr>
        <w:tab/>
        <w:t>成语的历史背景与文化内涵</w:t>
      </w:r>
    </w:p>
    <w:p w14:paraId="3D46EC6E" w14:textId="77777777" w:rsidR="00A273E8" w:rsidRDefault="00A273E8">
      <w:pPr>
        <w:rPr>
          <w:rFonts w:hint="eastAsia"/>
        </w:rPr>
      </w:pPr>
    </w:p>
    <w:p w14:paraId="5DCCA697" w14:textId="77777777" w:rsidR="00A273E8" w:rsidRDefault="00A273E8">
      <w:pPr>
        <w:rPr>
          <w:rFonts w:hint="eastAsia"/>
        </w:rPr>
      </w:pPr>
    </w:p>
    <w:p w14:paraId="7151014A" w14:textId="77777777" w:rsidR="00A273E8" w:rsidRDefault="00A273E8">
      <w:pPr>
        <w:rPr>
          <w:rFonts w:hint="eastAsia"/>
        </w:rPr>
      </w:pPr>
      <w:r>
        <w:rPr>
          <w:rFonts w:hint="eastAsia"/>
        </w:rPr>
        <w:tab/>
        <w:t>在中国古代文学作品里，我们经常可以看到“鸦雀无声”的身影。它不仅是一个描述环境静谧程度的词汇，更是在很多情况下表达了一种紧张、肃穆或者是等待重要事情发生前的氛围。例如，在一些描写战场或是重大决策时刻的故事中，作者可能会使用这个成语来增加场景的张力。在中国传统文化中，静默往往也代表着尊重和专注，因此“鸦雀无声”有时也能反映出一种庄重的气氛。</w:t>
      </w:r>
    </w:p>
    <w:p w14:paraId="0AED6930" w14:textId="77777777" w:rsidR="00A273E8" w:rsidRDefault="00A273E8">
      <w:pPr>
        <w:rPr>
          <w:rFonts w:hint="eastAsia"/>
        </w:rPr>
      </w:pPr>
    </w:p>
    <w:p w14:paraId="19E8A842" w14:textId="77777777" w:rsidR="00A273E8" w:rsidRDefault="00A273E8">
      <w:pPr>
        <w:rPr>
          <w:rFonts w:hint="eastAsia"/>
        </w:rPr>
      </w:pPr>
    </w:p>
    <w:p w14:paraId="3FC75E71" w14:textId="77777777" w:rsidR="00A273E8" w:rsidRDefault="00A273E8">
      <w:pPr>
        <w:rPr>
          <w:rFonts w:hint="eastAsia"/>
        </w:rPr>
      </w:pPr>
    </w:p>
    <w:p w14:paraId="487F7CE7" w14:textId="77777777" w:rsidR="00A273E8" w:rsidRDefault="00A273E8">
      <w:pPr>
        <w:rPr>
          <w:rFonts w:hint="eastAsia"/>
        </w:rPr>
      </w:pPr>
      <w:r>
        <w:rPr>
          <w:rFonts w:hint="eastAsia"/>
        </w:rPr>
        <w:tab/>
        <w:t>成语在现代语境中的应用</w:t>
      </w:r>
    </w:p>
    <w:p w14:paraId="15FE57EB" w14:textId="77777777" w:rsidR="00A273E8" w:rsidRDefault="00A273E8">
      <w:pPr>
        <w:rPr>
          <w:rFonts w:hint="eastAsia"/>
        </w:rPr>
      </w:pPr>
    </w:p>
    <w:p w14:paraId="0DFC3376" w14:textId="77777777" w:rsidR="00A273E8" w:rsidRDefault="00A273E8">
      <w:pPr>
        <w:rPr>
          <w:rFonts w:hint="eastAsia"/>
        </w:rPr>
      </w:pPr>
    </w:p>
    <w:p w14:paraId="034D4A0E" w14:textId="77777777" w:rsidR="00A273E8" w:rsidRDefault="00A273E8">
      <w:pPr>
        <w:rPr>
          <w:rFonts w:hint="eastAsia"/>
        </w:rPr>
      </w:pPr>
      <w:r>
        <w:rPr>
          <w:rFonts w:hint="eastAsia"/>
        </w:rPr>
        <w:tab/>
        <w:t>随着时代的发展，“鸦雀无声”依然被广泛应用于各种场合之中。在学校课堂上，当老师走进教室，学生们立刻安静下来，整个教室就可能变得鸦雀无声；或者是在电影院内，观众们全神贯注地看着电影，周围一片寂静。这个成语也被用作比喻，比如说在一个会议上，如果有人提出了一个令人震惊的观点，那么接下来的一段时间里会议室也可能陷入鸦雀无声的状态。</w:t>
      </w:r>
    </w:p>
    <w:p w14:paraId="0154C262" w14:textId="77777777" w:rsidR="00A273E8" w:rsidRDefault="00A273E8">
      <w:pPr>
        <w:rPr>
          <w:rFonts w:hint="eastAsia"/>
        </w:rPr>
      </w:pPr>
    </w:p>
    <w:p w14:paraId="634FA4DB" w14:textId="77777777" w:rsidR="00A273E8" w:rsidRDefault="00A273E8">
      <w:pPr>
        <w:rPr>
          <w:rFonts w:hint="eastAsia"/>
        </w:rPr>
      </w:pPr>
    </w:p>
    <w:p w14:paraId="682A7A27" w14:textId="77777777" w:rsidR="00A273E8" w:rsidRDefault="00A273E8">
      <w:pPr>
        <w:rPr>
          <w:rFonts w:hint="eastAsia"/>
        </w:rPr>
      </w:pPr>
    </w:p>
    <w:p w14:paraId="6333D7E9" w14:textId="77777777" w:rsidR="00A273E8" w:rsidRDefault="00A273E8">
      <w:pPr>
        <w:rPr>
          <w:rFonts w:hint="eastAsia"/>
        </w:rPr>
      </w:pPr>
      <w:r>
        <w:rPr>
          <w:rFonts w:hint="eastAsia"/>
        </w:rPr>
        <w:tab/>
        <w:t>成语的正确书写及注意事项</w:t>
      </w:r>
    </w:p>
    <w:p w14:paraId="29D1923D" w14:textId="77777777" w:rsidR="00A273E8" w:rsidRDefault="00A273E8">
      <w:pPr>
        <w:rPr>
          <w:rFonts w:hint="eastAsia"/>
        </w:rPr>
      </w:pPr>
    </w:p>
    <w:p w14:paraId="3186E003" w14:textId="77777777" w:rsidR="00A273E8" w:rsidRDefault="00A273E8">
      <w:pPr>
        <w:rPr>
          <w:rFonts w:hint="eastAsia"/>
        </w:rPr>
      </w:pPr>
    </w:p>
    <w:p w14:paraId="7A4609A9" w14:textId="77777777" w:rsidR="00A273E8" w:rsidRDefault="00A273E8">
      <w:pPr>
        <w:rPr>
          <w:rFonts w:hint="eastAsia"/>
        </w:rPr>
      </w:pPr>
      <w:r>
        <w:rPr>
          <w:rFonts w:hint="eastAsia"/>
        </w:rPr>
        <w:tab/>
        <w:t>正确的书写应该是：“鸦雀无声”。需要注意的是，这里不要将“鸦”误写成“鸭”，虽然两者都是鸟类，但在成语中特指的却是乌鸦。“无声”的“无”字不要错写为“五”，尽管它们发音相近，但意义完全不同。“声”字也要注意，避免与“生”混淆。准确地掌握这些细节对于正确理解和运用成语是非常重要的。</w:t>
      </w:r>
    </w:p>
    <w:p w14:paraId="15C48EBE" w14:textId="77777777" w:rsidR="00A273E8" w:rsidRDefault="00A273E8">
      <w:pPr>
        <w:rPr>
          <w:rFonts w:hint="eastAsia"/>
        </w:rPr>
      </w:pPr>
    </w:p>
    <w:p w14:paraId="3CAC6FD4" w14:textId="77777777" w:rsidR="00A273E8" w:rsidRDefault="00A273E8">
      <w:pPr>
        <w:rPr>
          <w:rFonts w:hint="eastAsia"/>
        </w:rPr>
      </w:pPr>
    </w:p>
    <w:p w14:paraId="58B21852" w14:textId="77777777" w:rsidR="00A273E8" w:rsidRDefault="00A273E8">
      <w:pPr>
        <w:rPr>
          <w:rFonts w:hint="eastAsia"/>
        </w:rPr>
      </w:pPr>
    </w:p>
    <w:p w14:paraId="37AEEE05" w14:textId="77777777" w:rsidR="00A273E8" w:rsidRDefault="00A273E8">
      <w:pPr>
        <w:rPr>
          <w:rFonts w:hint="eastAsia"/>
        </w:rPr>
      </w:pPr>
      <w:r>
        <w:rPr>
          <w:rFonts w:hint="eastAsia"/>
        </w:rPr>
        <w:tab/>
        <w:t>最后的总结：如何更好地理解与使用“鸦雀无声”</w:t>
      </w:r>
    </w:p>
    <w:p w14:paraId="645FABC1" w14:textId="77777777" w:rsidR="00A273E8" w:rsidRDefault="00A273E8">
      <w:pPr>
        <w:rPr>
          <w:rFonts w:hint="eastAsia"/>
        </w:rPr>
      </w:pPr>
    </w:p>
    <w:p w14:paraId="323D3336" w14:textId="77777777" w:rsidR="00A273E8" w:rsidRDefault="00A273E8">
      <w:pPr>
        <w:rPr>
          <w:rFonts w:hint="eastAsia"/>
        </w:rPr>
      </w:pPr>
    </w:p>
    <w:p w14:paraId="3BCD96C2" w14:textId="77777777" w:rsidR="00A273E8" w:rsidRDefault="00A273E8">
      <w:pPr>
        <w:rPr>
          <w:rFonts w:hint="eastAsia"/>
        </w:rPr>
      </w:pPr>
      <w:r>
        <w:rPr>
          <w:rFonts w:hint="eastAsia"/>
        </w:rPr>
        <w:tab/>
        <w:t>通过了解“鸦雀无声”的拼音、含义及其背后的文化价值，我们可以更加深刻地认识到这个成语的魅力所在。无论是在日常交流还是写作中，恰当地使用它可以增添语言的表现力。我们也应该注意到不同语境下成语使用的细微差别，以确保其表达效果的最佳化。“鸦雀无声”不仅仅是一个简单的成语，它承载着丰富的历史文化信息，值得我们细细品味。</w:t>
      </w:r>
    </w:p>
    <w:p w14:paraId="5711A7C8" w14:textId="77777777" w:rsidR="00A273E8" w:rsidRDefault="00A273E8">
      <w:pPr>
        <w:rPr>
          <w:rFonts w:hint="eastAsia"/>
        </w:rPr>
      </w:pPr>
    </w:p>
    <w:p w14:paraId="521E2D06" w14:textId="77777777" w:rsidR="00A273E8" w:rsidRDefault="00A273E8">
      <w:pPr>
        <w:rPr>
          <w:rFonts w:hint="eastAsia"/>
        </w:rPr>
      </w:pPr>
    </w:p>
    <w:p w14:paraId="50312710" w14:textId="77777777" w:rsidR="00A273E8" w:rsidRDefault="00A273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1E25F5" w14:textId="6AB22B39" w:rsidR="00C23E79" w:rsidRDefault="00C23E79"/>
    <w:sectPr w:rsidR="00C23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E79"/>
    <w:rsid w:val="002C4F04"/>
    <w:rsid w:val="00A273E8"/>
    <w:rsid w:val="00C2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E4B97B-E4AA-4FF7-B7B1-A804875E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3E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E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E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E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E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3E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3E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E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3E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3E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3E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3E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3E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3E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3E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3E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3E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3E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3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3E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3E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3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3E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3E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3E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3E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3E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3E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