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A44B" w14:textId="77777777" w:rsidR="00994A8D" w:rsidRDefault="00994A8D">
      <w:pPr>
        <w:rPr>
          <w:rFonts w:hint="eastAsia"/>
        </w:rPr>
      </w:pPr>
    </w:p>
    <w:p w14:paraId="55EB355D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鸦雀无声的意思及的拼音</w:t>
      </w:r>
    </w:p>
    <w:p w14:paraId="176BEC4E" w14:textId="77777777" w:rsidR="00994A8D" w:rsidRDefault="00994A8D">
      <w:pPr>
        <w:rPr>
          <w:rFonts w:hint="eastAsia"/>
        </w:rPr>
      </w:pPr>
    </w:p>
    <w:p w14:paraId="37A6953E" w14:textId="77777777" w:rsidR="00994A8D" w:rsidRDefault="00994A8D">
      <w:pPr>
        <w:rPr>
          <w:rFonts w:hint="eastAsia"/>
        </w:rPr>
      </w:pPr>
    </w:p>
    <w:p w14:paraId="1377FBE7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“鸦雀无声”是一个汉语成语，其拼音为 yā què wú shēng。这个成语形象地描绘了一种极为安静的情景，连通常喧闹的乌鸦和麻雀都不发出声音。在日常生活中，我们常用它来形容一个地方或场合非常寂静，没有一点声响，以至于连这些常见的鸟类的声音都听不到。</w:t>
      </w:r>
    </w:p>
    <w:p w14:paraId="22DB5F9E" w14:textId="77777777" w:rsidR="00994A8D" w:rsidRDefault="00994A8D">
      <w:pPr>
        <w:rPr>
          <w:rFonts w:hint="eastAsia"/>
        </w:rPr>
      </w:pPr>
    </w:p>
    <w:p w14:paraId="13F443CE" w14:textId="77777777" w:rsidR="00994A8D" w:rsidRDefault="00994A8D">
      <w:pPr>
        <w:rPr>
          <w:rFonts w:hint="eastAsia"/>
        </w:rPr>
      </w:pPr>
    </w:p>
    <w:p w14:paraId="71C991D9" w14:textId="77777777" w:rsidR="00994A8D" w:rsidRDefault="00994A8D">
      <w:pPr>
        <w:rPr>
          <w:rFonts w:hint="eastAsia"/>
        </w:rPr>
      </w:pPr>
    </w:p>
    <w:p w14:paraId="11BF5F5E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成语的起源与演变</w:t>
      </w:r>
    </w:p>
    <w:p w14:paraId="05BE9773" w14:textId="77777777" w:rsidR="00994A8D" w:rsidRDefault="00994A8D">
      <w:pPr>
        <w:rPr>
          <w:rFonts w:hint="eastAsia"/>
        </w:rPr>
      </w:pPr>
    </w:p>
    <w:p w14:paraId="477EB210" w14:textId="77777777" w:rsidR="00994A8D" w:rsidRDefault="00994A8D">
      <w:pPr>
        <w:rPr>
          <w:rFonts w:hint="eastAsia"/>
        </w:rPr>
      </w:pPr>
    </w:p>
    <w:p w14:paraId="3238888D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关于“鸦雀无声”的确切起源，并没有明确的历史记载。但是，我们可以从古代文学作品中找到类似的表达方式。成语是中华语言文化的瑰宝，它们往往蕴含着丰富的历史故事和文化内涵。随着时间的推移，成语的意义可能会有所扩展或者变化，但“鸦雀无声”这个成语却一直保持着它的原始含义，即描述极度静谧的环境。</w:t>
      </w:r>
    </w:p>
    <w:p w14:paraId="23A817AB" w14:textId="77777777" w:rsidR="00994A8D" w:rsidRDefault="00994A8D">
      <w:pPr>
        <w:rPr>
          <w:rFonts w:hint="eastAsia"/>
        </w:rPr>
      </w:pPr>
    </w:p>
    <w:p w14:paraId="6CE06C84" w14:textId="77777777" w:rsidR="00994A8D" w:rsidRDefault="00994A8D">
      <w:pPr>
        <w:rPr>
          <w:rFonts w:hint="eastAsia"/>
        </w:rPr>
      </w:pPr>
    </w:p>
    <w:p w14:paraId="0EB9F38B" w14:textId="77777777" w:rsidR="00994A8D" w:rsidRDefault="00994A8D">
      <w:pPr>
        <w:rPr>
          <w:rFonts w:hint="eastAsia"/>
        </w:rPr>
      </w:pPr>
    </w:p>
    <w:p w14:paraId="13E28E60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成语的使用场景</w:t>
      </w:r>
    </w:p>
    <w:p w14:paraId="4D98EB96" w14:textId="77777777" w:rsidR="00994A8D" w:rsidRDefault="00994A8D">
      <w:pPr>
        <w:rPr>
          <w:rFonts w:hint="eastAsia"/>
        </w:rPr>
      </w:pPr>
    </w:p>
    <w:p w14:paraId="5F63799D" w14:textId="77777777" w:rsidR="00994A8D" w:rsidRDefault="00994A8D">
      <w:pPr>
        <w:rPr>
          <w:rFonts w:hint="eastAsia"/>
        </w:rPr>
      </w:pPr>
    </w:p>
    <w:p w14:paraId="7E9D8FCC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“鸦雀无声”适用于多种不同的场景。例如，在图书馆里，人们为了保持安静以尊重他人阅读，整个空间可能鸦雀无声；在电影院内，当电影开始放映时，观众们沉浸于影片情节之中，周围也会变得鸦雀无声。在庄重的仪式或者重要的会议场合，为了营造严肃的氛围，也常常会要求现场鸦雀无声。这一成语不仅限于物理上的安静，也可以用来形容一种紧张、期待或者是敬畏的心理状态。</w:t>
      </w:r>
    </w:p>
    <w:p w14:paraId="5C857AF7" w14:textId="77777777" w:rsidR="00994A8D" w:rsidRDefault="00994A8D">
      <w:pPr>
        <w:rPr>
          <w:rFonts w:hint="eastAsia"/>
        </w:rPr>
      </w:pPr>
    </w:p>
    <w:p w14:paraId="1D1FD558" w14:textId="77777777" w:rsidR="00994A8D" w:rsidRDefault="00994A8D">
      <w:pPr>
        <w:rPr>
          <w:rFonts w:hint="eastAsia"/>
        </w:rPr>
      </w:pPr>
    </w:p>
    <w:p w14:paraId="1922654A" w14:textId="77777777" w:rsidR="00994A8D" w:rsidRDefault="00994A8D">
      <w:pPr>
        <w:rPr>
          <w:rFonts w:hint="eastAsia"/>
        </w:rPr>
      </w:pPr>
    </w:p>
    <w:p w14:paraId="7807F62D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成语的艺术表现</w:t>
      </w:r>
    </w:p>
    <w:p w14:paraId="052FC3B4" w14:textId="77777777" w:rsidR="00994A8D" w:rsidRDefault="00994A8D">
      <w:pPr>
        <w:rPr>
          <w:rFonts w:hint="eastAsia"/>
        </w:rPr>
      </w:pPr>
    </w:p>
    <w:p w14:paraId="2CBC62A9" w14:textId="77777777" w:rsidR="00994A8D" w:rsidRDefault="00994A8D">
      <w:pPr>
        <w:rPr>
          <w:rFonts w:hint="eastAsia"/>
        </w:rPr>
      </w:pPr>
    </w:p>
    <w:p w14:paraId="41C6790E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在中国的传统艺术形式中，“鸦雀无声”也有着独特的表现。绘画上，艺术家可以通过对人物神态、环境细节的精细描绘来传达出鸦雀无声的意境；诗歌创作里，诗人则利用文字的魅力，将读者带入到那个无声的世界，感受那份宁静与和谐。戏剧表演中，演员通过肢体语言和表情的变化，同样能够表现出鸦雀无声的瞬间，增强剧情的表现力。</w:t>
      </w:r>
    </w:p>
    <w:p w14:paraId="1C3B2F2F" w14:textId="77777777" w:rsidR="00994A8D" w:rsidRDefault="00994A8D">
      <w:pPr>
        <w:rPr>
          <w:rFonts w:hint="eastAsia"/>
        </w:rPr>
      </w:pPr>
    </w:p>
    <w:p w14:paraId="4EE0468C" w14:textId="77777777" w:rsidR="00994A8D" w:rsidRDefault="00994A8D">
      <w:pPr>
        <w:rPr>
          <w:rFonts w:hint="eastAsia"/>
        </w:rPr>
      </w:pPr>
    </w:p>
    <w:p w14:paraId="374CE319" w14:textId="77777777" w:rsidR="00994A8D" w:rsidRDefault="00994A8D">
      <w:pPr>
        <w:rPr>
          <w:rFonts w:hint="eastAsia"/>
        </w:rPr>
      </w:pPr>
    </w:p>
    <w:p w14:paraId="70ABBA33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成语在现代生活中的应用</w:t>
      </w:r>
    </w:p>
    <w:p w14:paraId="05BD45FB" w14:textId="77777777" w:rsidR="00994A8D" w:rsidRDefault="00994A8D">
      <w:pPr>
        <w:rPr>
          <w:rFonts w:hint="eastAsia"/>
        </w:rPr>
      </w:pPr>
    </w:p>
    <w:p w14:paraId="2B275599" w14:textId="77777777" w:rsidR="00994A8D" w:rsidRDefault="00994A8D">
      <w:pPr>
        <w:rPr>
          <w:rFonts w:hint="eastAsia"/>
        </w:rPr>
      </w:pPr>
    </w:p>
    <w:p w14:paraId="2081FFF4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尽管现代社会充满了各种各样的噪音，但在某些特定时刻，我们仍然渴望并享受鸦雀无声的状态。比如，在忙碌的一天之后，回到家中的那一刻，如果家里鸦雀无声，可能会让人感到格外放松和平静。在进行冥想练习或是瑜伽时，鸦雀无声的环境有助于提高专注度和个人内心世界的探索。因此，“鸦雀无声”不仅仅是一个成语，更是一种生活的态度，提醒我们在喧嚣的世界中寻找片刻的安宁。</w:t>
      </w:r>
    </w:p>
    <w:p w14:paraId="10A78A6E" w14:textId="77777777" w:rsidR="00994A8D" w:rsidRDefault="00994A8D">
      <w:pPr>
        <w:rPr>
          <w:rFonts w:hint="eastAsia"/>
        </w:rPr>
      </w:pPr>
    </w:p>
    <w:p w14:paraId="05163C3E" w14:textId="77777777" w:rsidR="00994A8D" w:rsidRDefault="00994A8D">
      <w:pPr>
        <w:rPr>
          <w:rFonts w:hint="eastAsia"/>
        </w:rPr>
      </w:pPr>
    </w:p>
    <w:p w14:paraId="610F4439" w14:textId="77777777" w:rsidR="00994A8D" w:rsidRDefault="00994A8D">
      <w:pPr>
        <w:rPr>
          <w:rFonts w:hint="eastAsia"/>
        </w:rPr>
      </w:pPr>
    </w:p>
    <w:p w14:paraId="592E13A5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0A82FB" w14:textId="77777777" w:rsidR="00994A8D" w:rsidRDefault="00994A8D">
      <w:pPr>
        <w:rPr>
          <w:rFonts w:hint="eastAsia"/>
        </w:rPr>
      </w:pPr>
    </w:p>
    <w:p w14:paraId="25E54940" w14:textId="77777777" w:rsidR="00994A8D" w:rsidRDefault="00994A8D">
      <w:pPr>
        <w:rPr>
          <w:rFonts w:hint="eastAsia"/>
        </w:rPr>
      </w:pPr>
    </w:p>
    <w:p w14:paraId="43D7B9D3" w14:textId="77777777" w:rsidR="00994A8D" w:rsidRDefault="00994A8D">
      <w:pPr>
        <w:rPr>
          <w:rFonts w:hint="eastAsia"/>
        </w:rPr>
      </w:pPr>
      <w:r>
        <w:rPr>
          <w:rFonts w:hint="eastAsia"/>
        </w:rPr>
        <w:tab/>
        <w:t>“鸦雀无声”作为汉语成语之一，以其生动的形象和深刻的寓意，广泛应用于我们的日常生活和文化艺术之中。它既是对自然界的一种观察，也是对人类社会活动的一种细腻描写。无论是在书面语还是口语交流中，当我们想要强调某个环境极其安静的时候，“鸦雀无声”总是能准确无误地传达出那份静谧之美。</w:t>
      </w:r>
    </w:p>
    <w:p w14:paraId="21A25CBE" w14:textId="77777777" w:rsidR="00994A8D" w:rsidRDefault="00994A8D">
      <w:pPr>
        <w:rPr>
          <w:rFonts w:hint="eastAsia"/>
        </w:rPr>
      </w:pPr>
    </w:p>
    <w:p w14:paraId="03059584" w14:textId="77777777" w:rsidR="00994A8D" w:rsidRDefault="00994A8D">
      <w:pPr>
        <w:rPr>
          <w:rFonts w:hint="eastAsia"/>
        </w:rPr>
      </w:pPr>
    </w:p>
    <w:p w14:paraId="61A6B0DD" w14:textId="77777777" w:rsidR="00994A8D" w:rsidRDefault="00994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BE12A" w14:textId="72B9EC2F" w:rsidR="0034597D" w:rsidRDefault="0034597D"/>
    <w:sectPr w:rsidR="00345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7D"/>
    <w:rsid w:val="0034597D"/>
    <w:rsid w:val="00994A8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008B0-BB96-4FB8-993F-0F9BE470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