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0ED6F" w14:textId="77777777" w:rsidR="00E35CFA" w:rsidRDefault="00E35CFA">
      <w:pPr>
        <w:rPr>
          <w:rFonts w:hint="eastAsia"/>
        </w:rPr>
      </w:pPr>
      <w:r>
        <w:rPr>
          <w:rFonts w:hint="eastAsia"/>
        </w:rPr>
        <w:t>鸟的句子唯美简短</w:t>
      </w:r>
    </w:p>
    <w:p w14:paraId="499E01CF" w14:textId="77777777" w:rsidR="00E35CFA" w:rsidRDefault="00E35CFA">
      <w:pPr>
        <w:rPr>
          <w:rFonts w:hint="eastAsia"/>
        </w:rPr>
      </w:pPr>
      <w:r>
        <w:rPr>
          <w:rFonts w:hint="eastAsia"/>
        </w:rPr>
        <w:t>在春意盎然的季节，鸟儿的歌声如同大自然的乐曲，传递着生命的脉动。清晨，阳光透过树梢，洒在鸟巢上，微风轻拂，鸟儿从梦中醒来，翅膀轻轻扇动，仿佛在诉说着一段悠远的故事。它们的鸣叫，如同诗句般婉转动听，让人不禁想要停下脚步，聆听那自然的乐章。</w:t>
      </w:r>
    </w:p>
    <w:p w14:paraId="311A8F57" w14:textId="77777777" w:rsidR="00E35CFA" w:rsidRDefault="00E35CFA"/>
    <w:p w14:paraId="221E0DB2" w14:textId="77777777" w:rsidR="00E35CFA" w:rsidRDefault="00E35CFA">
      <w:pPr>
        <w:rPr>
          <w:rFonts w:hint="eastAsia"/>
        </w:rPr>
      </w:pPr>
      <w:r>
        <w:rPr>
          <w:rFonts w:hint="eastAsia"/>
        </w:rPr>
        <w:t>花鸟相映，生机盎然</w:t>
      </w:r>
    </w:p>
    <w:p w14:paraId="00F31C2A" w14:textId="77777777" w:rsidR="00E35CFA" w:rsidRDefault="00E35CFA">
      <w:pPr>
        <w:rPr>
          <w:rFonts w:hint="eastAsia"/>
        </w:rPr>
      </w:pPr>
      <w:r>
        <w:rPr>
          <w:rFonts w:hint="eastAsia"/>
        </w:rPr>
        <w:t>在万紫千红的花海中，鸟儿欢快地穿梭其间。桃花轻盈，柳絮飞舞，每一朵花都是鸟儿的舞台。它们在花间嬉戏，寻找着甘甜的花蜜，留下优雅的身影和清脆的鸣叫。那一瞬间，时间仿佛静止，花与鸟在瞬息之间交融，构成了最美的画卷。</w:t>
      </w:r>
    </w:p>
    <w:p w14:paraId="5E36E3AA" w14:textId="77777777" w:rsidR="00E35CFA" w:rsidRDefault="00E35CFA"/>
    <w:p w14:paraId="2046927E" w14:textId="77777777" w:rsidR="00E35CFA" w:rsidRDefault="00E35CFA">
      <w:r>
        <w:rPr>
          <w:rFonts w:hint="eastAsia"/>
        </w:rPr>
        <w:t>倩影斜阳，孤云独行</w:t>
      </w:r>
    </w:p>
    <w:p w14:paraId="09A01538" w14:textId="77777777" w:rsidR="00E35CFA" w:rsidRDefault="00E35CFA">
      <w:pPr>
        <w:rPr>
          <w:rFonts w:hint="eastAsia"/>
        </w:rPr>
      </w:pPr>
      <w:r>
        <w:rPr>
          <w:rFonts w:hint="eastAsia"/>
        </w:rPr>
        <w:t>黄昏时分，夕阳西下，鸟儿的身影在天边划过，像是一抹流云，飘逸而悠然。它们在天空中翱翔，自由地探索着世界。即使有时遭遇风雨，鸟儿依旧勇敢前行，展翅高飞。那份坚定与勇气，仿佛是大自然给予每一个生命的启示。</w:t>
      </w:r>
    </w:p>
    <w:p w14:paraId="7F98DD9E" w14:textId="77777777" w:rsidR="00E35CFA" w:rsidRDefault="00E35CFA"/>
    <w:p w14:paraId="5530F0D4" w14:textId="77777777" w:rsidR="00E35CFA" w:rsidRDefault="00E35CFA">
      <w:pPr>
        <w:rPr>
          <w:rFonts w:hint="eastAsia"/>
        </w:rPr>
      </w:pPr>
      <w:r>
        <w:rPr>
          <w:rFonts w:hint="eastAsia"/>
        </w:rPr>
        <w:t>静谧夜空，繁星点点</w:t>
      </w:r>
    </w:p>
    <w:p w14:paraId="2F9B8BE9" w14:textId="77777777" w:rsidR="00E35CFA" w:rsidRDefault="00E35CFA">
      <w:pPr>
        <w:rPr>
          <w:rFonts w:hint="eastAsia"/>
        </w:rPr>
      </w:pPr>
      <w:r>
        <w:rPr>
          <w:rFonts w:hint="eastAsia"/>
        </w:rPr>
        <w:t>当夜幕降临，星辰点缀天际，鸟儿归巢，安静的夜空也充满了生命的气息。月光洒在大地上，照亮了那一个个温暖的鸟巢。夜晚的宁静中，偶尔传来几声低鸣，像是在述说白日的经历，平添了几分温馨。那种宁静与安详，让人感受到生活的美好。</w:t>
      </w:r>
    </w:p>
    <w:p w14:paraId="7DE0A2C2" w14:textId="77777777" w:rsidR="00E35CFA" w:rsidRDefault="00E35CFA"/>
    <w:p w14:paraId="441D150F" w14:textId="77777777" w:rsidR="00E35CFA" w:rsidRDefault="00E35CFA">
      <w:pPr>
        <w:rPr>
          <w:rFonts w:hint="eastAsia"/>
        </w:rPr>
      </w:pPr>
      <w:r>
        <w:rPr>
          <w:rFonts w:hint="eastAsia"/>
        </w:rPr>
        <w:t>传承千古，鸟语花香</w:t>
      </w:r>
    </w:p>
    <w:p w14:paraId="38F940E7" w14:textId="77777777" w:rsidR="00E35CFA" w:rsidRDefault="00E35CFA">
      <w:pPr>
        <w:rPr>
          <w:rFonts w:hint="eastAsia"/>
        </w:rPr>
      </w:pPr>
      <w:r>
        <w:rPr>
          <w:rFonts w:hint="eastAsia"/>
        </w:rPr>
        <w:t>鸟的歌声早已成为诗词中的永恒主题。古人笔下的“鸟语花香”，不仅描绘了自然的美丽，更传达了对生活的热爱。无论是唐诗的婉约，还是宋词的细腻，鸟儿都扮演着不可或缺的角色。它们用自己的方式，将人们的情感寄托在这一片天空之中，形成了千古传承的文化印记。</w:t>
      </w:r>
    </w:p>
    <w:p w14:paraId="07C8D65C" w14:textId="77777777" w:rsidR="00E35CFA" w:rsidRDefault="00E35CFA"/>
    <w:p w14:paraId="6D12B02D" w14:textId="77777777" w:rsidR="00E35CFA" w:rsidRDefault="00E35CFA">
      <w:pPr>
        <w:rPr>
          <w:rFonts w:hint="eastAsia"/>
        </w:rPr>
      </w:pPr>
      <w:r>
        <w:rPr>
          <w:rFonts w:hint="eastAsia"/>
        </w:rPr>
        <w:t>最后的总结：鸟语花香，心灵共鸣</w:t>
      </w:r>
    </w:p>
    <w:p w14:paraId="1B9D5152" w14:textId="77777777" w:rsidR="00E35CFA" w:rsidRDefault="00E35CFA">
      <w:pPr>
        <w:rPr>
          <w:rFonts w:hint="eastAsia"/>
        </w:rPr>
      </w:pPr>
      <w:r>
        <w:rPr>
          <w:rFonts w:hint="eastAsia"/>
        </w:rPr>
        <w:t>在这个纷繁复杂的世界里，鸟儿用它们的歌声唤醒了我们对自然的向往与热爱。无论是轻盈的飞翔，还是清脆的鸣叫，鸟儿都在告诉我们：生命的每一个瞬间，都值得珍惜。让我们在鸟语花香中，感受到那份纯净与美好，重新与自然建立起心灵的共鸣。</w:t>
      </w:r>
    </w:p>
    <w:p w14:paraId="6EFB827B" w14:textId="77777777" w:rsidR="00E35CFA" w:rsidRDefault="00E35CFA"/>
    <w:p w14:paraId="14774C91" w14:textId="77777777" w:rsidR="00E35CFA" w:rsidRDefault="00E35CF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368F5D" w14:textId="6E783432" w:rsidR="00251819" w:rsidRDefault="00251819"/>
    <w:sectPr w:rsidR="0025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19"/>
    <w:rsid w:val="00251819"/>
    <w:rsid w:val="00BF10E6"/>
    <w:rsid w:val="00E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57EC-3400-40FC-BB05-748FDD2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1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1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18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18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18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18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18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18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18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18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18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18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18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18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18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1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1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1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8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1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8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1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