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DA2AD" w14:textId="77777777" w:rsidR="008124E2" w:rsidRDefault="008124E2">
      <w:pPr>
        <w:rPr>
          <w:rFonts w:hint="eastAsia"/>
        </w:rPr>
      </w:pPr>
      <w:r>
        <w:rPr>
          <w:rFonts w:hint="eastAsia"/>
        </w:rPr>
        <w:t>晨曦中的歌唱</w:t>
      </w:r>
    </w:p>
    <w:p w14:paraId="5D574514" w14:textId="77777777" w:rsidR="008124E2" w:rsidRDefault="008124E2">
      <w:pPr>
        <w:rPr>
          <w:rFonts w:hint="eastAsia"/>
        </w:rPr>
      </w:pPr>
      <w:r>
        <w:rPr>
          <w:rFonts w:hint="eastAsia"/>
        </w:rPr>
        <w:t>清晨，阳光轻柔地洒在大地上，鸟儿们在枝头歌唱，音符随风飘荡。它们的羽毛在阳光下闪烁着金色的光辉，仿佛是晨曦的精灵，唤醒了沉睡的世界。</w:t>
      </w:r>
    </w:p>
    <w:p w14:paraId="00C32E57" w14:textId="77777777" w:rsidR="008124E2" w:rsidRDefault="008124E2"/>
    <w:p w14:paraId="4AA9B2EC" w14:textId="77777777" w:rsidR="008124E2" w:rsidRDefault="008124E2">
      <w:pPr>
        <w:rPr>
          <w:rFonts w:hint="eastAsia"/>
        </w:rPr>
      </w:pPr>
      <w:r>
        <w:rPr>
          <w:rFonts w:hint="eastAsia"/>
        </w:rPr>
        <w:t>翩翩起舞</w:t>
      </w:r>
    </w:p>
    <w:p w14:paraId="58834111" w14:textId="77777777" w:rsidR="008124E2" w:rsidRDefault="008124E2">
      <w:pPr>
        <w:rPr>
          <w:rFonts w:hint="eastAsia"/>
        </w:rPr>
      </w:pPr>
      <w:r>
        <w:rPr>
          <w:rFonts w:hint="eastAsia"/>
        </w:rPr>
        <w:t>在蓝天的舞台上，鸟儿们翩翩起舞，展翅飞翔。每一次翅膀的扇动，都像是在描绘一幅动人的画卷，带着自由的气息，伴随微风轻轻流淌。</w:t>
      </w:r>
    </w:p>
    <w:p w14:paraId="1E86BA1C" w14:textId="77777777" w:rsidR="008124E2" w:rsidRDefault="008124E2"/>
    <w:p w14:paraId="2943D740" w14:textId="77777777" w:rsidR="008124E2" w:rsidRDefault="008124E2">
      <w:pPr>
        <w:rPr>
          <w:rFonts w:hint="eastAsia"/>
        </w:rPr>
      </w:pPr>
      <w:r>
        <w:rPr>
          <w:rFonts w:hint="eastAsia"/>
        </w:rPr>
        <w:t>静谧的栖息</w:t>
      </w:r>
    </w:p>
    <w:p w14:paraId="2BA5E3E9" w14:textId="77777777" w:rsidR="008124E2" w:rsidRDefault="008124E2">
      <w:pPr>
        <w:rPr>
          <w:rFonts w:hint="eastAsia"/>
        </w:rPr>
      </w:pPr>
      <w:r>
        <w:rPr>
          <w:rFonts w:hint="eastAsia"/>
        </w:rPr>
        <w:t>傍晚时分，鸟儿们回到巢穴，静谧的夜色中，它们低声呢喃，像是分享一天的故事。星光洒在树梢，月亮悄悄地倾听，整个世界都沉浸在这宁静的氛围中。</w:t>
      </w:r>
    </w:p>
    <w:p w14:paraId="28DE89F8" w14:textId="77777777" w:rsidR="008124E2" w:rsidRDefault="008124E2"/>
    <w:p w14:paraId="7E25B31A" w14:textId="77777777" w:rsidR="008124E2" w:rsidRDefault="008124E2">
      <w:pPr>
        <w:rPr>
          <w:rFonts w:hint="eastAsia"/>
        </w:rPr>
      </w:pPr>
      <w:r>
        <w:rPr>
          <w:rFonts w:hint="eastAsia"/>
        </w:rPr>
        <w:t>繁星下的守候</w:t>
      </w:r>
    </w:p>
    <w:p w14:paraId="107A38D4" w14:textId="77777777" w:rsidR="008124E2" w:rsidRDefault="008124E2">
      <w:pPr>
        <w:rPr>
          <w:rFonts w:hint="eastAsia"/>
        </w:rPr>
      </w:pPr>
      <w:r>
        <w:rPr>
          <w:rFonts w:hint="eastAsia"/>
        </w:rPr>
        <w:t>当夜幕降临，鸟儿们安静地依偎在一起，似乎在等待着晨曦的再次来临。那一刻，它们的身影在星空下显得格外柔和，仿佛时间在此停滞，只有心跳与呼吸在悄然交织。</w:t>
      </w:r>
    </w:p>
    <w:p w14:paraId="0873774B" w14:textId="77777777" w:rsidR="008124E2" w:rsidRDefault="008124E2"/>
    <w:p w14:paraId="2A5D311F" w14:textId="77777777" w:rsidR="008124E2" w:rsidRDefault="008124E2">
      <w:pPr>
        <w:rPr>
          <w:rFonts w:hint="eastAsia"/>
        </w:rPr>
      </w:pPr>
      <w:r>
        <w:rPr>
          <w:rFonts w:hint="eastAsia"/>
        </w:rPr>
        <w:t>雨中漫步</w:t>
      </w:r>
    </w:p>
    <w:p w14:paraId="28A412DC" w14:textId="77777777" w:rsidR="008124E2" w:rsidRDefault="008124E2">
      <w:pPr>
        <w:rPr>
          <w:rFonts w:hint="eastAsia"/>
        </w:rPr>
      </w:pPr>
      <w:r>
        <w:rPr>
          <w:rFonts w:hint="eastAsia"/>
        </w:rPr>
        <w:t>细雨绵绵，鸟儿们在雨中轻巧地跳跃，像是在与水滴共舞。雨水洗净了它们的羽毛，带来了清新的气息，整个世界被洗涤得如同新生。</w:t>
      </w:r>
    </w:p>
    <w:p w14:paraId="3EA3A884" w14:textId="77777777" w:rsidR="008124E2" w:rsidRDefault="008124E2"/>
    <w:p w14:paraId="244806E4" w14:textId="77777777" w:rsidR="008124E2" w:rsidRDefault="008124E2">
      <w:pPr>
        <w:rPr>
          <w:rFonts w:hint="eastAsia"/>
        </w:rPr>
      </w:pPr>
      <w:r>
        <w:rPr>
          <w:rFonts w:hint="eastAsia"/>
        </w:rPr>
        <w:t>晨雾中的追寻</w:t>
      </w:r>
    </w:p>
    <w:p w14:paraId="14ABCB63" w14:textId="77777777" w:rsidR="008124E2" w:rsidRDefault="008124E2">
      <w:pPr>
        <w:rPr>
          <w:rFonts w:hint="eastAsia"/>
        </w:rPr>
      </w:pPr>
      <w:r>
        <w:rPr>
          <w:rFonts w:hint="eastAsia"/>
        </w:rPr>
        <w:t>当薄雾笼罩大地，鸟儿们在雾中穿梭，寻找着未知的方向。朦胧的景象中，它们的身影如幻影般灵动，带着一种神秘的美感，仿佛在追寻着晨曦的微光。</w:t>
      </w:r>
    </w:p>
    <w:p w14:paraId="12384611" w14:textId="77777777" w:rsidR="008124E2" w:rsidRDefault="008124E2"/>
    <w:p w14:paraId="480BE426" w14:textId="77777777" w:rsidR="008124E2" w:rsidRDefault="008124E2">
      <w:pPr>
        <w:rPr>
          <w:rFonts w:hint="eastAsia"/>
        </w:rPr>
      </w:pPr>
      <w:r>
        <w:rPr>
          <w:rFonts w:hint="eastAsia"/>
        </w:rPr>
        <w:t>共鸣的心声</w:t>
      </w:r>
    </w:p>
    <w:p w14:paraId="345A14AD" w14:textId="77777777" w:rsidR="008124E2" w:rsidRDefault="008124E2">
      <w:pPr>
        <w:rPr>
          <w:rFonts w:hint="eastAsia"/>
        </w:rPr>
      </w:pPr>
      <w:r>
        <w:rPr>
          <w:rFonts w:hint="eastAsia"/>
        </w:rPr>
        <w:t>鸟儿的歌声在林间回荡，宛如自然的交响乐。每一只鸟都在用自己的音调述说着生活的乐章，彼此间的和鸣仿佛在传递着无声的情感，连接起这个生机勃勃的世界。</w:t>
      </w:r>
    </w:p>
    <w:p w14:paraId="40473D4F" w14:textId="77777777" w:rsidR="008124E2" w:rsidRDefault="008124E2"/>
    <w:p w14:paraId="307651B4" w14:textId="77777777" w:rsidR="008124E2" w:rsidRDefault="008124E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D66777" w14:textId="0807DB57" w:rsidR="004B7F73" w:rsidRDefault="004B7F73"/>
    <w:sectPr w:rsidR="004B7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73"/>
    <w:rsid w:val="004B7F73"/>
    <w:rsid w:val="008124E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0C69D-21E3-4DA8-A82C-C096D2C7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B7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B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B7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B7F7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B7F7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B7F7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B7F7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B7F7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B7F7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B7F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B7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B7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B7F7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B7F7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B7F7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B7F7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B7F7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B7F7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B7F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B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B7F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B7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F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F7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B7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F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F7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B7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