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10A6" w14:textId="77777777" w:rsidR="0005528C" w:rsidRDefault="0005528C">
      <w:pPr>
        <w:rPr>
          <w:rFonts w:hint="eastAsia"/>
        </w:rPr>
      </w:pPr>
      <w:r>
        <w:rPr>
          <w:rFonts w:hint="eastAsia"/>
        </w:rPr>
        <w:t>鲜血四溅的拼音：Xiě Xuè Sì Jiàn“鲜血四溅”（Xiě Xuè Sì Jiàn）这一表述，在汉语中描绘了一种极为激烈的场景，通常用来形容战斗或事故中血流成河的情形。在汉语拼音中，“鲜血”的拼音是“xiě xuè”，其中“xiě”代表“鲜”的发音，“xuè”则是“血”的拼音；而“四溅”的拼音是“sì jiàn”，“sì”表示“四”的发音，“jiàn”则对应“溅”。这个词语组合起来不仅传达了强烈的视觉冲击感，也常常被用于文学作品、电影剧本或是新闻报道中，以增强描述的效果。</w:t>
      </w:r>
    </w:p>
    <w:p w14:paraId="37BDF0F1" w14:textId="77777777" w:rsidR="0005528C" w:rsidRDefault="0005528C">
      <w:pPr>
        <w:rPr>
          <w:rFonts w:hint="eastAsia"/>
        </w:rPr>
      </w:pPr>
      <w:r>
        <w:rPr>
          <w:rFonts w:hint="eastAsia"/>
        </w:rPr>
        <w:t>文化背景与使用场景在中文里，“鲜血四溅”不仅仅是一个描述性的词汇，它还承载着深厚的文化和社会意义。从古代战场上的刀光剑影到现代社会中的交通事故，这个词组都能找到其应用场景。尤其是在历史小说或武侠小说中，“鲜血四溅”往往用来刻画紧张激烈的战斗场面，通过这样的描写手法让读者仿佛身临其境，感受到故事中的激烈冲突。在现实生活中，当媒体报道重大安全事故或暴力事件时，也会采用此类强烈且直接的语言来引起公众的关注。</w:t>
      </w:r>
    </w:p>
    <w:p w14:paraId="4B115D80" w14:textId="77777777" w:rsidR="0005528C" w:rsidRDefault="0005528C">
      <w:pPr>
        <w:rPr>
          <w:rFonts w:hint="eastAsia"/>
        </w:rPr>
      </w:pPr>
      <w:r>
        <w:rPr>
          <w:rFonts w:hint="eastAsia"/>
        </w:rPr>
        <w:t>语言学分析从语言学的角度来看，“鲜血四溅”展现了汉语中多音节词组表达复杂情感的能力。每个汉字都有其独特的声调，这使得即使是在口语交流中，人们也能准确地传递信息。“鲜”字的第一声（xiē）在这里读作第三声（xiě），体现了汉语拼音系统中某些字在特定语境下的变调规则。“血”、“四”、“溅”三字分别代表了不同的声母和韵母组合，共同构成了这一极具画面感的表达。该短语还运用了汉语中常见的动宾结构，即“溅”作为动词修饰“血”，形象地描述了血液因为外力作用而四处飞溅的情景。</w:t>
      </w:r>
    </w:p>
    <w:p w14:paraId="4F0D53D6" w14:textId="77777777" w:rsidR="0005528C" w:rsidRDefault="0005528C">
      <w:pPr>
        <w:rPr>
          <w:rFonts w:hint="eastAsia"/>
        </w:rPr>
      </w:pPr>
      <w:r>
        <w:rPr>
          <w:rFonts w:hint="eastAsia"/>
        </w:rPr>
        <w:t>文学艺术中的应用在文学创作与艺术表现中，“鲜血四溅”常被用来营造一种震撼人心的视觉效果，激发读者或观众的情感共鸣。无论是描绘战争的残酷、揭露社会的黑暗面，还是构建惊悚悬疑的故事氛围，这一表达都能够有效地增强作品的表现力。然而，值得注意的是，尽管这种描述方式能够吸引眼球，但在实际创作过程中应当谨慎使用，避免过度渲染暴力元素而忽视了对人性光辉面的展现。</w:t>
      </w:r>
    </w:p>
    <w:p w14:paraId="7DA8A68B" w14:textId="77777777" w:rsidR="0005528C" w:rsidRDefault="0005528C">
      <w:pPr>
        <w:rPr>
          <w:rFonts w:hint="eastAsia"/>
        </w:rPr>
      </w:pPr>
      <w:r>
        <w:rPr>
          <w:rFonts w:hint="eastAsia"/>
        </w:rPr>
        <w:t>最后的总结“鲜血四溅”不仅是一组生动形象的汉语词汇，更是中华文化宝库中一颗璀璨的明珠。它既反映了人类对于生命脆弱性的深刻认识，也体现了语言作为一种沟通工具所具备的强大表现力。在正确理解和适当运用的基础上，这类词语能够帮助我们更好地讲述故事、表达情感，同时也提醒我们在享受艺术之美时保持理性和敬畏之心。</w:t>
      </w:r>
    </w:p>
    <w:p w14:paraId="0046F132" w14:textId="77777777" w:rsidR="0005528C" w:rsidRDefault="0005528C">
      <w:pPr>
        <w:rPr>
          <w:rFonts w:hint="eastAsia"/>
        </w:rPr>
      </w:pPr>
    </w:p>
    <w:p w14:paraId="6A986874" w14:textId="77777777" w:rsidR="0005528C" w:rsidRDefault="00055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2BDDC" w14:textId="5963F41A" w:rsidR="00C50B87" w:rsidRDefault="00C50B87"/>
    <w:sectPr w:rsidR="00C50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87"/>
    <w:rsid w:val="0005528C"/>
    <w:rsid w:val="00B55424"/>
    <w:rsid w:val="00C5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21899-E046-4C77-B763-97EFD420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