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054D" w14:textId="77777777" w:rsidR="009627B5" w:rsidRDefault="009627B5">
      <w:pPr>
        <w:rPr>
          <w:rFonts w:hint="eastAsia"/>
        </w:rPr>
      </w:pPr>
    </w:p>
    <w:p w14:paraId="55CB83E5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鲜艳的“鲜”的拼音：xiān</w:t>
      </w:r>
    </w:p>
    <w:p w14:paraId="53CBCD52" w14:textId="77777777" w:rsidR="009627B5" w:rsidRDefault="009627B5">
      <w:pPr>
        <w:rPr>
          <w:rFonts w:hint="eastAsia"/>
        </w:rPr>
      </w:pPr>
    </w:p>
    <w:p w14:paraId="642E8EA4" w14:textId="77777777" w:rsidR="009627B5" w:rsidRDefault="009627B5">
      <w:pPr>
        <w:rPr>
          <w:rFonts w:hint="eastAsia"/>
        </w:rPr>
      </w:pPr>
    </w:p>
    <w:p w14:paraId="7FD6AB13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在汉语的广阔天地里，每个字都有其独特的发音和意义，而“鲜”这个字更是蕴含着丰富的文化内涵。它的拼音为“xiān”，一个简单却充满活力的音节。在普通话四声中，“鲜”属于一声，是一个平调，发音时声带保持平稳，声音清晰响亮。当人们说出这个字时，仿佛能感受到一种清新、明亮的气息，正如“鲜”字所传达的感觉一样。</w:t>
      </w:r>
    </w:p>
    <w:p w14:paraId="38A08EE7" w14:textId="77777777" w:rsidR="009627B5" w:rsidRDefault="009627B5">
      <w:pPr>
        <w:rPr>
          <w:rFonts w:hint="eastAsia"/>
        </w:rPr>
      </w:pPr>
    </w:p>
    <w:p w14:paraId="79422E46" w14:textId="77777777" w:rsidR="009627B5" w:rsidRDefault="009627B5">
      <w:pPr>
        <w:rPr>
          <w:rFonts w:hint="eastAsia"/>
        </w:rPr>
      </w:pPr>
    </w:p>
    <w:p w14:paraId="500E2EC9" w14:textId="77777777" w:rsidR="009627B5" w:rsidRDefault="009627B5">
      <w:pPr>
        <w:rPr>
          <w:rFonts w:hint="eastAsia"/>
        </w:rPr>
      </w:pPr>
    </w:p>
    <w:p w14:paraId="7FD47E0A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从历史长河中走来的“鲜”</w:t>
      </w:r>
    </w:p>
    <w:p w14:paraId="556D4867" w14:textId="77777777" w:rsidR="009627B5" w:rsidRDefault="009627B5">
      <w:pPr>
        <w:rPr>
          <w:rFonts w:hint="eastAsia"/>
        </w:rPr>
      </w:pPr>
    </w:p>
    <w:p w14:paraId="2441F372" w14:textId="77777777" w:rsidR="009627B5" w:rsidRDefault="009627B5">
      <w:pPr>
        <w:rPr>
          <w:rFonts w:hint="eastAsia"/>
        </w:rPr>
      </w:pPr>
    </w:p>
    <w:p w14:paraId="57846543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追溯到古代，“鲜”字就已经出现在甲骨文之中，它像一幅简笔画，描绘了鱼与羊的形象。古人认为鱼和羊是两种最为鲜美的食材，因此用它们来组合表示美味的食物。随着时间的推移，“鲜”不仅限于描述食物的味道，还逐渐演变成了形容事物颜色艳丽、生命力旺盛等多重含义。从先秦两汉到唐宋明清，无数文人墨客在诗文中使用“鲜”字，赋予了它更加丰富的情感色彩和艺术魅力。</w:t>
      </w:r>
    </w:p>
    <w:p w14:paraId="2C2AB012" w14:textId="77777777" w:rsidR="009627B5" w:rsidRDefault="009627B5">
      <w:pPr>
        <w:rPr>
          <w:rFonts w:hint="eastAsia"/>
        </w:rPr>
      </w:pPr>
    </w:p>
    <w:p w14:paraId="3C265324" w14:textId="77777777" w:rsidR="009627B5" w:rsidRDefault="009627B5">
      <w:pPr>
        <w:rPr>
          <w:rFonts w:hint="eastAsia"/>
        </w:rPr>
      </w:pPr>
    </w:p>
    <w:p w14:paraId="16D04C27" w14:textId="77777777" w:rsidR="009627B5" w:rsidRDefault="009627B5">
      <w:pPr>
        <w:rPr>
          <w:rFonts w:hint="eastAsia"/>
        </w:rPr>
      </w:pPr>
    </w:p>
    <w:p w14:paraId="1753F4CE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“鲜”字的文化象征</w:t>
      </w:r>
    </w:p>
    <w:p w14:paraId="4C704CA9" w14:textId="77777777" w:rsidR="009627B5" w:rsidRDefault="009627B5">
      <w:pPr>
        <w:rPr>
          <w:rFonts w:hint="eastAsia"/>
        </w:rPr>
      </w:pPr>
    </w:p>
    <w:p w14:paraId="44E97D73" w14:textId="77777777" w:rsidR="009627B5" w:rsidRDefault="009627B5">
      <w:pPr>
        <w:rPr>
          <w:rFonts w:hint="eastAsia"/>
        </w:rPr>
      </w:pPr>
    </w:p>
    <w:p w14:paraId="0BCE7C5E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在中国传统文化中，“鲜”不仅仅是一个简单的汉字，更是一种生活态度的体现。“鲜”意味着新鲜、自然、纯净，它代表着人们对美好生活的向往和追求。无论是春天盛开的花朵，还是夏天成熟的果实；无论是清晨的第一缕阳光，还是夜晚闪烁的星辰，“鲜”都象征着生命中最美好的瞬间。“鲜”也经常被用来比喻人的品德高尚、气质出众，如“鲜衣怒马少年时”，表达了年轻人朝气蓬勃的精神面貌。</w:t>
      </w:r>
    </w:p>
    <w:p w14:paraId="28920A9A" w14:textId="77777777" w:rsidR="009627B5" w:rsidRDefault="009627B5">
      <w:pPr>
        <w:rPr>
          <w:rFonts w:hint="eastAsia"/>
        </w:rPr>
      </w:pPr>
    </w:p>
    <w:p w14:paraId="69A0BB2C" w14:textId="77777777" w:rsidR="009627B5" w:rsidRDefault="009627B5">
      <w:pPr>
        <w:rPr>
          <w:rFonts w:hint="eastAsia"/>
        </w:rPr>
      </w:pPr>
    </w:p>
    <w:p w14:paraId="72AEAB89" w14:textId="77777777" w:rsidR="009627B5" w:rsidRDefault="009627B5">
      <w:pPr>
        <w:rPr>
          <w:rFonts w:hint="eastAsia"/>
        </w:rPr>
      </w:pPr>
    </w:p>
    <w:p w14:paraId="04E18F61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现代语境下的“鲜”</w:t>
      </w:r>
    </w:p>
    <w:p w14:paraId="09540BAB" w14:textId="77777777" w:rsidR="009627B5" w:rsidRDefault="009627B5">
      <w:pPr>
        <w:rPr>
          <w:rFonts w:hint="eastAsia"/>
        </w:rPr>
      </w:pPr>
    </w:p>
    <w:p w14:paraId="3C8BE89C" w14:textId="77777777" w:rsidR="009627B5" w:rsidRDefault="009627B5">
      <w:pPr>
        <w:rPr>
          <w:rFonts w:hint="eastAsia"/>
        </w:rPr>
      </w:pPr>
    </w:p>
    <w:p w14:paraId="322DEB58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进入现代社会，“鲜”字的应用范围更加广泛。在美食领域，“鲜”依然是评价食材品质的重要标准之一。新鲜的蔬菜水果、活蹦乱跳的海鲜水产，都是人们餐桌上的常客。“鲜”也被引入到了其他行业，比如化妆品广告中常常强调产品的成分天然、效果显著；时尚界则用“鲜”来形容潮流前沿的设计风格。不仅如此，在网络语言中，“鲜”还衍生出了诸如“鲜肉”、“鲜女”这样的流行词汇，用来形容年轻有活力的人群。</w:t>
      </w:r>
    </w:p>
    <w:p w14:paraId="724D0153" w14:textId="77777777" w:rsidR="009627B5" w:rsidRDefault="009627B5">
      <w:pPr>
        <w:rPr>
          <w:rFonts w:hint="eastAsia"/>
        </w:rPr>
      </w:pPr>
    </w:p>
    <w:p w14:paraId="11560BF2" w14:textId="77777777" w:rsidR="009627B5" w:rsidRDefault="009627B5">
      <w:pPr>
        <w:rPr>
          <w:rFonts w:hint="eastAsia"/>
        </w:rPr>
      </w:pPr>
    </w:p>
    <w:p w14:paraId="16BEDD34" w14:textId="77777777" w:rsidR="009627B5" w:rsidRDefault="009627B5">
      <w:pPr>
        <w:rPr>
          <w:rFonts w:hint="eastAsia"/>
        </w:rPr>
      </w:pPr>
    </w:p>
    <w:p w14:paraId="25DA8096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“鲜”字的艺术表现</w:t>
      </w:r>
    </w:p>
    <w:p w14:paraId="3D8CBD07" w14:textId="77777777" w:rsidR="009627B5" w:rsidRDefault="009627B5">
      <w:pPr>
        <w:rPr>
          <w:rFonts w:hint="eastAsia"/>
        </w:rPr>
      </w:pPr>
    </w:p>
    <w:p w14:paraId="3B8C68D6" w14:textId="77777777" w:rsidR="009627B5" w:rsidRDefault="009627B5">
      <w:pPr>
        <w:rPr>
          <w:rFonts w:hint="eastAsia"/>
        </w:rPr>
      </w:pPr>
    </w:p>
    <w:p w14:paraId="27C0C847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除了日常生活中的应用，“鲜”字在艺术创作方面也有着不可替代的地位。画家们喜欢用鲜艳的颜色来表达内心的感受，他们笔下的世界充满了生机与活力。诗人则通过优美的诗句赞美大自然赐予我们的“鲜”美景色，让读者仿佛身临其境。音乐家们也会将“鲜”融入作品之中，用旋律传递出清新脱俗的气息。“鲜”成为了连接人类情感与自然之美的桥梁，让人们更好地感受这个世界。</w:t>
      </w:r>
    </w:p>
    <w:p w14:paraId="2CD11C9C" w14:textId="77777777" w:rsidR="009627B5" w:rsidRDefault="009627B5">
      <w:pPr>
        <w:rPr>
          <w:rFonts w:hint="eastAsia"/>
        </w:rPr>
      </w:pPr>
    </w:p>
    <w:p w14:paraId="4A6AC7AC" w14:textId="77777777" w:rsidR="009627B5" w:rsidRDefault="009627B5">
      <w:pPr>
        <w:rPr>
          <w:rFonts w:hint="eastAsia"/>
        </w:rPr>
      </w:pPr>
    </w:p>
    <w:p w14:paraId="6F0767CE" w14:textId="77777777" w:rsidR="009627B5" w:rsidRDefault="009627B5">
      <w:pPr>
        <w:rPr>
          <w:rFonts w:hint="eastAsia"/>
        </w:rPr>
      </w:pPr>
    </w:p>
    <w:p w14:paraId="78BCC158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最后的总结：“鲜”的永恒价值</w:t>
      </w:r>
    </w:p>
    <w:p w14:paraId="7B1711EF" w14:textId="77777777" w:rsidR="009627B5" w:rsidRDefault="009627B5">
      <w:pPr>
        <w:rPr>
          <w:rFonts w:hint="eastAsia"/>
        </w:rPr>
      </w:pPr>
    </w:p>
    <w:p w14:paraId="16062977" w14:textId="77777777" w:rsidR="009627B5" w:rsidRDefault="009627B5">
      <w:pPr>
        <w:rPr>
          <w:rFonts w:hint="eastAsia"/>
        </w:rPr>
      </w:pPr>
    </w:p>
    <w:p w14:paraId="30AA2CDB" w14:textId="77777777" w:rsidR="009627B5" w:rsidRDefault="009627B5">
      <w:pPr>
        <w:rPr>
          <w:rFonts w:hint="eastAsia"/>
        </w:rPr>
      </w:pPr>
      <w:r>
        <w:rPr>
          <w:rFonts w:hint="eastAsia"/>
        </w:rPr>
        <w:tab/>
        <w:t>“鲜”字虽然只是一个小小的汉字，但它背后承载着深厚的历史文化底蕴以及广泛的现实意义。无论是在古代还是现代，“鲜”都始终保持着它独特的魅力。它是对美好生活的一种诠释，也是对未来充满希望的象征。在这个瞬息万变的时代里，让我们一起珍惜身边的每一个“鲜”美时刻吧。</w:t>
      </w:r>
    </w:p>
    <w:p w14:paraId="6E5BC3A8" w14:textId="77777777" w:rsidR="009627B5" w:rsidRDefault="009627B5">
      <w:pPr>
        <w:rPr>
          <w:rFonts w:hint="eastAsia"/>
        </w:rPr>
      </w:pPr>
    </w:p>
    <w:p w14:paraId="007233EA" w14:textId="77777777" w:rsidR="009627B5" w:rsidRDefault="009627B5">
      <w:pPr>
        <w:rPr>
          <w:rFonts w:hint="eastAsia"/>
        </w:rPr>
      </w:pPr>
    </w:p>
    <w:p w14:paraId="4ADF6ED4" w14:textId="77777777" w:rsidR="009627B5" w:rsidRDefault="00962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A8757" w14:textId="383E58BF" w:rsidR="00AB0E82" w:rsidRDefault="00AB0E82"/>
    <w:sectPr w:rsidR="00AB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2"/>
    <w:rsid w:val="009627B5"/>
    <w:rsid w:val="00AB0E8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F1A1-BF63-4452-9886-563B96D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