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B249" w14:textId="77777777" w:rsidR="00E70F39" w:rsidRDefault="00E70F39">
      <w:pPr>
        <w:rPr>
          <w:rFonts w:hint="eastAsia"/>
        </w:rPr>
      </w:pPr>
    </w:p>
    <w:p w14:paraId="60F681E1" w14:textId="77777777" w:rsidR="00E70F39" w:rsidRDefault="00E70F39">
      <w:pPr>
        <w:rPr>
          <w:rFonts w:hint="eastAsia"/>
        </w:rPr>
      </w:pPr>
      <w:r>
        <w:rPr>
          <w:rFonts w:hint="eastAsia"/>
        </w:rPr>
        <w:tab/>
        <w:t>鱼肚的拼音怎么写的</w:t>
      </w:r>
    </w:p>
    <w:p w14:paraId="47721ADA" w14:textId="77777777" w:rsidR="00E70F39" w:rsidRDefault="00E70F39">
      <w:pPr>
        <w:rPr>
          <w:rFonts w:hint="eastAsia"/>
        </w:rPr>
      </w:pPr>
    </w:p>
    <w:p w14:paraId="7A00D036" w14:textId="77777777" w:rsidR="00E70F39" w:rsidRDefault="00E70F39">
      <w:pPr>
        <w:rPr>
          <w:rFonts w:hint="eastAsia"/>
        </w:rPr>
      </w:pPr>
    </w:p>
    <w:p w14:paraId="272278A9" w14:textId="77777777" w:rsidR="00E70F39" w:rsidRDefault="00E70F39">
      <w:pPr>
        <w:rPr>
          <w:rFonts w:hint="eastAsia"/>
        </w:rPr>
      </w:pPr>
      <w:r>
        <w:rPr>
          <w:rFonts w:hint="eastAsia"/>
        </w:rPr>
        <w:tab/>
        <w:t>在汉语中，每个汉字都有其对应的拼音，这是学习中文和帮助发音的重要工具。对于“鱼肚”这两个字，它们的拼音分别是：“鱼”yu2（第二声），“肚”du3（第三声）。当我们将这两个词组合在一起时，表示的是鱼类身体的一部分，即鱼的腹部。拼音系统是1950年代初期由中华人民共和国政府颁布的，旨在为汉字提供一个基于拉丁字母的标准化读音方法，以便于教育推广和语言交流。</w:t>
      </w:r>
    </w:p>
    <w:p w14:paraId="529036EA" w14:textId="77777777" w:rsidR="00E70F39" w:rsidRDefault="00E70F39">
      <w:pPr>
        <w:rPr>
          <w:rFonts w:hint="eastAsia"/>
        </w:rPr>
      </w:pPr>
    </w:p>
    <w:p w14:paraId="2EA5F048" w14:textId="77777777" w:rsidR="00E70F39" w:rsidRDefault="00E70F39">
      <w:pPr>
        <w:rPr>
          <w:rFonts w:hint="eastAsia"/>
        </w:rPr>
      </w:pPr>
    </w:p>
    <w:p w14:paraId="22B1F1A5" w14:textId="77777777" w:rsidR="00E70F39" w:rsidRDefault="00E70F39">
      <w:pPr>
        <w:rPr>
          <w:rFonts w:hint="eastAsia"/>
        </w:rPr>
      </w:pPr>
    </w:p>
    <w:p w14:paraId="76CC3FD2" w14:textId="77777777" w:rsidR="00E70F39" w:rsidRDefault="00E70F39">
      <w:pPr>
        <w:rPr>
          <w:rFonts w:hint="eastAsia"/>
        </w:rPr>
      </w:pPr>
      <w:r>
        <w:rPr>
          <w:rFonts w:hint="eastAsia"/>
        </w:rPr>
        <w:tab/>
        <w:t>拼音的历史与作用</w:t>
      </w:r>
    </w:p>
    <w:p w14:paraId="2646CF01" w14:textId="77777777" w:rsidR="00E70F39" w:rsidRDefault="00E70F39">
      <w:pPr>
        <w:rPr>
          <w:rFonts w:hint="eastAsia"/>
        </w:rPr>
      </w:pPr>
    </w:p>
    <w:p w14:paraId="1E3CB17A" w14:textId="77777777" w:rsidR="00E70F39" w:rsidRDefault="00E70F39">
      <w:pPr>
        <w:rPr>
          <w:rFonts w:hint="eastAsia"/>
        </w:rPr>
      </w:pPr>
    </w:p>
    <w:p w14:paraId="620D6028" w14:textId="77777777" w:rsidR="00E70F39" w:rsidRDefault="00E70F39">
      <w:pPr>
        <w:rPr>
          <w:rFonts w:hint="eastAsia"/>
        </w:rPr>
      </w:pPr>
      <w:r>
        <w:rPr>
          <w:rFonts w:hint="eastAsia"/>
        </w:rPr>
        <w:tab/>
        <w:t>拼音的正式名称是“汉语拼音方案”，它不仅用于标记汉字的标准发音，还在很多场合下发挥着重要作用。例如，在中国，小学生通过学习拼音来辅助识字；它也是外国人学习中文发音的基础工具。拼音被广泛应用于电脑输入法、手机短信输入、人名地名的罗马化书写等方面。随着时代的发展，拼音已经成为现代汉语不可或缺的一部分。</w:t>
      </w:r>
    </w:p>
    <w:p w14:paraId="3B2FD17E" w14:textId="77777777" w:rsidR="00E70F39" w:rsidRDefault="00E70F39">
      <w:pPr>
        <w:rPr>
          <w:rFonts w:hint="eastAsia"/>
        </w:rPr>
      </w:pPr>
    </w:p>
    <w:p w14:paraId="5F202DE6" w14:textId="77777777" w:rsidR="00E70F39" w:rsidRDefault="00E70F39">
      <w:pPr>
        <w:rPr>
          <w:rFonts w:hint="eastAsia"/>
        </w:rPr>
      </w:pPr>
    </w:p>
    <w:p w14:paraId="057E39FD" w14:textId="77777777" w:rsidR="00E70F39" w:rsidRDefault="00E70F39">
      <w:pPr>
        <w:rPr>
          <w:rFonts w:hint="eastAsia"/>
        </w:rPr>
      </w:pPr>
    </w:p>
    <w:p w14:paraId="06FC71A4" w14:textId="77777777" w:rsidR="00E70F39" w:rsidRDefault="00E70F39">
      <w:pPr>
        <w:rPr>
          <w:rFonts w:hint="eastAsia"/>
        </w:rPr>
      </w:pPr>
      <w:r>
        <w:rPr>
          <w:rFonts w:hint="eastAsia"/>
        </w:rPr>
        <w:tab/>
        <w:t>鱼肚的文化意义</w:t>
      </w:r>
    </w:p>
    <w:p w14:paraId="2AB42F89" w14:textId="77777777" w:rsidR="00E70F39" w:rsidRDefault="00E70F39">
      <w:pPr>
        <w:rPr>
          <w:rFonts w:hint="eastAsia"/>
        </w:rPr>
      </w:pPr>
    </w:p>
    <w:p w14:paraId="07B9EEA9" w14:textId="77777777" w:rsidR="00E70F39" w:rsidRDefault="00E70F39">
      <w:pPr>
        <w:rPr>
          <w:rFonts w:hint="eastAsia"/>
        </w:rPr>
      </w:pPr>
    </w:p>
    <w:p w14:paraId="45901CB0" w14:textId="77777777" w:rsidR="00E70F39" w:rsidRDefault="00E70F39">
      <w:pPr>
        <w:rPr>
          <w:rFonts w:hint="eastAsia"/>
        </w:rPr>
      </w:pPr>
      <w:r>
        <w:rPr>
          <w:rFonts w:hint="eastAsia"/>
        </w:rPr>
        <w:tab/>
        <w:t>在中国传统文化里，鱼有着丰富的象征意义，常常代表着富裕和年年有余的美好愿望。“鱼肚”作为鱼的一部分，在一些地区还被视为珍贵食材，尤其是在节庆宴席上。比如鱼肚可以用来制作各种美味佳肴，如炖汤或炒菜等，因其富含胶原蛋白而被认为具有滋补功效。而且，在某些传统医学理论中，鱼肚还有一定的药用价值。</w:t>
      </w:r>
    </w:p>
    <w:p w14:paraId="32EE2ABA" w14:textId="77777777" w:rsidR="00E70F39" w:rsidRDefault="00E70F39">
      <w:pPr>
        <w:rPr>
          <w:rFonts w:hint="eastAsia"/>
        </w:rPr>
      </w:pPr>
    </w:p>
    <w:p w14:paraId="2D0B350F" w14:textId="77777777" w:rsidR="00E70F39" w:rsidRDefault="00E70F39">
      <w:pPr>
        <w:rPr>
          <w:rFonts w:hint="eastAsia"/>
        </w:rPr>
      </w:pPr>
    </w:p>
    <w:p w14:paraId="599CB88F" w14:textId="77777777" w:rsidR="00E70F39" w:rsidRDefault="00E70F39">
      <w:pPr>
        <w:rPr>
          <w:rFonts w:hint="eastAsia"/>
        </w:rPr>
      </w:pPr>
    </w:p>
    <w:p w14:paraId="64892000" w14:textId="77777777" w:rsidR="00E70F39" w:rsidRDefault="00E70F39">
      <w:pPr>
        <w:rPr>
          <w:rFonts w:hint="eastAsia"/>
        </w:rPr>
      </w:pPr>
      <w:r>
        <w:rPr>
          <w:rFonts w:hint="eastAsia"/>
        </w:rPr>
        <w:tab/>
        <w:t>如何正确拼写和使用拼音</w:t>
      </w:r>
    </w:p>
    <w:p w14:paraId="68B04137" w14:textId="77777777" w:rsidR="00E70F39" w:rsidRDefault="00E70F39">
      <w:pPr>
        <w:rPr>
          <w:rFonts w:hint="eastAsia"/>
        </w:rPr>
      </w:pPr>
    </w:p>
    <w:p w14:paraId="6990750E" w14:textId="77777777" w:rsidR="00E70F39" w:rsidRDefault="00E70F39">
      <w:pPr>
        <w:rPr>
          <w:rFonts w:hint="eastAsia"/>
        </w:rPr>
      </w:pPr>
    </w:p>
    <w:p w14:paraId="7F7EACEA" w14:textId="77777777" w:rsidR="00E70F39" w:rsidRDefault="00E70F39">
      <w:pPr>
        <w:rPr>
          <w:rFonts w:hint="eastAsia"/>
        </w:rPr>
      </w:pPr>
      <w:r>
        <w:rPr>
          <w:rFonts w:hint="eastAsia"/>
        </w:rPr>
        <w:tab/>
        <w:t>当我们提到“鱼肚”的拼音时，正确的写法是 yú dù。需要注意的是，准确的声调对于传达正确的含义至关重要。汉语是一种声调语言，不同的声调可以改变词语的意思。因此，在书写或者朗读拼音的时候，应该注意标注出正确的声调符号。对于想要深入了解中国文化以及提高中文水平的学习者来说，掌握好拼音及其声调是非常重要的一步。</w:t>
      </w:r>
    </w:p>
    <w:p w14:paraId="12E69255" w14:textId="77777777" w:rsidR="00E70F39" w:rsidRDefault="00E70F39">
      <w:pPr>
        <w:rPr>
          <w:rFonts w:hint="eastAsia"/>
        </w:rPr>
      </w:pPr>
    </w:p>
    <w:p w14:paraId="37ED70B0" w14:textId="77777777" w:rsidR="00E70F39" w:rsidRDefault="00E70F39">
      <w:pPr>
        <w:rPr>
          <w:rFonts w:hint="eastAsia"/>
        </w:rPr>
      </w:pPr>
    </w:p>
    <w:p w14:paraId="117B97C5" w14:textId="77777777" w:rsidR="00E70F39" w:rsidRDefault="00E70F39">
      <w:pPr>
        <w:rPr>
          <w:rFonts w:hint="eastAsia"/>
        </w:rPr>
      </w:pPr>
    </w:p>
    <w:p w14:paraId="5DA7EF74" w14:textId="77777777" w:rsidR="00E70F39" w:rsidRDefault="00E70F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AD48CB" w14:textId="77777777" w:rsidR="00E70F39" w:rsidRDefault="00E70F39">
      <w:pPr>
        <w:rPr>
          <w:rFonts w:hint="eastAsia"/>
        </w:rPr>
      </w:pPr>
    </w:p>
    <w:p w14:paraId="63749A80" w14:textId="77777777" w:rsidR="00E70F39" w:rsidRDefault="00E70F39">
      <w:pPr>
        <w:rPr>
          <w:rFonts w:hint="eastAsia"/>
        </w:rPr>
      </w:pPr>
    </w:p>
    <w:p w14:paraId="66085046" w14:textId="77777777" w:rsidR="00E70F39" w:rsidRDefault="00E70F39">
      <w:pPr>
        <w:rPr>
          <w:rFonts w:hint="eastAsia"/>
        </w:rPr>
      </w:pPr>
      <w:r>
        <w:rPr>
          <w:rFonts w:hint="eastAsia"/>
        </w:rPr>
        <w:tab/>
        <w:t>“鱼肚”的拼音写作 yú dù，这不仅仅是一个简单的发音指南，更连接着汉语的语言特色和深厚的文化背景。无论是对于母语者还是外语学习者，了解并正确使用拼音都是增进对汉语理解的关键途径之一。通过不断练习和应用，每个人都可以更好地掌握这种独特的语言艺术形式，进而更加深入地探索中华文化的魅力所在。</w:t>
      </w:r>
    </w:p>
    <w:p w14:paraId="5A93C268" w14:textId="77777777" w:rsidR="00E70F39" w:rsidRDefault="00E70F39">
      <w:pPr>
        <w:rPr>
          <w:rFonts w:hint="eastAsia"/>
        </w:rPr>
      </w:pPr>
    </w:p>
    <w:p w14:paraId="229A231F" w14:textId="77777777" w:rsidR="00E70F39" w:rsidRDefault="00E70F39">
      <w:pPr>
        <w:rPr>
          <w:rFonts w:hint="eastAsia"/>
        </w:rPr>
      </w:pPr>
    </w:p>
    <w:p w14:paraId="19510117" w14:textId="77777777" w:rsidR="00E70F39" w:rsidRDefault="00E70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5E903" w14:textId="0E421CA1" w:rsidR="004767DD" w:rsidRDefault="004767DD"/>
    <w:sectPr w:rsidR="00476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DD"/>
    <w:rsid w:val="002C4F04"/>
    <w:rsid w:val="004767DD"/>
    <w:rsid w:val="00E7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6E153-F048-4336-9A62-8953E4F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