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B5163" w14:textId="77777777" w:rsidR="00B36867" w:rsidRDefault="00B36867">
      <w:pPr>
        <w:rPr>
          <w:rFonts w:hint="eastAsia"/>
        </w:rPr>
      </w:pPr>
    </w:p>
    <w:p w14:paraId="1C3CEE19" w14:textId="77777777" w:rsidR="00B36867" w:rsidRDefault="00B36867">
      <w:pPr>
        <w:rPr>
          <w:rFonts w:hint="eastAsia"/>
        </w:rPr>
      </w:pPr>
      <w:r>
        <w:rPr>
          <w:rFonts w:hint="eastAsia"/>
        </w:rPr>
        <w:tab/>
        <w:t>鱼缸的拼音：Yú Gāng</w:t>
      </w:r>
    </w:p>
    <w:p w14:paraId="1E04200D" w14:textId="77777777" w:rsidR="00B36867" w:rsidRDefault="00B36867">
      <w:pPr>
        <w:rPr>
          <w:rFonts w:hint="eastAsia"/>
        </w:rPr>
      </w:pPr>
    </w:p>
    <w:p w14:paraId="19945C71" w14:textId="77777777" w:rsidR="00B36867" w:rsidRDefault="00B36867">
      <w:pPr>
        <w:rPr>
          <w:rFonts w:hint="eastAsia"/>
        </w:rPr>
      </w:pPr>
    </w:p>
    <w:p w14:paraId="1F783EC4" w14:textId="77777777" w:rsidR="00B36867" w:rsidRDefault="00B36867">
      <w:pPr>
        <w:rPr>
          <w:rFonts w:hint="eastAsia"/>
        </w:rPr>
      </w:pPr>
      <w:r>
        <w:rPr>
          <w:rFonts w:hint="eastAsia"/>
        </w:rPr>
        <w:tab/>
        <w:t>当我们谈论“鱼缸”这个词时，它的拼音是 Yú Gāng。鱼缸，作为养鱼爱好者的必备品，是一种用来饲养观赏鱼类或水生生物的透明容器。通常由玻璃或强化塑料制成，它不仅是一个小生态系统的家园，而且也是家庭、办公室或公共空间中的一道亮丽风景线。通过这扇小小的窗口，人们可以窥视到水下世界的奇妙与宁静。</w:t>
      </w:r>
    </w:p>
    <w:p w14:paraId="7602149A" w14:textId="77777777" w:rsidR="00B36867" w:rsidRDefault="00B36867">
      <w:pPr>
        <w:rPr>
          <w:rFonts w:hint="eastAsia"/>
        </w:rPr>
      </w:pPr>
    </w:p>
    <w:p w14:paraId="6F32340C" w14:textId="77777777" w:rsidR="00B36867" w:rsidRDefault="00B36867">
      <w:pPr>
        <w:rPr>
          <w:rFonts w:hint="eastAsia"/>
        </w:rPr>
      </w:pPr>
    </w:p>
    <w:p w14:paraId="4C4039FE" w14:textId="77777777" w:rsidR="00B36867" w:rsidRDefault="00B36867">
      <w:pPr>
        <w:rPr>
          <w:rFonts w:hint="eastAsia"/>
        </w:rPr>
      </w:pPr>
    </w:p>
    <w:p w14:paraId="5CA557FF" w14:textId="77777777" w:rsidR="00B36867" w:rsidRDefault="00B36867">
      <w:pPr>
        <w:rPr>
          <w:rFonts w:hint="eastAsia"/>
        </w:rPr>
      </w:pPr>
      <w:r>
        <w:rPr>
          <w:rFonts w:hint="eastAsia"/>
        </w:rPr>
        <w:tab/>
        <w:t>鱼缸的历史渊源</w:t>
      </w:r>
    </w:p>
    <w:p w14:paraId="4B3A606B" w14:textId="77777777" w:rsidR="00B36867" w:rsidRDefault="00B36867">
      <w:pPr>
        <w:rPr>
          <w:rFonts w:hint="eastAsia"/>
        </w:rPr>
      </w:pPr>
    </w:p>
    <w:p w14:paraId="0B3A6B83" w14:textId="77777777" w:rsidR="00B36867" w:rsidRDefault="00B36867">
      <w:pPr>
        <w:rPr>
          <w:rFonts w:hint="eastAsia"/>
        </w:rPr>
      </w:pPr>
    </w:p>
    <w:p w14:paraId="11648482" w14:textId="77777777" w:rsidR="00B36867" w:rsidRDefault="00B36867">
      <w:pPr>
        <w:rPr>
          <w:rFonts w:hint="eastAsia"/>
        </w:rPr>
      </w:pPr>
      <w:r>
        <w:rPr>
          <w:rFonts w:hint="eastAsia"/>
        </w:rPr>
        <w:tab/>
        <w:t>从古代开始，人类就对水中生物有着浓厚的兴趣。最早的鱼缸概念可以追溯到古罗马时期，当时人们使用大理石雕刻而成的容器来展示他们捕获的海洋生物。而在中国，早在唐朝，就已经有了用陶器和瓷器养鱼的记载。随着时间的推移和技术的进步，鱼缸的设计逐渐演变成我们现在所熟知的样子。现代鱼缸不仅是简单的储水装置，更是一件艺术品，体现了人与自然和谐共生的理念。</w:t>
      </w:r>
    </w:p>
    <w:p w14:paraId="19CF19BE" w14:textId="77777777" w:rsidR="00B36867" w:rsidRDefault="00B36867">
      <w:pPr>
        <w:rPr>
          <w:rFonts w:hint="eastAsia"/>
        </w:rPr>
      </w:pPr>
    </w:p>
    <w:p w14:paraId="65AF7D0A" w14:textId="77777777" w:rsidR="00B36867" w:rsidRDefault="00B36867">
      <w:pPr>
        <w:rPr>
          <w:rFonts w:hint="eastAsia"/>
        </w:rPr>
      </w:pPr>
    </w:p>
    <w:p w14:paraId="3EADD34E" w14:textId="77777777" w:rsidR="00B36867" w:rsidRDefault="00B36867">
      <w:pPr>
        <w:rPr>
          <w:rFonts w:hint="eastAsia"/>
        </w:rPr>
      </w:pPr>
    </w:p>
    <w:p w14:paraId="0D17DB6A" w14:textId="77777777" w:rsidR="00B36867" w:rsidRDefault="00B36867">
      <w:pPr>
        <w:rPr>
          <w:rFonts w:hint="eastAsia"/>
        </w:rPr>
      </w:pPr>
      <w:r>
        <w:rPr>
          <w:rFonts w:hint="eastAsia"/>
        </w:rPr>
        <w:tab/>
        <w:t>选择合适的鱼缸尺寸</w:t>
      </w:r>
    </w:p>
    <w:p w14:paraId="7D72B9D3" w14:textId="77777777" w:rsidR="00B36867" w:rsidRDefault="00B36867">
      <w:pPr>
        <w:rPr>
          <w:rFonts w:hint="eastAsia"/>
        </w:rPr>
      </w:pPr>
    </w:p>
    <w:p w14:paraId="53AD1CA6" w14:textId="77777777" w:rsidR="00B36867" w:rsidRDefault="00B36867">
      <w:pPr>
        <w:rPr>
          <w:rFonts w:hint="eastAsia"/>
        </w:rPr>
      </w:pPr>
    </w:p>
    <w:p w14:paraId="6D95B73C" w14:textId="77777777" w:rsidR="00B36867" w:rsidRDefault="00B36867">
      <w:pPr>
        <w:rPr>
          <w:rFonts w:hint="eastAsia"/>
        </w:rPr>
      </w:pPr>
      <w:r>
        <w:rPr>
          <w:rFonts w:hint="eastAsia"/>
        </w:rPr>
        <w:tab/>
        <w:t>对于想要踏入养鱼领域的新手来说，挑选一个合适大小的鱼缸至关重要。小型鱼缸适合初学者尝试，因为它们更容易管理且成本较低；然而，较大的鱼缸则能够提供更加稳定的生活环境，减少水质变化带来的影响。无论选择哪种尺寸，都应考虑到房间的空间布局以及个人喜好。还需要考虑将要饲养的鱼类种类及其成年后的体型大小，确保为每条鱼提供足够的活动空间。</w:t>
      </w:r>
    </w:p>
    <w:p w14:paraId="4D0A78ED" w14:textId="77777777" w:rsidR="00B36867" w:rsidRDefault="00B36867">
      <w:pPr>
        <w:rPr>
          <w:rFonts w:hint="eastAsia"/>
        </w:rPr>
      </w:pPr>
    </w:p>
    <w:p w14:paraId="688373D1" w14:textId="77777777" w:rsidR="00B36867" w:rsidRDefault="00B36867">
      <w:pPr>
        <w:rPr>
          <w:rFonts w:hint="eastAsia"/>
        </w:rPr>
      </w:pPr>
    </w:p>
    <w:p w14:paraId="723269AC" w14:textId="77777777" w:rsidR="00B36867" w:rsidRDefault="00B36867">
      <w:pPr>
        <w:rPr>
          <w:rFonts w:hint="eastAsia"/>
        </w:rPr>
      </w:pPr>
    </w:p>
    <w:p w14:paraId="7002C48B" w14:textId="77777777" w:rsidR="00B36867" w:rsidRDefault="00B36867">
      <w:pPr>
        <w:rPr>
          <w:rFonts w:hint="eastAsia"/>
        </w:rPr>
      </w:pPr>
      <w:r>
        <w:rPr>
          <w:rFonts w:hint="eastAsia"/>
        </w:rPr>
        <w:tab/>
        <w:t>维持良好的水质条件</w:t>
      </w:r>
    </w:p>
    <w:p w14:paraId="33903AF2" w14:textId="77777777" w:rsidR="00B36867" w:rsidRDefault="00B36867">
      <w:pPr>
        <w:rPr>
          <w:rFonts w:hint="eastAsia"/>
        </w:rPr>
      </w:pPr>
    </w:p>
    <w:p w14:paraId="03B7ECC8" w14:textId="77777777" w:rsidR="00B36867" w:rsidRDefault="00B36867">
      <w:pPr>
        <w:rPr>
          <w:rFonts w:hint="eastAsia"/>
        </w:rPr>
      </w:pPr>
    </w:p>
    <w:p w14:paraId="15C7A8A9" w14:textId="77777777" w:rsidR="00B36867" w:rsidRDefault="00B36867">
      <w:pPr>
        <w:rPr>
          <w:rFonts w:hint="eastAsia"/>
        </w:rPr>
      </w:pPr>
      <w:r>
        <w:rPr>
          <w:rFonts w:hint="eastAsia"/>
        </w:rPr>
        <w:tab/>
        <w:t>在养鱼过程中，保持良好水质是保证鱼类健康生长的关键因素之一。新买的鱼缸需要经过一段时间的循环建立硝化细菌群落，这一过程被称为“开缸”。定期更换部分水量可以帮助去除有害物质如氨和亚硝酸盐，同时补充新鲜氧气。安装过滤系统和适当使用化学添加剂（例如除氯剂）也能有效改善水质。值得注意的是，过度频繁地换水反而可能破坏已经形成的有益微生物平衡，因此找到适合自己鱼缸的最佳维护频率非常重要。</w:t>
      </w:r>
    </w:p>
    <w:p w14:paraId="747400C7" w14:textId="77777777" w:rsidR="00B36867" w:rsidRDefault="00B36867">
      <w:pPr>
        <w:rPr>
          <w:rFonts w:hint="eastAsia"/>
        </w:rPr>
      </w:pPr>
    </w:p>
    <w:p w14:paraId="663097DA" w14:textId="77777777" w:rsidR="00B36867" w:rsidRDefault="00B36867">
      <w:pPr>
        <w:rPr>
          <w:rFonts w:hint="eastAsia"/>
        </w:rPr>
      </w:pPr>
    </w:p>
    <w:p w14:paraId="04A300A8" w14:textId="77777777" w:rsidR="00B36867" w:rsidRDefault="00B36867">
      <w:pPr>
        <w:rPr>
          <w:rFonts w:hint="eastAsia"/>
        </w:rPr>
      </w:pPr>
    </w:p>
    <w:p w14:paraId="115475F4" w14:textId="77777777" w:rsidR="00B36867" w:rsidRDefault="00B36867">
      <w:pPr>
        <w:rPr>
          <w:rFonts w:hint="eastAsia"/>
        </w:rPr>
      </w:pPr>
      <w:r>
        <w:rPr>
          <w:rFonts w:hint="eastAsia"/>
        </w:rPr>
        <w:tab/>
        <w:t>装饰与照明的重要性</w:t>
      </w:r>
    </w:p>
    <w:p w14:paraId="0FAB3FF3" w14:textId="77777777" w:rsidR="00B36867" w:rsidRDefault="00B36867">
      <w:pPr>
        <w:rPr>
          <w:rFonts w:hint="eastAsia"/>
        </w:rPr>
      </w:pPr>
    </w:p>
    <w:p w14:paraId="02A2B9A7" w14:textId="77777777" w:rsidR="00B36867" w:rsidRDefault="00B36867">
      <w:pPr>
        <w:rPr>
          <w:rFonts w:hint="eastAsia"/>
        </w:rPr>
      </w:pPr>
    </w:p>
    <w:p w14:paraId="30EE9614" w14:textId="77777777" w:rsidR="00B36867" w:rsidRDefault="00B36867">
      <w:pPr>
        <w:rPr>
          <w:rFonts w:hint="eastAsia"/>
        </w:rPr>
      </w:pPr>
      <w:r>
        <w:rPr>
          <w:rFonts w:hint="eastAsia"/>
        </w:rPr>
        <w:tab/>
        <w:t>鱼缸不仅仅是鱼类生活的场所，也可以成为一件精美的室内装饰品。适当的装饰物不仅能增加美观度，还能为鱼类提供躲避藏身之处，营造出更为自然的栖息环境。常见的装饰元素包括砂石、植物、沉木等。合理的灯光布置同样不可或缺。除了增强视觉效果外，光照还关系到水草的光合作用及某些鱼类的行为模式。选择合适强度和色温的灯具，并设定好开关时间，可以让您的鱼缸看起来更加生动活泼。</w:t>
      </w:r>
    </w:p>
    <w:p w14:paraId="3F96EC78" w14:textId="77777777" w:rsidR="00B36867" w:rsidRDefault="00B36867">
      <w:pPr>
        <w:rPr>
          <w:rFonts w:hint="eastAsia"/>
        </w:rPr>
      </w:pPr>
    </w:p>
    <w:p w14:paraId="77A7159D" w14:textId="77777777" w:rsidR="00B36867" w:rsidRDefault="00B36867">
      <w:pPr>
        <w:rPr>
          <w:rFonts w:hint="eastAsia"/>
        </w:rPr>
      </w:pPr>
    </w:p>
    <w:p w14:paraId="58695CAF" w14:textId="77777777" w:rsidR="00B36867" w:rsidRDefault="00B36867">
      <w:pPr>
        <w:rPr>
          <w:rFonts w:hint="eastAsia"/>
        </w:rPr>
      </w:pPr>
    </w:p>
    <w:p w14:paraId="2101866D" w14:textId="77777777" w:rsidR="00B36867" w:rsidRDefault="00B3686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AE3A51D" w14:textId="77777777" w:rsidR="00B36867" w:rsidRDefault="00B36867">
      <w:pPr>
        <w:rPr>
          <w:rFonts w:hint="eastAsia"/>
        </w:rPr>
      </w:pPr>
    </w:p>
    <w:p w14:paraId="767949DD" w14:textId="77777777" w:rsidR="00B36867" w:rsidRDefault="00B36867">
      <w:pPr>
        <w:rPr>
          <w:rFonts w:hint="eastAsia"/>
        </w:rPr>
      </w:pPr>
    </w:p>
    <w:p w14:paraId="1EBF7F9D" w14:textId="77777777" w:rsidR="00B36867" w:rsidRDefault="00B36867">
      <w:pPr>
        <w:rPr>
          <w:rFonts w:hint="eastAsia"/>
        </w:rPr>
      </w:pPr>
      <w:r>
        <w:rPr>
          <w:rFonts w:hint="eastAsia"/>
        </w:rPr>
        <w:lastRenderedPageBreak/>
        <w:tab/>
        <w:t>“鱼缸”不仅仅是一个简单的汉语词汇，它背后承载着丰富的文化和科学内涵。无论是作为休闲娱乐的一部分还是科学研究的对象，鱼缸都在不断地发展和进化。对于每一个热爱生活的人来说，拥有一个精心打理的小型水族馆都是无比愉悦的事情。希望每位爱好者都能用心去经营自己的这片小小天地，让生活在其中的每一条鱼都能享受到最优质的生活质量。</w:t>
      </w:r>
    </w:p>
    <w:p w14:paraId="208CDF09" w14:textId="77777777" w:rsidR="00B36867" w:rsidRDefault="00B36867">
      <w:pPr>
        <w:rPr>
          <w:rFonts w:hint="eastAsia"/>
        </w:rPr>
      </w:pPr>
    </w:p>
    <w:p w14:paraId="796034FB" w14:textId="77777777" w:rsidR="00B36867" w:rsidRDefault="00B36867">
      <w:pPr>
        <w:rPr>
          <w:rFonts w:hint="eastAsia"/>
        </w:rPr>
      </w:pPr>
    </w:p>
    <w:p w14:paraId="1E12CC37" w14:textId="77777777" w:rsidR="00B36867" w:rsidRDefault="00B368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F433E" w14:textId="7ADD7D09" w:rsidR="00DF6883" w:rsidRDefault="00DF6883"/>
    <w:sectPr w:rsidR="00DF6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883"/>
    <w:rsid w:val="00B36867"/>
    <w:rsid w:val="00DF6883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EB4C92-908B-4D03-83E5-211F0D26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68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8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8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8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8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8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8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8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8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6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6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68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68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68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68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68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68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68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6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8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68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68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8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8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68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68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