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8661" w14:textId="77777777" w:rsidR="005B2095" w:rsidRDefault="005B2095">
      <w:pPr>
        <w:rPr>
          <w:rFonts w:hint="eastAsia"/>
        </w:rPr>
      </w:pPr>
      <w:r>
        <w:rPr>
          <w:rFonts w:hint="eastAsia"/>
        </w:rPr>
        <w:t>Yú táng táng - 鱼塘塘：乡村的宁静绿洲</w:t>
      </w:r>
    </w:p>
    <w:p w14:paraId="25B717DF" w14:textId="77777777" w:rsidR="005B2095" w:rsidRDefault="005B2095">
      <w:pPr>
        <w:rPr>
          <w:rFonts w:hint="eastAsia"/>
        </w:rPr>
      </w:pPr>
      <w:r>
        <w:rPr>
          <w:rFonts w:hint="eastAsia"/>
        </w:rPr>
        <w:t>在广袤的中国大地上，散布着无数个宁静的小村落，每个村落都有其独特的景致和故事。其中，鱼塘作为农村地区常见的景观元素之一，承载着丰富的自然与人文内涵。“鱼塘塘”这个充满乡土气息的名字，代表着那些被绿色田野环绕、波光粼粼的水域。它们不仅是水产养殖的重要基地，也是村民们休闲娱乐的好去处，更是传统农耕文化的一个缩影。</w:t>
      </w:r>
    </w:p>
    <w:p w14:paraId="46C56E6D" w14:textId="77777777" w:rsidR="005B2095" w:rsidRDefault="005B2095">
      <w:pPr>
        <w:rPr>
          <w:rFonts w:hint="eastAsia"/>
        </w:rPr>
      </w:pPr>
    </w:p>
    <w:p w14:paraId="2CFCA19B" w14:textId="77777777" w:rsidR="005B2095" w:rsidRDefault="005B2095">
      <w:pPr>
        <w:rPr>
          <w:rFonts w:hint="eastAsia"/>
        </w:rPr>
      </w:pPr>
      <w:r>
        <w:rPr>
          <w:rFonts w:hint="eastAsia"/>
        </w:rPr>
        <w:t>鱼塘的历史渊源</w:t>
      </w:r>
    </w:p>
    <w:p w14:paraId="78BC3BAA" w14:textId="77777777" w:rsidR="005B2095" w:rsidRDefault="005B2095">
      <w:pPr>
        <w:rPr>
          <w:rFonts w:hint="eastAsia"/>
        </w:rPr>
      </w:pPr>
      <w:r>
        <w:rPr>
          <w:rFonts w:hint="eastAsia"/>
        </w:rPr>
        <w:t>鱼塘在中国有着悠久的历史，可以追溯到几千年前的新石器时代晚期。那时的人们开始意识到，通过围堤筑坝来蓄水养鱼，既可以利用有限的土地资源，又能增加食物来源。随着时间的发展，鱼塘逐渐成为南方水乡农业经济不可或缺的一部分，并且形成了诸如“桑基鱼塘”的生态循环模式——这种模式将种植业与渔业巧妙结合，体现了中国古代劳动人民的智慧结晶。</w:t>
      </w:r>
    </w:p>
    <w:p w14:paraId="769A95C3" w14:textId="77777777" w:rsidR="005B2095" w:rsidRDefault="005B2095">
      <w:pPr>
        <w:rPr>
          <w:rFonts w:hint="eastAsia"/>
        </w:rPr>
      </w:pPr>
    </w:p>
    <w:p w14:paraId="29353E91" w14:textId="77777777" w:rsidR="005B2095" w:rsidRDefault="005B2095">
      <w:pPr>
        <w:rPr>
          <w:rFonts w:hint="eastAsia"/>
        </w:rPr>
      </w:pPr>
      <w:r>
        <w:rPr>
          <w:rFonts w:hint="eastAsia"/>
        </w:rPr>
        <w:t>生态环境中的重要角色</w:t>
      </w:r>
    </w:p>
    <w:p w14:paraId="596A1043" w14:textId="77777777" w:rsidR="005B2095" w:rsidRDefault="005B2095">
      <w:pPr>
        <w:rPr>
          <w:rFonts w:hint="eastAsia"/>
        </w:rPr>
      </w:pPr>
      <w:r>
        <w:rPr>
          <w:rFonts w:hint="eastAsia"/>
        </w:rPr>
        <w:t>从生态学角度来看，鱼塘为众多生物提供了栖息地，是维持区域生物多样性的重要场所。清澈见底的水中游弋着各种鱼类，岸边生长着芦苇和其他水生植物，吸引着鸟类前来觅食栖息。良好的水质对于周边农田灌溉也有着积极影响，促进了整个生态系统健康稳定发展。因此，在当今强调可持续发展理念背景下，保护和发展传统鱼塘具有重要意义。</w:t>
      </w:r>
    </w:p>
    <w:p w14:paraId="49CC0076" w14:textId="77777777" w:rsidR="005B2095" w:rsidRDefault="005B2095">
      <w:pPr>
        <w:rPr>
          <w:rFonts w:hint="eastAsia"/>
        </w:rPr>
      </w:pPr>
    </w:p>
    <w:p w14:paraId="0AD1F6F9" w14:textId="77777777" w:rsidR="005B2095" w:rsidRDefault="005B2095">
      <w:pPr>
        <w:rPr>
          <w:rFonts w:hint="eastAsia"/>
        </w:rPr>
      </w:pPr>
      <w:r>
        <w:rPr>
          <w:rFonts w:hint="eastAsia"/>
        </w:rPr>
        <w:t>文化价值与社会功能</w:t>
      </w:r>
    </w:p>
    <w:p w14:paraId="73F842FC" w14:textId="77777777" w:rsidR="005B2095" w:rsidRDefault="005B2095">
      <w:pPr>
        <w:rPr>
          <w:rFonts w:hint="eastAsia"/>
        </w:rPr>
      </w:pPr>
      <w:r>
        <w:rPr>
          <w:rFonts w:hint="eastAsia"/>
        </w:rPr>
        <w:t>除了经济效益外，鱼塘还蕴含着深厚的文化底蕴和社会价值。它是孩子们嬉戏玩耍的地方，也是老一辈讲述过去故事的理想场地；每逢节假日或喜庆日子，这里还会举办丰富多彩的传统活动，如捕鱼比赛、放生仪式等，增进了邻里之间的感情交流。随着乡村旅游日益兴起，“鱼塘塘”也成为了游客体验田园生活、感受淳朴民风的好地方。</w:t>
      </w:r>
    </w:p>
    <w:p w14:paraId="198E67F2" w14:textId="77777777" w:rsidR="005B2095" w:rsidRDefault="005B2095">
      <w:pPr>
        <w:rPr>
          <w:rFonts w:hint="eastAsia"/>
        </w:rPr>
      </w:pPr>
    </w:p>
    <w:p w14:paraId="4F23E893" w14:textId="77777777" w:rsidR="005B2095" w:rsidRDefault="005B2095">
      <w:pPr>
        <w:rPr>
          <w:rFonts w:hint="eastAsia"/>
        </w:rPr>
      </w:pPr>
      <w:r>
        <w:rPr>
          <w:rFonts w:hint="eastAsia"/>
        </w:rPr>
        <w:t>现代挑战与发展机遇</w:t>
      </w:r>
    </w:p>
    <w:p w14:paraId="0E7D4D02" w14:textId="77777777" w:rsidR="005B2095" w:rsidRDefault="005B2095">
      <w:pPr>
        <w:rPr>
          <w:rFonts w:hint="eastAsia"/>
        </w:rPr>
      </w:pPr>
      <w:r>
        <w:rPr>
          <w:rFonts w:hint="eastAsia"/>
        </w:rPr>
        <w:t>然而，随着城市化进程加快以及环境污染问题日益严重，许多传统鱼塘面临着前所未有的挑战。一方面，土地资源紧张导致部分鱼塘被填平改作他用；另一方面，工业废水排放和农药化肥过度使用使得一些鱼塘水质恶化，影响了鱼类生存环境。面对这些问题，政府和社会各界正积极采取措施加以应对，比如推广环保型养殖技术、加强水源保护力度等。与此随着人们对健康食品需求的增长及对传统文化兴趣的复苏，“鱼塘塘”迎来了新的发展机遇。通过发展有机渔业、开展生态旅游等方式，不仅可以实现经济效益与环境保护双赢，还能传承弘扬优秀的传统文化。</w:t>
      </w:r>
    </w:p>
    <w:p w14:paraId="32BA498C" w14:textId="77777777" w:rsidR="005B2095" w:rsidRDefault="005B2095">
      <w:pPr>
        <w:rPr>
          <w:rFonts w:hint="eastAsia"/>
        </w:rPr>
      </w:pPr>
    </w:p>
    <w:p w14:paraId="4B352630" w14:textId="77777777" w:rsidR="005B2095" w:rsidRDefault="005B2095">
      <w:pPr>
        <w:rPr>
          <w:rFonts w:hint="eastAsia"/>
        </w:rPr>
      </w:pPr>
      <w:r>
        <w:rPr>
          <w:rFonts w:hint="eastAsia"/>
        </w:rPr>
        <w:t>最后的总结</w:t>
      </w:r>
    </w:p>
    <w:p w14:paraId="155727E7" w14:textId="77777777" w:rsidR="005B2095" w:rsidRDefault="005B2095">
      <w:pPr>
        <w:rPr>
          <w:rFonts w:hint="eastAsia"/>
        </w:rPr>
      </w:pPr>
      <w:r>
        <w:rPr>
          <w:rFonts w:hint="eastAsia"/>
        </w:rPr>
        <w:t>“鱼塘塘”不仅仅是一片水域那么简单，它连接着历史与未来，承载着人们对于美好生活的向往。在这个快速变化的时代里，我们应当珍惜这份来自大自然馈赠的宝贵财富，让每一个“鱼塘塘”都能继续散发着迷人的魅力，见证着岁月变迁中不变的情怀。</w:t>
      </w:r>
    </w:p>
    <w:p w14:paraId="35DE0598" w14:textId="77777777" w:rsidR="005B2095" w:rsidRDefault="005B2095">
      <w:pPr>
        <w:rPr>
          <w:rFonts w:hint="eastAsia"/>
        </w:rPr>
      </w:pPr>
    </w:p>
    <w:p w14:paraId="2F7C6B8C" w14:textId="77777777" w:rsidR="005B2095" w:rsidRDefault="005B2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0599F" w14:textId="2189688B" w:rsidR="00A92D13" w:rsidRDefault="00A92D13"/>
    <w:sectPr w:rsidR="00A9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3"/>
    <w:rsid w:val="005B2095"/>
    <w:rsid w:val="00A92D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F2229-6CFF-4A4F-9E82-DEDED7A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