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5695" w14:textId="77777777" w:rsidR="000A00AE" w:rsidRDefault="000A00AE">
      <w:pPr>
        <w:rPr>
          <w:rFonts w:hint="eastAsia"/>
        </w:rPr>
      </w:pPr>
    </w:p>
    <w:p w14:paraId="6786D7A9" w14:textId="77777777" w:rsidR="000A00AE" w:rsidRDefault="000A00AE">
      <w:pPr>
        <w:rPr>
          <w:rFonts w:hint="eastAsia"/>
        </w:rPr>
      </w:pPr>
      <w:r>
        <w:rPr>
          <w:rFonts w:hint="eastAsia"/>
        </w:rPr>
        <w:tab/>
        <w:t>鱼儿的拼音怎么拼写声调</w:t>
      </w:r>
    </w:p>
    <w:p w14:paraId="639D5C0D" w14:textId="77777777" w:rsidR="000A00AE" w:rsidRDefault="000A00AE">
      <w:pPr>
        <w:rPr>
          <w:rFonts w:hint="eastAsia"/>
        </w:rPr>
      </w:pPr>
    </w:p>
    <w:p w14:paraId="2A7FEFC3" w14:textId="77777777" w:rsidR="000A00AE" w:rsidRDefault="000A00AE">
      <w:pPr>
        <w:rPr>
          <w:rFonts w:hint="eastAsia"/>
        </w:rPr>
      </w:pPr>
    </w:p>
    <w:p w14:paraId="563E4CB7" w14:textId="77777777" w:rsidR="000A00AE" w:rsidRDefault="000A00AE">
      <w:pPr>
        <w:rPr>
          <w:rFonts w:hint="eastAsia"/>
        </w:rPr>
      </w:pPr>
      <w:r>
        <w:rPr>
          <w:rFonts w:hint="eastAsia"/>
        </w:rPr>
        <w:tab/>
        <w:t>在汉语拼音中，每个汉字都有其特定的发音，而这些发音又可以分解为声母、韵母和声调。对于“鱼”这个字来说，它的拼音是 yú，其中包含了无声音母 y 和韵母 ü，以及一个第二声（阳平）的声调。声调在汉语里非常重要，它能够改变一个词的意思。因此，准确地掌握和使用声调对于正确理解和表达汉语至关重要。</w:t>
      </w:r>
    </w:p>
    <w:p w14:paraId="5F37D206" w14:textId="77777777" w:rsidR="000A00AE" w:rsidRDefault="000A00AE">
      <w:pPr>
        <w:rPr>
          <w:rFonts w:hint="eastAsia"/>
        </w:rPr>
      </w:pPr>
    </w:p>
    <w:p w14:paraId="239A8EC3" w14:textId="77777777" w:rsidR="000A00AE" w:rsidRDefault="000A00AE">
      <w:pPr>
        <w:rPr>
          <w:rFonts w:hint="eastAsia"/>
        </w:rPr>
      </w:pPr>
    </w:p>
    <w:p w14:paraId="36540F07" w14:textId="77777777" w:rsidR="000A00AE" w:rsidRDefault="000A00AE">
      <w:pPr>
        <w:rPr>
          <w:rFonts w:hint="eastAsia"/>
        </w:rPr>
      </w:pPr>
    </w:p>
    <w:p w14:paraId="63A48135" w14:textId="77777777" w:rsidR="000A00AE" w:rsidRDefault="000A00AE">
      <w:pPr>
        <w:rPr>
          <w:rFonts w:hint="eastAsia"/>
        </w:rPr>
      </w:pPr>
      <w:r>
        <w:rPr>
          <w:rFonts w:hint="eastAsia"/>
        </w:rPr>
        <w:tab/>
        <w:t>鱼字的拼音分析</w:t>
      </w:r>
    </w:p>
    <w:p w14:paraId="79E68731" w14:textId="77777777" w:rsidR="000A00AE" w:rsidRDefault="000A00AE">
      <w:pPr>
        <w:rPr>
          <w:rFonts w:hint="eastAsia"/>
        </w:rPr>
      </w:pPr>
    </w:p>
    <w:p w14:paraId="17CCE7DF" w14:textId="77777777" w:rsidR="000A00AE" w:rsidRDefault="000A00AE">
      <w:pPr>
        <w:rPr>
          <w:rFonts w:hint="eastAsia"/>
        </w:rPr>
      </w:pPr>
    </w:p>
    <w:p w14:paraId="6202F661" w14:textId="77777777" w:rsidR="000A00AE" w:rsidRDefault="000A00AE">
      <w:pPr>
        <w:rPr>
          <w:rFonts w:hint="eastAsia"/>
        </w:rPr>
      </w:pPr>
      <w:r>
        <w:rPr>
          <w:rFonts w:hint="eastAsia"/>
        </w:rPr>
        <w:tab/>
        <w:t>具体来看，“鱼”的拼音 yú 中，y 是一个半元音，在这里起到了引导作用，并不是严格意义上的声母。ü 则是一个特别的韵母，因为它包含了一个特殊符号两点水（umlaut），这表示嘴唇要做出圆唇的动作来发出此音。在普通话中，只有四个带有 ü 的拼音：nü、lü、ju、yu，它们分别对应不同的声母组合。而当 ü 跟随 j、q、x 时，上面的两点通常会省略，但发音不变。</w:t>
      </w:r>
    </w:p>
    <w:p w14:paraId="3557CEE6" w14:textId="77777777" w:rsidR="000A00AE" w:rsidRDefault="000A00AE">
      <w:pPr>
        <w:rPr>
          <w:rFonts w:hint="eastAsia"/>
        </w:rPr>
      </w:pPr>
    </w:p>
    <w:p w14:paraId="6989D1A7" w14:textId="77777777" w:rsidR="000A00AE" w:rsidRDefault="000A00AE">
      <w:pPr>
        <w:rPr>
          <w:rFonts w:hint="eastAsia"/>
        </w:rPr>
      </w:pPr>
    </w:p>
    <w:p w14:paraId="261A1E11" w14:textId="77777777" w:rsidR="000A00AE" w:rsidRDefault="000A00AE">
      <w:pPr>
        <w:rPr>
          <w:rFonts w:hint="eastAsia"/>
        </w:rPr>
      </w:pPr>
    </w:p>
    <w:p w14:paraId="4CE14D97" w14:textId="77777777" w:rsidR="000A00AE" w:rsidRDefault="000A00AE">
      <w:pPr>
        <w:rPr>
          <w:rFonts w:hint="eastAsia"/>
        </w:rPr>
      </w:pPr>
      <w:r>
        <w:rPr>
          <w:rFonts w:hint="eastAsia"/>
        </w:rPr>
        <w:tab/>
        <w:t>关于鱼字的声调</w:t>
      </w:r>
    </w:p>
    <w:p w14:paraId="62F62D8A" w14:textId="77777777" w:rsidR="000A00AE" w:rsidRDefault="000A00AE">
      <w:pPr>
        <w:rPr>
          <w:rFonts w:hint="eastAsia"/>
        </w:rPr>
      </w:pPr>
    </w:p>
    <w:p w14:paraId="7739F320" w14:textId="77777777" w:rsidR="000A00AE" w:rsidRDefault="000A00AE">
      <w:pPr>
        <w:rPr>
          <w:rFonts w:hint="eastAsia"/>
        </w:rPr>
      </w:pPr>
    </w:p>
    <w:p w14:paraId="15E19FA9" w14:textId="77777777" w:rsidR="000A00AE" w:rsidRDefault="000A00AE">
      <w:pPr>
        <w:rPr>
          <w:rFonts w:hint="eastAsia"/>
        </w:rPr>
      </w:pPr>
      <w:r>
        <w:rPr>
          <w:rFonts w:hint="eastAsia"/>
        </w:rPr>
        <w:tab/>
        <w:t>在“鱼”的拼音中，声调是第二声，也称为阳平。用数字表示就是 2。这一声调的特点是从较低的音高迅速上升到较高的音高，就像一个人的声音从低调突然升高一样。学习者可以通过模仿问句的语调来练习这种升调。正确的声调使用不仅帮助人们准确地传达意思，而且也是区分同音字的关键。例如，同样是 yu 的读音，如果声调不同，就会变成不同的字，如“雨”（第三声）、“玉”（第四声）等。</w:t>
      </w:r>
    </w:p>
    <w:p w14:paraId="7FB8B2AE" w14:textId="77777777" w:rsidR="000A00AE" w:rsidRDefault="000A00AE">
      <w:pPr>
        <w:rPr>
          <w:rFonts w:hint="eastAsia"/>
        </w:rPr>
      </w:pPr>
    </w:p>
    <w:p w14:paraId="33D6BC8D" w14:textId="77777777" w:rsidR="000A00AE" w:rsidRDefault="000A00AE">
      <w:pPr>
        <w:rPr>
          <w:rFonts w:hint="eastAsia"/>
        </w:rPr>
      </w:pPr>
    </w:p>
    <w:p w14:paraId="0306375E" w14:textId="77777777" w:rsidR="000A00AE" w:rsidRDefault="000A00AE">
      <w:pPr>
        <w:rPr>
          <w:rFonts w:hint="eastAsia"/>
        </w:rPr>
      </w:pPr>
    </w:p>
    <w:p w14:paraId="6BC2105A" w14:textId="77777777" w:rsidR="000A00AE" w:rsidRDefault="000A00AE">
      <w:pPr>
        <w:rPr>
          <w:rFonts w:hint="eastAsia"/>
        </w:rPr>
      </w:pPr>
      <w:r>
        <w:rPr>
          <w:rFonts w:hint="eastAsia"/>
        </w:rPr>
        <w:tab/>
        <w:t>鱼儿的拼音与实际应用</w:t>
      </w:r>
    </w:p>
    <w:p w14:paraId="2F967112" w14:textId="77777777" w:rsidR="000A00AE" w:rsidRDefault="000A00AE">
      <w:pPr>
        <w:rPr>
          <w:rFonts w:hint="eastAsia"/>
        </w:rPr>
      </w:pPr>
    </w:p>
    <w:p w14:paraId="78A8375A" w14:textId="77777777" w:rsidR="000A00AE" w:rsidRDefault="000A00AE">
      <w:pPr>
        <w:rPr>
          <w:rFonts w:hint="eastAsia"/>
        </w:rPr>
      </w:pPr>
    </w:p>
    <w:p w14:paraId="567774A6" w14:textId="77777777" w:rsidR="000A00AE" w:rsidRDefault="000A00AE">
      <w:pPr>
        <w:rPr>
          <w:rFonts w:hint="eastAsia"/>
        </w:rPr>
      </w:pPr>
      <w:r>
        <w:rPr>
          <w:rFonts w:hint="eastAsia"/>
        </w:rPr>
        <w:tab/>
        <w:t>在日常交流或书写过程中，当我们提到“鱼儿”这个词组时，实际上是在谈论小鱼或者泛指鱼类。由于“儿”在这个情况下作为后缀使用，它并不影响“鱼”的拼音，而是以轻声的形式出现，写作 yúr。这里的轻声是一种特殊的非重读音节，在普通话中没有固定的声调符号，而是根据上下文环境和说话习惯自然形成的弱化发音。这样的处理方式使得语言更加生动自然，同时也体现了汉语丰富的语音变化。</w:t>
      </w:r>
    </w:p>
    <w:p w14:paraId="35717958" w14:textId="77777777" w:rsidR="000A00AE" w:rsidRDefault="000A00AE">
      <w:pPr>
        <w:rPr>
          <w:rFonts w:hint="eastAsia"/>
        </w:rPr>
      </w:pPr>
    </w:p>
    <w:p w14:paraId="5050ABD1" w14:textId="77777777" w:rsidR="000A00AE" w:rsidRDefault="000A00AE">
      <w:pPr>
        <w:rPr>
          <w:rFonts w:hint="eastAsia"/>
        </w:rPr>
      </w:pPr>
    </w:p>
    <w:p w14:paraId="3B13340A" w14:textId="77777777" w:rsidR="000A00AE" w:rsidRDefault="000A00AE">
      <w:pPr>
        <w:rPr>
          <w:rFonts w:hint="eastAsia"/>
        </w:rPr>
      </w:pPr>
    </w:p>
    <w:p w14:paraId="661AA264" w14:textId="77777777" w:rsidR="000A00AE" w:rsidRDefault="000A00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3493BD" w14:textId="77777777" w:rsidR="000A00AE" w:rsidRDefault="000A00AE">
      <w:pPr>
        <w:rPr>
          <w:rFonts w:hint="eastAsia"/>
        </w:rPr>
      </w:pPr>
    </w:p>
    <w:p w14:paraId="1E23B5EB" w14:textId="77777777" w:rsidR="000A00AE" w:rsidRDefault="000A00AE">
      <w:pPr>
        <w:rPr>
          <w:rFonts w:hint="eastAsia"/>
        </w:rPr>
      </w:pPr>
    </w:p>
    <w:p w14:paraId="2B5465FD" w14:textId="77777777" w:rsidR="000A00AE" w:rsidRDefault="000A00AE">
      <w:pPr>
        <w:rPr>
          <w:rFonts w:hint="eastAsia"/>
        </w:rPr>
      </w:pPr>
      <w:r>
        <w:rPr>
          <w:rFonts w:hint="eastAsia"/>
        </w:rPr>
        <w:tab/>
        <w:t>“鱼儿”的拼音为 yúr，其中“鱼”的拼音是 yú，包括了无声母 y、韵母 ü 和第二声的声调。理解并正确使用汉语拼音及其声调规则，有助于提高汉语的学习效率，加深对汉字文化的了解。通过不断的练习和实践，无论是本地人还是外语学习者，都能够更好地掌握这门美丽且复杂的语言。</w:t>
      </w:r>
    </w:p>
    <w:p w14:paraId="2F30B72C" w14:textId="77777777" w:rsidR="000A00AE" w:rsidRDefault="000A00AE">
      <w:pPr>
        <w:rPr>
          <w:rFonts w:hint="eastAsia"/>
        </w:rPr>
      </w:pPr>
    </w:p>
    <w:p w14:paraId="5F29C5AC" w14:textId="77777777" w:rsidR="000A00AE" w:rsidRDefault="000A00AE">
      <w:pPr>
        <w:rPr>
          <w:rFonts w:hint="eastAsia"/>
        </w:rPr>
      </w:pPr>
    </w:p>
    <w:p w14:paraId="3D630BB9" w14:textId="77777777" w:rsidR="000A00AE" w:rsidRDefault="000A0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B74BE" w14:textId="6091331F" w:rsidR="001343E1" w:rsidRDefault="001343E1"/>
    <w:sectPr w:rsidR="00134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E1"/>
    <w:rsid w:val="000A00AE"/>
    <w:rsid w:val="001343E1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7E3AC-BAF0-47C3-A404-C561D406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