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9228" w14:textId="77777777" w:rsidR="00AC5873" w:rsidRDefault="00AC5873">
      <w:pPr>
        <w:rPr>
          <w:rFonts w:hint="eastAsia"/>
        </w:rPr>
      </w:pPr>
    </w:p>
    <w:p w14:paraId="3F11C08E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Yuán Wán - 鱼丸的拼音</w:t>
      </w:r>
    </w:p>
    <w:p w14:paraId="65165B6B" w14:textId="77777777" w:rsidR="00AC5873" w:rsidRDefault="00AC5873">
      <w:pPr>
        <w:rPr>
          <w:rFonts w:hint="eastAsia"/>
        </w:rPr>
      </w:pPr>
    </w:p>
    <w:p w14:paraId="042DB670" w14:textId="77777777" w:rsidR="00AC5873" w:rsidRDefault="00AC5873">
      <w:pPr>
        <w:rPr>
          <w:rFonts w:hint="eastAsia"/>
        </w:rPr>
      </w:pPr>
    </w:p>
    <w:p w14:paraId="26D1EAAA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鱼丸，读作 Yuán Wán，在中国以及东亚和东南亚的一些国家是一道常见的美食。鱼丸是以鱼类为原料，经过精细加工制成的一种食品。它不仅在中国大陆流行，在台湾、香港、澳门等地也备受欢迎。鱼丸可以作为火锅食材、汤品配料，或者是单独烹调成一道美味佳肴。</w:t>
      </w:r>
    </w:p>
    <w:p w14:paraId="2FC1651D" w14:textId="77777777" w:rsidR="00AC5873" w:rsidRDefault="00AC5873">
      <w:pPr>
        <w:rPr>
          <w:rFonts w:hint="eastAsia"/>
        </w:rPr>
      </w:pPr>
    </w:p>
    <w:p w14:paraId="1CE825CD" w14:textId="77777777" w:rsidR="00AC5873" w:rsidRDefault="00AC5873">
      <w:pPr>
        <w:rPr>
          <w:rFonts w:hint="eastAsia"/>
        </w:rPr>
      </w:pPr>
    </w:p>
    <w:p w14:paraId="21011351" w14:textId="77777777" w:rsidR="00AC5873" w:rsidRDefault="00AC5873">
      <w:pPr>
        <w:rPr>
          <w:rFonts w:hint="eastAsia"/>
        </w:rPr>
      </w:pPr>
    </w:p>
    <w:p w14:paraId="0661E6E0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鱼丸的历史渊源</w:t>
      </w:r>
    </w:p>
    <w:p w14:paraId="3E4F54E4" w14:textId="77777777" w:rsidR="00AC5873" w:rsidRDefault="00AC5873">
      <w:pPr>
        <w:rPr>
          <w:rFonts w:hint="eastAsia"/>
        </w:rPr>
      </w:pPr>
    </w:p>
    <w:p w14:paraId="1F7615EA" w14:textId="77777777" w:rsidR="00AC5873" w:rsidRDefault="00AC5873">
      <w:pPr>
        <w:rPr>
          <w:rFonts w:hint="eastAsia"/>
        </w:rPr>
      </w:pPr>
    </w:p>
    <w:p w14:paraId="7F71EC5F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关于鱼丸的历史，虽然确切的起源时间难以考证，但它在中华饮食文化中已有相当长的历史。传统上，鱼丸是渔民们为了保存捕获的鱼而发明的一种方法。他们将鲜鱼去骨后剁碎，加入淀粉等辅料，搅拌成团状，然后搓成小球下锅煮熟。随着时间的发展，鱼丸的制作工艺不断改进，口味也越来越多样化。</w:t>
      </w:r>
    </w:p>
    <w:p w14:paraId="3BE8D594" w14:textId="77777777" w:rsidR="00AC5873" w:rsidRDefault="00AC5873">
      <w:pPr>
        <w:rPr>
          <w:rFonts w:hint="eastAsia"/>
        </w:rPr>
      </w:pPr>
    </w:p>
    <w:p w14:paraId="047EEDE8" w14:textId="77777777" w:rsidR="00AC5873" w:rsidRDefault="00AC5873">
      <w:pPr>
        <w:rPr>
          <w:rFonts w:hint="eastAsia"/>
        </w:rPr>
      </w:pPr>
    </w:p>
    <w:p w14:paraId="165CF808" w14:textId="77777777" w:rsidR="00AC5873" w:rsidRDefault="00AC5873">
      <w:pPr>
        <w:rPr>
          <w:rFonts w:hint="eastAsia"/>
        </w:rPr>
      </w:pPr>
    </w:p>
    <w:p w14:paraId="3A99394F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鱼丸的制作过程</w:t>
      </w:r>
    </w:p>
    <w:p w14:paraId="4215996A" w14:textId="77777777" w:rsidR="00AC5873" w:rsidRDefault="00AC5873">
      <w:pPr>
        <w:rPr>
          <w:rFonts w:hint="eastAsia"/>
        </w:rPr>
      </w:pPr>
    </w:p>
    <w:p w14:paraId="32BEA7A1" w14:textId="77777777" w:rsidR="00AC5873" w:rsidRDefault="00AC5873">
      <w:pPr>
        <w:rPr>
          <w:rFonts w:hint="eastAsia"/>
        </w:rPr>
      </w:pPr>
    </w:p>
    <w:p w14:paraId="23813D24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鱼丸的制作是一项既需要技巧又讲究耐心的手艺。选择新鲜的鱼肉是非常重要的一步。常用的鱼种有鳕鱼、鳗鱼、草鱼等。接着，去除鱼皮和骨头，将净鱼肉剁成泥状。混合入适量的水、盐、蛋清和淀粉，反复摔打使鱼肉泥具有弹性。把处理好的鱼肉泥挤成一个个圆润的小球，放入热水中慢慢煮熟，直至鱼丸浮起，表示已经完成。</w:t>
      </w:r>
    </w:p>
    <w:p w14:paraId="72ABFDDE" w14:textId="77777777" w:rsidR="00AC5873" w:rsidRDefault="00AC5873">
      <w:pPr>
        <w:rPr>
          <w:rFonts w:hint="eastAsia"/>
        </w:rPr>
      </w:pPr>
    </w:p>
    <w:p w14:paraId="1FC70BDB" w14:textId="77777777" w:rsidR="00AC5873" w:rsidRDefault="00AC5873">
      <w:pPr>
        <w:rPr>
          <w:rFonts w:hint="eastAsia"/>
        </w:rPr>
      </w:pPr>
    </w:p>
    <w:p w14:paraId="5C484A90" w14:textId="77777777" w:rsidR="00AC5873" w:rsidRDefault="00AC5873">
      <w:pPr>
        <w:rPr>
          <w:rFonts w:hint="eastAsia"/>
        </w:rPr>
      </w:pPr>
    </w:p>
    <w:p w14:paraId="1F12B9E6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鱼丸的种类与特色</w:t>
      </w:r>
    </w:p>
    <w:p w14:paraId="3D78A672" w14:textId="77777777" w:rsidR="00AC5873" w:rsidRDefault="00AC5873">
      <w:pPr>
        <w:rPr>
          <w:rFonts w:hint="eastAsia"/>
        </w:rPr>
      </w:pPr>
    </w:p>
    <w:p w14:paraId="167C5B01" w14:textId="77777777" w:rsidR="00AC5873" w:rsidRDefault="00AC5873">
      <w:pPr>
        <w:rPr>
          <w:rFonts w:hint="eastAsia"/>
        </w:rPr>
      </w:pPr>
    </w:p>
    <w:p w14:paraId="3B0FCD04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不同的地区有着不同风味的鱼丸。例如，福建的鱼丸以个大饱满、口感Q弹著称；广东的鱼丸则更注重原汁原味，通常会添加些许姜葱来提升香味；而在台湾，除了传统的鱼丸外，还有加入蔬菜或虾仁的创意鱼丸，丰富了食客的选择。根据个人喜好，还可以找到辣味、芝士等多种独特口味的鱼丸。</w:t>
      </w:r>
    </w:p>
    <w:p w14:paraId="6A551059" w14:textId="77777777" w:rsidR="00AC5873" w:rsidRDefault="00AC5873">
      <w:pPr>
        <w:rPr>
          <w:rFonts w:hint="eastAsia"/>
        </w:rPr>
      </w:pPr>
    </w:p>
    <w:p w14:paraId="1330488D" w14:textId="77777777" w:rsidR="00AC5873" w:rsidRDefault="00AC5873">
      <w:pPr>
        <w:rPr>
          <w:rFonts w:hint="eastAsia"/>
        </w:rPr>
      </w:pPr>
    </w:p>
    <w:p w14:paraId="6CC8D05E" w14:textId="77777777" w:rsidR="00AC5873" w:rsidRDefault="00AC5873">
      <w:pPr>
        <w:rPr>
          <w:rFonts w:hint="eastAsia"/>
        </w:rPr>
      </w:pPr>
    </w:p>
    <w:p w14:paraId="4F7455DD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鱼丸的食用方式</w:t>
      </w:r>
    </w:p>
    <w:p w14:paraId="7CE8FB16" w14:textId="77777777" w:rsidR="00AC5873" w:rsidRDefault="00AC5873">
      <w:pPr>
        <w:rPr>
          <w:rFonts w:hint="eastAsia"/>
        </w:rPr>
      </w:pPr>
    </w:p>
    <w:p w14:paraId="36332B83" w14:textId="77777777" w:rsidR="00AC5873" w:rsidRDefault="00AC5873">
      <w:pPr>
        <w:rPr>
          <w:rFonts w:hint="eastAsia"/>
        </w:rPr>
      </w:pPr>
    </w:p>
    <w:p w14:paraId="326B1BE2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鱼丸是一种非常百搭的食物，无论是热炒、凉拌还是做汤都非常合适。它可以被用作火锅里的配菜，吸收各种汤底的味道；也可以直接煮成一碗温暖的鱼丸汤，简单却充满家的味道。对于喜欢尝试新事物的人来说，鱼丸还可以和其他食材搭配，创造出无限可能的新菜品。</w:t>
      </w:r>
    </w:p>
    <w:p w14:paraId="379FC5A1" w14:textId="77777777" w:rsidR="00AC5873" w:rsidRDefault="00AC5873">
      <w:pPr>
        <w:rPr>
          <w:rFonts w:hint="eastAsia"/>
        </w:rPr>
      </w:pPr>
    </w:p>
    <w:p w14:paraId="105BC921" w14:textId="77777777" w:rsidR="00AC5873" w:rsidRDefault="00AC5873">
      <w:pPr>
        <w:rPr>
          <w:rFonts w:hint="eastAsia"/>
        </w:rPr>
      </w:pPr>
    </w:p>
    <w:p w14:paraId="24EDE134" w14:textId="77777777" w:rsidR="00AC5873" w:rsidRDefault="00AC5873">
      <w:pPr>
        <w:rPr>
          <w:rFonts w:hint="eastAsia"/>
        </w:rPr>
      </w:pPr>
    </w:p>
    <w:p w14:paraId="7931B62C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鱼丸的文化意义</w:t>
      </w:r>
    </w:p>
    <w:p w14:paraId="7C006599" w14:textId="77777777" w:rsidR="00AC5873" w:rsidRDefault="00AC5873">
      <w:pPr>
        <w:rPr>
          <w:rFonts w:hint="eastAsia"/>
        </w:rPr>
      </w:pPr>
    </w:p>
    <w:p w14:paraId="4B9D2C6B" w14:textId="77777777" w:rsidR="00AC5873" w:rsidRDefault="00AC5873">
      <w:pPr>
        <w:rPr>
          <w:rFonts w:hint="eastAsia"/>
        </w:rPr>
      </w:pPr>
    </w:p>
    <w:p w14:paraId="4467EBCC" w14:textId="77777777" w:rsidR="00AC5873" w:rsidRDefault="00AC5873">
      <w:pPr>
        <w:rPr>
          <w:rFonts w:hint="eastAsia"/>
        </w:rPr>
      </w:pPr>
      <w:r>
        <w:rPr>
          <w:rFonts w:hint="eastAsia"/>
        </w:rPr>
        <w:tab/>
        <w:t>在中华文化里，鱼象征着富裕和年年有余的美好寓意，因此鱼丸也被赋予了一层吉祥的意义。尤其是在春节期间，许多家庭都会准备一盘鱼丸，期盼新的一年里好运连连。鱼丸不仅仅是一种食物，它承载着人们对美好生活的向往和祝福。</w:t>
      </w:r>
    </w:p>
    <w:p w14:paraId="2D013432" w14:textId="77777777" w:rsidR="00AC5873" w:rsidRDefault="00AC5873">
      <w:pPr>
        <w:rPr>
          <w:rFonts w:hint="eastAsia"/>
        </w:rPr>
      </w:pPr>
    </w:p>
    <w:p w14:paraId="78C32778" w14:textId="77777777" w:rsidR="00AC5873" w:rsidRDefault="00AC5873">
      <w:pPr>
        <w:rPr>
          <w:rFonts w:hint="eastAsia"/>
        </w:rPr>
      </w:pPr>
    </w:p>
    <w:p w14:paraId="09605824" w14:textId="77777777" w:rsidR="00AC5873" w:rsidRDefault="00AC5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F00C1" w14:textId="71CE109D" w:rsidR="00635B68" w:rsidRDefault="00635B68"/>
    <w:sectPr w:rsidR="0063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68"/>
    <w:rsid w:val="002C4F04"/>
    <w:rsid w:val="00635B68"/>
    <w:rsid w:val="00A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846E-1C20-4344-9999-EE09A9E4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