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4346C" w14:textId="77777777" w:rsidR="00B92CFD" w:rsidRDefault="00B92CFD">
      <w:pPr>
        <w:rPr>
          <w:rFonts w:hint="eastAsia"/>
        </w:rPr>
      </w:pPr>
    </w:p>
    <w:p w14:paraId="7713C0A8" w14:textId="77777777" w:rsidR="00B92CFD" w:rsidRDefault="00B92CFD">
      <w:pPr>
        <w:rPr>
          <w:rFonts w:hint="eastAsia"/>
        </w:rPr>
      </w:pPr>
      <w:r>
        <w:rPr>
          <w:rFonts w:hint="eastAsia"/>
        </w:rPr>
        <w:tab/>
        <w:t>魔鬼的拼音：一种神秘的文化符号</w:t>
      </w:r>
    </w:p>
    <w:p w14:paraId="732967E4" w14:textId="77777777" w:rsidR="00B92CFD" w:rsidRDefault="00B92CFD">
      <w:pPr>
        <w:rPr>
          <w:rFonts w:hint="eastAsia"/>
        </w:rPr>
      </w:pPr>
    </w:p>
    <w:p w14:paraId="51A69CA6" w14:textId="77777777" w:rsidR="00B92CFD" w:rsidRDefault="00B92CFD">
      <w:pPr>
        <w:rPr>
          <w:rFonts w:hint="eastAsia"/>
        </w:rPr>
      </w:pPr>
    </w:p>
    <w:p w14:paraId="141CF712" w14:textId="77777777" w:rsidR="00B92CFD" w:rsidRDefault="00B92CFD">
      <w:pPr>
        <w:rPr>
          <w:rFonts w:hint="eastAsia"/>
        </w:rPr>
      </w:pPr>
      <w:r>
        <w:rPr>
          <w:rFonts w:hint="eastAsia"/>
        </w:rPr>
        <w:tab/>
        <w:t>在汉语拼音的世界里，“魔鬼”的拼音是“mó guǐ”。这两个字的发音，带着一丝神秘和未知的气息。拼音作为汉字的音译形式，它不仅是一种语言学上的工具，更是连接着古老中华文化与现代世界的一座桥梁。当人们谈论到“魔鬼”时，往往联想到的是超自然现象、神话传说或是宗教信仰中那些挑战人类道德底线的存在。</w:t>
      </w:r>
    </w:p>
    <w:p w14:paraId="30D691A0" w14:textId="77777777" w:rsidR="00B92CFD" w:rsidRDefault="00B92CFD">
      <w:pPr>
        <w:rPr>
          <w:rFonts w:hint="eastAsia"/>
        </w:rPr>
      </w:pPr>
    </w:p>
    <w:p w14:paraId="5B5E83F5" w14:textId="77777777" w:rsidR="00B92CFD" w:rsidRDefault="00B92CFD">
      <w:pPr>
        <w:rPr>
          <w:rFonts w:hint="eastAsia"/>
        </w:rPr>
      </w:pPr>
    </w:p>
    <w:p w14:paraId="1C45EF6E" w14:textId="77777777" w:rsidR="00B92CFD" w:rsidRDefault="00B92CFD">
      <w:pPr>
        <w:rPr>
          <w:rFonts w:hint="eastAsia"/>
        </w:rPr>
      </w:pPr>
    </w:p>
    <w:p w14:paraId="72F5A75A" w14:textId="77777777" w:rsidR="00B92CFD" w:rsidRDefault="00B92CFD">
      <w:pPr>
        <w:rPr>
          <w:rFonts w:hint="eastAsia"/>
        </w:rPr>
      </w:pPr>
      <w:r>
        <w:rPr>
          <w:rFonts w:hint="eastAsia"/>
        </w:rPr>
        <w:tab/>
        <w:t>历史渊源</w:t>
      </w:r>
    </w:p>
    <w:p w14:paraId="181CCE6E" w14:textId="77777777" w:rsidR="00B92CFD" w:rsidRDefault="00B92CFD">
      <w:pPr>
        <w:rPr>
          <w:rFonts w:hint="eastAsia"/>
        </w:rPr>
      </w:pPr>
    </w:p>
    <w:p w14:paraId="2DA4D407" w14:textId="77777777" w:rsidR="00B92CFD" w:rsidRDefault="00B92CFD">
      <w:pPr>
        <w:rPr>
          <w:rFonts w:hint="eastAsia"/>
        </w:rPr>
      </w:pPr>
    </w:p>
    <w:p w14:paraId="69187169" w14:textId="77777777" w:rsidR="00B92CFD" w:rsidRDefault="00B92CFD">
      <w:pPr>
        <w:rPr>
          <w:rFonts w:hint="eastAsia"/>
        </w:rPr>
      </w:pPr>
      <w:r>
        <w:rPr>
          <w:rFonts w:hint="eastAsia"/>
        </w:rPr>
        <w:tab/>
        <w:t>从历史上看，“魔鬼”这个概念并非中国独有，而是广泛存在于不同文化之中。在中国古代文献里，“魔”通常指代那些具有强大力量但行为乖张的非人实体，它们有时被描绘成对人类构成威胁的力量。而“鬼”则更多地关联到已故之人或游荡的灵魂。随着时间的发展，这两个词逐渐融合，成为表达邪恶、不祥事物的一个通用词汇。尽管如此，在佛教传入中国后，“魔”也有了新的含义，它开始象征着阻碍修行者达到觉悟的各种障碍。</w:t>
      </w:r>
    </w:p>
    <w:p w14:paraId="14E845D6" w14:textId="77777777" w:rsidR="00B92CFD" w:rsidRDefault="00B92CFD">
      <w:pPr>
        <w:rPr>
          <w:rFonts w:hint="eastAsia"/>
        </w:rPr>
      </w:pPr>
    </w:p>
    <w:p w14:paraId="036C8B69" w14:textId="77777777" w:rsidR="00B92CFD" w:rsidRDefault="00B92CFD">
      <w:pPr>
        <w:rPr>
          <w:rFonts w:hint="eastAsia"/>
        </w:rPr>
      </w:pPr>
    </w:p>
    <w:p w14:paraId="36468A5D" w14:textId="77777777" w:rsidR="00B92CFD" w:rsidRDefault="00B92CFD">
      <w:pPr>
        <w:rPr>
          <w:rFonts w:hint="eastAsia"/>
        </w:rPr>
      </w:pPr>
    </w:p>
    <w:p w14:paraId="13E63737" w14:textId="77777777" w:rsidR="00B92CFD" w:rsidRDefault="00B92CFD">
      <w:pPr>
        <w:rPr>
          <w:rFonts w:hint="eastAsia"/>
        </w:rPr>
      </w:pPr>
      <w:r>
        <w:rPr>
          <w:rFonts w:hint="eastAsia"/>
        </w:rPr>
        <w:tab/>
        <w:t>文化影响</w:t>
      </w:r>
    </w:p>
    <w:p w14:paraId="2E96C243" w14:textId="77777777" w:rsidR="00B92CFD" w:rsidRDefault="00B92CFD">
      <w:pPr>
        <w:rPr>
          <w:rFonts w:hint="eastAsia"/>
        </w:rPr>
      </w:pPr>
    </w:p>
    <w:p w14:paraId="74A4981D" w14:textId="77777777" w:rsidR="00B92CFD" w:rsidRDefault="00B92CFD">
      <w:pPr>
        <w:rPr>
          <w:rFonts w:hint="eastAsia"/>
        </w:rPr>
      </w:pPr>
    </w:p>
    <w:p w14:paraId="2EB1F5B5" w14:textId="77777777" w:rsidR="00B92CFD" w:rsidRDefault="00B92CFD">
      <w:pPr>
        <w:rPr>
          <w:rFonts w:hint="eastAsia"/>
        </w:rPr>
      </w:pPr>
      <w:r>
        <w:rPr>
          <w:rFonts w:hint="eastAsia"/>
        </w:rPr>
        <w:tab/>
        <w:t>“魔鬼”的形象深刻地影响了中国的文学、艺术乃至日常生活。在传统戏曲中，我们可以看到许多关于降妖除魔的故事；而在民间习俗方面，则有驱邪避灾的各种仪式。例如，在春节期间张贴门神画、悬挂红灯笼等做法，都是为了抵御可能存在的“魔鬼”。一些地方还会举办盛大的庙会活动，通过表演节目来祈求平安吉祥。这些活动不仅丰富了民众的精神生活，也传承了宝贵的文化遗产。</w:t>
      </w:r>
    </w:p>
    <w:p w14:paraId="3E33B6A7" w14:textId="77777777" w:rsidR="00B92CFD" w:rsidRDefault="00B92CFD">
      <w:pPr>
        <w:rPr>
          <w:rFonts w:hint="eastAsia"/>
        </w:rPr>
      </w:pPr>
    </w:p>
    <w:p w14:paraId="62B92E50" w14:textId="77777777" w:rsidR="00B92CFD" w:rsidRDefault="00B92CFD">
      <w:pPr>
        <w:rPr>
          <w:rFonts w:hint="eastAsia"/>
        </w:rPr>
      </w:pPr>
    </w:p>
    <w:p w14:paraId="33B55927" w14:textId="77777777" w:rsidR="00B92CFD" w:rsidRDefault="00B92CFD">
      <w:pPr>
        <w:rPr>
          <w:rFonts w:hint="eastAsia"/>
        </w:rPr>
      </w:pPr>
    </w:p>
    <w:p w14:paraId="1AE5A331" w14:textId="77777777" w:rsidR="00B92CFD" w:rsidRDefault="00B92CFD">
      <w:pPr>
        <w:rPr>
          <w:rFonts w:hint="eastAsia"/>
        </w:rPr>
      </w:pPr>
      <w:r>
        <w:rPr>
          <w:rFonts w:hint="eastAsia"/>
        </w:rPr>
        <w:tab/>
        <w:t>现代解读</w:t>
      </w:r>
    </w:p>
    <w:p w14:paraId="346DF85F" w14:textId="77777777" w:rsidR="00B92CFD" w:rsidRDefault="00B92CFD">
      <w:pPr>
        <w:rPr>
          <w:rFonts w:hint="eastAsia"/>
        </w:rPr>
      </w:pPr>
    </w:p>
    <w:p w14:paraId="5CF2755D" w14:textId="77777777" w:rsidR="00B92CFD" w:rsidRDefault="00B92CFD">
      <w:pPr>
        <w:rPr>
          <w:rFonts w:hint="eastAsia"/>
        </w:rPr>
      </w:pPr>
    </w:p>
    <w:p w14:paraId="490CC6C2" w14:textId="77777777" w:rsidR="00B92CFD" w:rsidRDefault="00B92CFD">
      <w:pPr>
        <w:rPr>
          <w:rFonts w:hint="eastAsia"/>
        </w:rPr>
      </w:pPr>
      <w:r>
        <w:rPr>
          <w:rFonts w:hint="eastAsia"/>
        </w:rPr>
        <w:tab/>
        <w:t>进入现代社会，“魔鬼”的定义变得更加宽泛和多元。它可以是指引我们反思人性黑暗面的社会现象，也可以是对抗逆境时内心产生的恐惧与挣扎。随着心理学的发展，人们开始认识到每个人心中都可能存在所谓的“魔鬼”，即那些负面情绪如愤怒、嫉妒、贪婪等。因此，如何与内心的“魔鬼”和平共处成为了当代人关注的话题之一。在网络文化的推动下，“魔鬼”一词也被赋予了更多的娱乐性和幽默感，比如在网络用语中，“你这个小恶魔”往往用来形容调皮捣蛋的朋友。</w:t>
      </w:r>
    </w:p>
    <w:p w14:paraId="37996FB1" w14:textId="77777777" w:rsidR="00B92CFD" w:rsidRDefault="00B92CFD">
      <w:pPr>
        <w:rPr>
          <w:rFonts w:hint="eastAsia"/>
        </w:rPr>
      </w:pPr>
    </w:p>
    <w:p w14:paraId="0D6D7BE3" w14:textId="77777777" w:rsidR="00B92CFD" w:rsidRDefault="00B92CFD">
      <w:pPr>
        <w:rPr>
          <w:rFonts w:hint="eastAsia"/>
        </w:rPr>
      </w:pPr>
    </w:p>
    <w:p w14:paraId="0E31DC10" w14:textId="77777777" w:rsidR="00B92CFD" w:rsidRDefault="00B92CFD">
      <w:pPr>
        <w:rPr>
          <w:rFonts w:hint="eastAsia"/>
        </w:rPr>
      </w:pPr>
    </w:p>
    <w:p w14:paraId="45FB5822" w14:textId="77777777" w:rsidR="00B92CFD" w:rsidRDefault="00B92CF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3B89847" w14:textId="77777777" w:rsidR="00B92CFD" w:rsidRDefault="00B92CFD">
      <w:pPr>
        <w:rPr>
          <w:rFonts w:hint="eastAsia"/>
        </w:rPr>
      </w:pPr>
    </w:p>
    <w:p w14:paraId="4938127C" w14:textId="77777777" w:rsidR="00B92CFD" w:rsidRDefault="00B92CFD">
      <w:pPr>
        <w:rPr>
          <w:rFonts w:hint="eastAsia"/>
        </w:rPr>
      </w:pPr>
    </w:p>
    <w:p w14:paraId="6EA2E0A1" w14:textId="77777777" w:rsidR="00B92CFD" w:rsidRDefault="00B92CFD">
      <w:pPr>
        <w:rPr>
          <w:rFonts w:hint="eastAsia"/>
        </w:rPr>
      </w:pPr>
      <w:r>
        <w:rPr>
          <w:rFonts w:hint="eastAsia"/>
        </w:rPr>
        <w:tab/>
        <w:t>“魔鬼”的拼音虽然简单，但它背后所蕴含的文化意义却是深远而复杂的。无论是作为传统观念中的恶势力代表，还是现代社会中个人心理状态的一种隐喻，“魔鬼”都在不断地演变和发展。我们应该以开放包容的态度去理解和接纳这一概念，并从中汲取智慧，学会如何面对生活中的种种挑战。毕竟，正是这些看似对立的力量共同构成了丰富多彩的人类文明画卷。</w:t>
      </w:r>
    </w:p>
    <w:p w14:paraId="33E8A330" w14:textId="77777777" w:rsidR="00B92CFD" w:rsidRDefault="00B92CFD">
      <w:pPr>
        <w:rPr>
          <w:rFonts w:hint="eastAsia"/>
        </w:rPr>
      </w:pPr>
    </w:p>
    <w:p w14:paraId="0AB86731" w14:textId="77777777" w:rsidR="00B92CFD" w:rsidRDefault="00B92CFD">
      <w:pPr>
        <w:rPr>
          <w:rFonts w:hint="eastAsia"/>
        </w:rPr>
      </w:pPr>
    </w:p>
    <w:p w14:paraId="5381CBB4" w14:textId="77777777" w:rsidR="00B92CFD" w:rsidRDefault="00B92C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1571C0" w14:textId="5F5B7AC5" w:rsidR="00E77CF1" w:rsidRDefault="00E77CF1"/>
    <w:sectPr w:rsidR="00E77C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CF1"/>
    <w:rsid w:val="00B92CFD"/>
    <w:rsid w:val="00DD5DF1"/>
    <w:rsid w:val="00E7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AE4333-FF45-4D28-984E-30F3F4232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7C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7C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7C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7C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7C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7C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7C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7C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7C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7C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7C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7C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7C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7C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7C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7C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7C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7C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7C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7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7C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7C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7C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7C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7C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7C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7C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7C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7C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2025-01-25T03:49:00Z</dcterms:created>
  <dcterms:modified xsi:type="dcterms:W3CDTF">2025-01-25T03:49:00Z</dcterms:modified>
</cp:coreProperties>
</file>