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4EA2F" w14:textId="77777777" w:rsidR="00D06566" w:rsidRDefault="00D06566">
      <w:pPr>
        <w:rPr>
          <w:rFonts w:hint="eastAsia"/>
        </w:rPr>
      </w:pPr>
      <w:r>
        <w:rPr>
          <w:rFonts w:hint="eastAsia"/>
        </w:rPr>
        <w:t>魅力的读音在汉语中，“魅力”一词的拼音是</w:t>
      </w:r>
      <w:r>
        <w:rPr>
          <w:rFonts w:hint="eastAsia"/>
        </w:rPr>
        <w:t xml:space="preserve"> &amp;lsquo;m</w:t>
      </w:r>
      <w:r>
        <w:rPr>
          <w:rFonts w:hint="eastAsia"/>
        </w:rPr>
        <w:t>è</w:t>
      </w:r>
      <w:r>
        <w:rPr>
          <w:rFonts w:hint="eastAsia"/>
        </w:rPr>
        <w:t>il</w:t>
      </w:r>
      <w:r>
        <w:rPr>
          <w:rFonts w:hint="eastAsia"/>
        </w:rPr>
        <w:t>ì</w:t>
      </w:r>
      <w:r>
        <w:rPr>
          <w:rFonts w:hint="eastAsia"/>
        </w:rPr>
        <w:t xml:space="preserve"> &amp;rsquo;</w:t>
      </w:r>
      <w:r>
        <w:rPr>
          <w:rFonts w:hint="eastAsia"/>
        </w:rPr>
        <w:t>。</w:t>
      </w:r>
      <w:r>
        <w:rPr>
          <w:rFonts w:hint="eastAsia"/>
        </w:rPr>
        <w:t>&amp;lsquo;m</w:t>
      </w:r>
      <w:r>
        <w:rPr>
          <w:rFonts w:hint="eastAsia"/>
        </w:rPr>
        <w:t>è</w:t>
      </w:r>
      <w:r>
        <w:rPr>
          <w:rFonts w:hint="eastAsia"/>
        </w:rPr>
        <w:t xml:space="preserve">i &amp;rsquo; </w:t>
      </w:r>
      <w:r>
        <w:rPr>
          <w:rFonts w:hint="eastAsia"/>
        </w:rPr>
        <w:t>是第四声，发音时要有一个从高到低再到高的降升调；</w:t>
      </w:r>
      <w:r>
        <w:rPr>
          <w:rFonts w:hint="eastAsia"/>
        </w:rPr>
        <w:t>&amp;lsquo;l</w:t>
      </w:r>
      <w:r>
        <w:rPr>
          <w:rFonts w:hint="eastAsia"/>
        </w:rPr>
        <w:t>ì</w:t>
      </w:r>
      <w:r>
        <w:rPr>
          <w:rFonts w:hint="eastAsia"/>
        </w:rPr>
        <w:t xml:space="preserve"> &amp;rsquo; </w:t>
      </w:r>
      <w:r>
        <w:rPr>
          <w:rFonts w:hint="eastAsia"/>
        </w:rPr>
        <w:t>则是第四声，是一个从高到低的降调。这两个字组合起来，用来形容一种吸引人的力量或者特质，它可以是人也可以是事物所拥有的，让人感到着迷或无法抗拒。</w:t>
      </w:r>
    </w:p>
    <w:p w14:paraId="499D2856" w14:textId="77777777" w:rsidR="00D06566" w:rsidRDefault="00D06566">
      <w:pPr>
        <w:rPr>
          <w:rFonts w:hint="eastAsia"/>
        </w:rPr>
      </w:pPr>
      <w:r>
        <w:rPr>
          <w:rFonts w:hint="eastAsia"/>
        </w:rPr>
        <w:t>魅力的含义“魅力”这个词不仅仅体现在外貌上，更是一种内在气质与外在表现相结合的结果。它可以是某个人的言谈举止，也可以是一本书的文笔风格，甚至是一种艺术作品所散发出来的感染力。它超越了简单的审美标准，而是一种深层次的情感共鸣。</w:t>
      </w:r>
    </w:p>
    <w:p w14:paraId="6F307623" w14:textId="77777777" w:rsidR="00D06566" w:rsidRDefault="00D06566">
      <w:pPr>
        <w:rPr>
          <w:rFonts w:hint="eastAsia"/>
        </w:rPr>
      </w:pPr>
      <w:r>
        <w:rPr>
          <w:rFonts w:hint="eastAsia"/>
        </w:rPr>
        <w:t>魅力的表现形式魅力可以表现在多个方面，如一个人的自信、幽默感、智慧或是对他人的关怀等。在不同的文化背景下，魅力的表现也会有所不同。例如，在东方文化中，谦逊和智慧可能会被认为是极具魅力的特点，而在西方文化中，直接表达自我和独立性则可能更为重视。</w:t>
      </w:r>
    </w:p>
    <w:p w14:paraId="3B34E31A" w14:textId="77777777" w:rsidR="00D06566" w:rsidRDefault="00D06566">
      <w:pPr>
        <w:rPr>
          <w:rFonts w:hint="eastAsia"/>
        </w:rPr>
      </w:pPr>
      <w:r>
        <w:rPr>
          <w:rFonts w:hint="eastAsia"/>
        </w:rPr>
        <w:t>如何提升个人魅力提升个人魅力并不是一件难事，关键在于自我认知与不断的自我提升。这包括但不限于保持良好的仪态、培养积极乐观的态度、不断学习新知识以及真诚地对待他人。培养自己的兴趣爱好，了解自己并展现真实的自我也是增强个人魅力的重要途径。</w:t>
      </w:r>
    </w:p>
    <w:p w14:paraId="5109272D" w14:textId="77777777" w:rsidR="00D06566" w:rsidRDefault="00D06566">
      <w:pPr>
        <w:rPr>
          <w:rFonts w:hint="eastAsia"/>
        </w:rPr>
      </w:pPr>
      <w:r>
        <w:rPr>
          <w:rFonts w:hint="eastAsia"/>
        </w:rPr>
        <w:t>最后的总结“魅力”一词代表了一种无形的力量，它能够吸引人们并留下深刻的印象。通过努力提高自身素质，每个人都有可能展现出独特的魅力，影响周围的人，并在这个过程中找到更好的自己。</w:t>
      </w:r>
    </w:p>
    <w:p w14:paraId="53866813" w14:textId="77777777" w:rsidR="00D06566" w:rsidRDefault="00D06566"/>
    <w:p w14:paraId="2EFCB5A4" w14:textId="77777777" w:rsidR="00D06566" w:rsidRDefault="00D0656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7BD8C7D" w14:textId="6653915E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60"/>
    <w:rsid w:val="00597F3D"/>
    <w:rsid w:val="00AF3775"/>
    <w:rsid w:val="00BF10E6"/>
    <w:rsid w:val="00C36D60"/>
    <w:rsid w:val="00D0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A5F378-03E3-47EC-9A4E-E154CB41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