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19ED" w14:textId="77777777" w:rsidR="00FB5D6B" w:rsidRDefault="00FB5D6B">
      <w:pPr>
        <w:rPr>
          <w:rFonts w:hint="eastAsia"/>
        </w:rPr>
      </w:pPr>
    </w:p>
    <w:p w14:paraId="79B366A5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髭髯的拼音：zī rán</w:t>
      </w:r>
    </w:p>
    <w:p w14:paraId="283C0B44" w14:textId="77777777" w:rsidR="00FB5D6B" w:rsidRDefault="00FB5D6B">
      <w:pPr>
        <w:rPr>
          <w:rFonts w:hint="eastAsia"/>
        </w:rPr>
      </w:pPr>
    </w:p>
    <w:p w14:paraId="7C688060" w14:textId="77777777" w:rsidR="00FB5D6B" w:rsidRDefault="00FB5D6B">
      <w:pPr>
        <w:rPr>
          <w:rFonts w:hint="eastAsia"/>
        </w:rPr>
      </w:pPr>
    </w:p>
    <w:p w14:paraId="56FCA223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在汉语的世界里，每一个汉字都像是一个故事的起点，而“髭”与“髯”这两个字，则是关于中国传统文化中男性面部毛发的故事。它们不仅描述了身体的一部分，更蕴含着历史、美学和文化的深厚内涵。髭（zī）指的是上唇的胡须，而髯（rán）则是下巴或两颊的长毛。当这两个词结合在一起时，我们谈论的便是一种更为综合的面部毛发形态——髭髯。</w:t>
      </w:r>
    </w:p>
    <w:p w14:paraId="4D796BEC" w14:textId="77777777" w:rsidR="00FB5D6B" w:rsidRDefault="00FB5D6B">
      <w:pPr>
        <w:rPr>
          <w:rFonts w:hint="eastAsia"/>
        </w:rPr>
      </w:pPr>
    </w:p>
    <w:p w14:paraId="7235EAC9" w14:textId="77777777" w:rsidR="00FB5D6B" w:rsidRDefault="00FB5D6B">
      <w:pPr>
        <w:rPr>
          <w:rFonts w:hint="eastAsia"/>
        </w:rPr>
      </w:pPr>
    </w:p>
    <w:p w14:paraId="6F3147BB" w14:textId="77777777" w:rsidR="00FB5D6B" w:rsidRDefault="00FB5D6B">
      <w:pPr>
        <w:rPr>
          <w:rFonts w:hint="eastAsia"/>
        </w:rPr>
      </w:pPr>
    </w:p>
    <w:p w14:paraId="3777A35B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髭髯的文化意义</w:t>
      </w:r>
    </w:p>
    <w:p w14:paraId="608D63F0" w14:textId="77777777" w:rsidR="00FB5D6B" w:rsidRDefault="00FB5D6B">
      <w:pPr>
        <w:rPr>
          <w:rFonts w:hint="eastAsia"/>
        </w:rPr>
      </w:pPr>
    </w:p>
    <w:p w14:paraId="4D6A325B" w14:textId="77777777" w:rsidR="00FB5D6B" w:rsidRDefault="00FB5D6B">
      <w:pPr>
        <w:rPr>
          <w:rFonts w:hint="eastAsia"/>
        </w:rPr>
      </w:pPr>
    </w:p>
    <w:p w14:paraId="2732C875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在中国古代，髭髯不仅仅是男性的自然特征，它更是一种身份和地位的象征。古籍《礼记》中有云：“男子二十冠而有髭。”这说明到了一定年龄，拥有髭髯被视为成年男子的标志之一。髭髯也被赋予了智慧和威严的象征意义，许多古代圣贤、文人墨客以及武将英雄的形象描绘中，总是少不了浓密而整齐的髭髯。它成为了个人修养、道德品质乃至权力的一种外在表现形式。</w:t>
      </w:r>
    </w:p>
    <w:p w14:paraId="70FDA8C1" w14:textId="77777777" w:rsidR="00FB5D6B" w:rsidRDefault="00FB5D6B">
      <w:pPr>
        <w:rPr>
          <w:rFonts w:hint="eastAsia"/>
        </w:rPr>
      </w:pPr>
    </w:p>
    <w:p w14:paraId="05814547" w14:textId="77777777" w:rsidR="00FB5D6B" w:rsidRDefault="00FB5D6B">
      <w:pPr>
        <w:rPr>
          <w:rFonts w:hint="eastAsia"/>
        </w:rPr>
      </w:pPr>
    </w:p>
    <w:p w14:paraId="28E2FA1C" w14:textId="77777777" w:rsidR="00FB5D6B" w:rsidRDefault="00FB5D6B">
      <w:pPr>
        <w:rPr>
          <w:rFonts w:hint="eastAsia"/>
        </w:rPr>
      </w:pPr>
    </w:p>
    <w:p w14:paraId="2626006F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髭髯的历史演变</w:t>
      </w:r>
    </w:p>
    <w:p w14:paraId="548BE582" w14:textId="77777777" w:rsidR="00FB5D6B" w:rsidRDefault="00FB5D6B">
      <w:pPr>
        <w:rPr>
          <w:rFonts w:hint="eastAsia"/>
        </w:rPr>
      </w:pPr>
    </w:p>
    <w:p w14:paraId="4B843B9C" w14:textId="77777777" w:rsidR="00FB5D6B" w:rsidRDefault="00FB5D6B">
      <w:pPr>
        <w:rPr>
          <w:rFonts w:hint="eastAsia"/>
        </w:rPr>
      </w:pPr>
    </w:p>
    <w:p w14:paraId="5A9C6636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随着时代的变迁，髭髯的意义也在不断演变。从先秦到明清，每个朝代对于髭髯的态度都有所不同。例如，在汉唐时期，髭髯被广泛推崇，不仅是贵族阶层的专利，也是普通百姓模仿的对象。然而到了明清之际，由于满族统治者的影响，剃头留辫成为了一种新的时尚趋势，传统的髭髯文化受到了冲击。但即便如此，髭髯仍然在中国文化中保留了一席之地，并且在文学艺术作品中继续散发着独特的魅力。</w:t>
      </w:r>
    </w:p>
    <w:p w14:paraId="454EE985" w14:textId="77777777" w:rsidR="00FB5D6B" w:rsidRDefault="00FB5D6B">
      <w:pPr>
        <w:rPr>
          <w:rFonts w:hint="eastAsia"/>
        </w:rPr>
      </w:pPr>
    </w:p>
    <w:p w14:paraId="55B13FB4" w14:textId="77777777" w:rsidR="00FB5D6B" w:rsidRDefault="00FB5D6B">
      <w:pPr>
        <w:rPr>
          <w:rFonts w:hint="eastAsia"/>
        </w:rPr>
      </w:pPr>
    </w:p>
    <w:p w14:paraId="0A751A1B" w14:textId="77777777" w:rsidR="00FB5D6B" w:rsidRDefault="00FB5D6B">
      <w:pPr>
        <w:rPr>
          <w:rFonts w:hint="eastAsia"/>
        </w:rPr>
      </w:pPr>
    </w:p>
    <w:p w14:paraId="7A65E950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髭髯的审美标准</w:t>
      </w:r>
    </w:p>
    <w:p w14:paraId="54F5F124" w14:textId="77777777" w:rsidR="00FB5D6B" w:rsidRDefault="00FB5D6B">
      <w:pPr>
        <w:rPr>
          <w:rFonts w:hint="eastAsia"/>
        </w:rPr>
      </w:pPr>
    </w:p>
    <w:p w14:paraId="3F19D060" w14:textId="77777777" w:rsidR="00FB5D6B" w:rsidRDefault="00FB5D6B">
      <w:pPr>
        <w:rPr>
          <w:rFonts w:hint="eastAsia"/>
        </w:rPr>
      </w:pPr>
    </w:p>
    <w:p w14:paraId="4AB2042B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不同的时代和地区有着各异的髭髯审美标准。在一些古典文献中，我们可以看到古人对髭髯的具体要求：颜色要黑亮如漆，质地要柔顺似绸；长度适中，既不能过短显得轻浮，也不能过长造成邋遢之感；形状则讲究对称和谐，以体现主人的气质与风度。当然，这些标准并非固定不变，它们会随着社会风尚和个人喜好而有所调整。但无论如何变化，髭髯始终是中国传统美学中的一个重要组成部分。</w:t>
      </w:r>
    </w:p>
    <w:p w14:paraId="5B6975A5" w14:textId="77777777" w:rsidR="00FB5D6B" w:rsidRDefault="00FB5D6B">
      <w:pPr>
        <w:rPr>
          <w:rFonts w:hint="eastAsia"/>
        </w:rPr>
      </w:pPr>
    </w:p>
    <w:p w14:paraId="77F94C84" w14:textId="77777777" w:rsidR="00FB5D6B" w:rsidRDefault="00FB5D6B">
      <w:pPr>
        <w:rPr>
          <w:rFonts w:hint="eastAsia"/>
        </w:rPr>
      </w:pPr>
    </w:p>
    <w:p w14:paraId="448D466C" w14:textId="77777777" w:rsidR="00FB5D6B" w:rsidRDefault="00FB5D6B">
      <w:pPr>
        <w:rPr>
          <w:rFonts w:hint="eastAsia"/>
        </w:rPr>
      </w:pPr>
    </w:p>
    <w:p w14:paraId="1AD724BF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髭髯与现代生活</w:t>
      </w:r>
    </w:p>
    <w:p w14:paraId="5F29C5F9" w14:textId="77777777" w:rsidR="00FB5D6B" w:rsidRDefault="00FB5D6B">
      <w:pPr>
        <w:rPr>
          <w:rFonts w:hint="eastAsia"/>
        </w:rPr>
      </w:pPr>
    </w:p>
    <w:p w14:paraId="7B847957" w14:textId="77777777" w:rsidR="00FB5D6B" w:rsidRDefault="00FB5D6B">
      <w:pPr>
        <w:rPr>
          <w:rFonts w:hint="eastAsia"/>
        </w:rPr>
      </w:pPr>
    </w:p>
    <w:p w14:paraId="57BEFA1F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进入现代社会后，虽然西方的刮胡习惯逐渐普及，但仍有部分人群坚持保留或者重新拾起了髭髯这一古老的传统。特别是在一些特定的职业领域，比如武术家、艺术家等，他们通过精心打理自己的髭髯来表达个性与品味。随着复古潮流的兴起，越来越多的年轻人开始关注起古老的髭髯文化，试图从中寻找灵感，将其融入到日常生活中去。无论是参加传统节日庆典还是拍摄写真集，髭髯都成为了一种展示自我风格的独特方式。</w:t>
      </w:r>
    </w:p>
    <w:p w14:paraId="74009626" w14:textId="77777777" w:rsidR="00FB5D6B" w:rsidRDefault="00FB5D6B">
      <w:pPr>
        <w:rPr>
          <w:rFonts w:hint="eastAsia"/>
        </w:rPr>
      </w:pPr>
    </w:p>
    <w:p w14:paraId="20F0F715" w14:textId="77777777" w:rsidR="00FB5D6B" w:rsidRDefault="00FB5D6B">
      <w:pPr>
        <w:rPr>
          <w:rFonts w:hint="eastAsia"/>
        </w:rPr>
      </w:pPr>
    </w:p>
    <w:p w14:paraId="5BC2C5DC" w14:textId="77777777" w:rsidR="00FB5D6B" w:rsidRDefault="00FB5D6B">
      <w:pPr>
        <w:rPr>
          <w:rFonts w:hint="eastAsia"/>
        </w:rPr>
      </w:pPr>
    </w:p>
    <w:p w14:paraId="1CE1A59B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3061DF" w14:textId="77777777" w:rsidR="00FB5D6B" w:rsidRDefault="00FB5D6B">
      <w:pPr>
        <w:rPr>
          <w:rFonts w:hint="eastAsia"/>
        </w:rPr>
      </w:pPr>
    </w:p>
    <w:p w14:paraId="68EA0E2B" w14:textId="77777777" w:rsidR="00FB5D6B" w:rsidRDefault="00FB5D6B">
      <w:pPr>
        <w:rPr>
          <w:rFonts w:hint="eastAsia"/>
        </w:rPr>
      </w:pPr>
    </w:p>
    <w:p w14:paraId="216FF2D2" w14:textId="77777777" w:rsidR="00FB5D6B" w:rsidRDefault="00FB5D6B">
      <w:pPr>
        <w:rPr>
          <w:rFonts w:hint="eastAsia"/>
        </w:rPr>
      </w:pPr>
      <w:r>
        <w:rPr>
          <w:rFonts w:hint="eastAsia"/>
        </w:rPr>
        <w:tab/>
        <w:t>“髭髯”的拼音虽简单，但它背后所承载的文化价值却是丰富多彩的。从古代的身份象征到今天的个性表达，髭髯见证了中国社会的变迁与发展。它不仅仅是一撮毛发，更是一座连接过去与现在的桥梁，让我们能够更加深入地理解中国悠久的历史文化和独特的生活哲学。在未来，我们期待更多的人能够重视并传承这份珍贵的文化遗产，让髭髯的魅力得以延续下去。</w:t>
      </w:r>
    </w:p>
    <w:p w14:paraId="7E01480B" w14:textId="77777777" w:rsidR="00FB5D6B" w:rsidRDefault="00FB5D6B">
      <w:pPr>
        <w:rPr>
          <w:rFonts w:hint="eastAsia"/>
        </w:rPr>
      </w:pPr>
    </w:p>
    <w:p w14:paraId="343197EA" w14:textId="77777777" w:rsidR="00FB5D6B" w:rsidRDefault="00FB5D6B">
      <w:pPr>
        <w:rPr>
          <w:rFonts w:hint="eastAsia"/>
        </w:rPr>
      </w:pPr>
    </w:p>
    <w:p w14:paraId="57CD523D" w14:textId="77777777" w:rsidR="00FB5D6B" w:rsidRDefault="00FB5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8798C" w14:textId="6D9DBFA0" w:rsidR="005B62ED" w:rsidRDefault="005B62ED"/>
    <w:sectPr w:rsidR="005B6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ED"/>
    <w:rsid w:val="005B62ED"/>
    <w:rsid w:val="00E53824"/>
    <w:rsid w:val="00FB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E5988-F0E7-43E9-8D3E-E0874BD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