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04360" w14:textId="77777777" w:rsidR="00C64C1D" w:rsidRDefault="00C64C1D">
      <w:pPr>
        <w:rPr>
          <w:rFonts w:hint="eastAsia"/>
        </w:rPr>
      </w:pPr>
    </w:p>
    <w:p w14:paraId="09D6968F" w14:textId="77777777" w:rsidR="00C64C1D" w:rsidRDefault="00C64C1D">
      <w:pPr>
        <w:rPr>
          <w:rFonts w:hint="eastAsia"/>
        </w:rPr>
      </w:pPr>
      <w:r>
        <w:rPr>
          <w:rFonts w:hint="eastAsia"/>
        </w:rPr>
        <w:tab/>
        <w:t>高额头和低额头的概念</w:t>
      </w:r>
    </w:p>
    <w:p w14:paraId="17C568B8" w14:textId="77777777" w:rsidR="00C64C1D" w:rsidRDefault="00C64C1D">
      <w:pPr>
        <w:rPr>
          <w:rFonts w:hint="eastAsia"/>
        </w:rPr>
      </w:pPr>
    </w:p>
    <w:p w14:paraId="76EA4329" w14:textId="77777777" w:rsidR="00C64C1D" w:rsidRDefault="00C64C1D">
      <w:pPr>
        <w:rPr>
          <w:rFonts w:hint="eastAsia"/>
        </w:rPr>
      </w:pPr>
    </w:p>
    <w:p w14:paraId="1436BBDF" w14:textId="77777777" w:rsidR="00C64C1D" w:rsidRDefault="00C64C1D">
      <w:pPr>
        <w:rPr>
          <w:rFonts w:hint="eastAsia"/>
        </w:rPr>
      </w:pPr>
      <w:r>
        <w:rPr>
          <w:rFonts w:hint="eastAsia"/>
        </w:rPr>
        <w:tab/>
        <w:t>在日常生活中，我们常常会听到“高额头”和“低额头”这样的描述，它们不仅反映了一个人的面部特征，有时也被赋予了不同的文化和社会意义。从解剖学的角度来看，额头的位置主要由眉骨到发际线的距离来决定。如果这个距离较长，那么就认为是高额头；反之，则被认为是低额头。不过，这种划分并不是绝对的，因为额头的高度还受到个人的发型、脸型等因素的影响。</w:t>
      </w:r>
    </w:p>
    <w:p w14:paraId="1F146951" w14:textId="77777777" w:rsidR="00C64C1D" w:rsidRDefault="00C64C1D">
      <w:pPr>
        <w:rPr>
          <w:rFonts w:hint="eastAsia"/>
        </w:rPr>
      </w:pPr>
    </w:p>
    <w:p w14:paraId="766451F8" w14:textId="77777777" w:rsidR="00C64C1D" w:rsidRDefault="00C64C1D">
      <w:pPr>
        <w:rPr>
          <w:rFonts w:hint="eastAsia"/>
        </w:rPr>
      </w:pPr>
    </w:p>
    <w:p w14:paraId="61B69503" w14:textId="77777777" w:rsidR="00C64C1D" w:rsidRDefault="00C64C1D">
      <w:pPr>
        <w:rPr>
          <w:rFonts w:hint="eastAsia"/>
        </w:rPr>
      </w:pPr>
    </w:p>
    <w:p w14:paraId="17DFBE24" w14:textId="77777777" w:rsidR="00C64C1D" w:rsidRDefault="00C64C1D">
      <w:pPr>
        <w:rPr>
          <w:rFonts w:hint="eastAsia"/>
        </w:rPr>
      </w:pPr>
      <w:r>
        <w:rPr>
          <w:rFonts w:hint="eastAsia"/>
        </w:rPr>
        <w:tab/>
        <w:t>高额头的特征与美感</w:t>
      </w:r>
    </w:p>
    <w:p w14:paraId="54758E5F" w14:textId="77777777" w:rsidR="00C64C1D" w:rsidRDefault="00C64C1D">
      <w:pPr>
        <w:rPr>
          <w:rFonts w:hint="eastAsia"/>
        </w:rPr>
      </w:pPr>
    </w:p>
    <w:p w14:paraId="078B3106" w14:textId="77777777" w:rsidR="00C64C1D" w:rsidRDefault="00C64C1D">
      <w:pPr>
        <w:rPr>
          <w:rFonts w:hint="eastAsia"/>
        </w:rPr>
      </w:pPr>
    </w:p>
    <w:p w14:paraId="2BF11E80" w14:textId="77777777" w:rsidR="00C64C1D" w:rsidRDefault="00C64C1D">
      <w:pPr>
        <w:rPr>
          <w:rFonts w:hint="eastAsia"/>
        </w:rPr>
      </w:pPr>
      <w:r>
        <w:rPr>
          <w:rFonts w:hint="eastAsia"/>
        </w:rPr>
        <w:tab/>
        <w:t>高额头通常给人一种聪明、文雅的印象。在许多文化中，高额头被视为美的标志之一。例如，在中国古典美学中，女性拥有高而饱满的额头常被认为是美的标准之一。从生理结构上看，高额头的人往往具有较高的眉骨位置，这使得整个脸部线条更加流畅，给人以柔和或智慧的感觉。但是，每个人对美的定义不同，因此高额头是否符合审美标准也因人而异。</w:t>
      </w:r>
    </w:p>
    <w:p w14:paraId="1C2F939C" w14:textId="77777777" w:rsidR="00C64C1D" w:rsidRDefault="00C64C1D">
      <w:pPr>
        <w:rPr>
          <w:rFonts w:hint="eastAsia"/>
        </w:rPr>
      </w:pPr>
    </w:p>
    <w:p w14:paraId="3F9437A6" w14:textId="77777777" w:rsidR="00C64C1D" w:rsidRDefault="00C64C1D">
      <w:pPr>
        <w:rPr>
          <w:rFonts w:hint="eastAsia"/>
        </w:rPr>
      </w:pPr>
    </w:p>
    <w:p w14:paraId="7400CB3B" w14:textId="77777777" w:rsidR="00C64C1D" w:rsidRDefault="00C64C1D">
      <w:pPr>
        <w:rPr>
          <w:rFonts w:hint="eastAsia"/>
        </w:rPr>
      </w:pPr>
    </w:p>
    <w:p w14:paraId="4B7D6B00" w14:textId="77777777" w:rsidR="00C64C1D" w:rsidRDefault="00C64C1D">
      <w:pPr>
        <w:rPr>
          <w:rFonts w:hint="eastAsia"/>
        </w:rPr>
      </w:pPr>
      <w:r>
        <w:rPr>
          <w:rFonts w:hint="eastAsia"/>
        </w:rPr>
        <w:tab/>
        <w:t>低额头的特点及影响</w:t>
      </w:r>
    </w:p>
    <w:p w14:paraId="0BE4667E" w14:textId="77777777" w:rsidR="00C64C1D" w:rsidRDefault="00C64C1D">
      <w:pPr>
        <w:rPr>
          <w:rFonts w:hint="eastAsia"/>
        </w:rPr>
      </w:pPr>
    </w:p>
    <w:p w14:paraId="3729EA95" w14:textId="77777777" w:rsidR="00C64C1D" w:rsidRDefault="00C64C1D">
      <w:pPr>
        <w:rPr>
          <w:rFonts w:hint="eastAsia"/>
        </w:rPr>
      </w:pPr>
    </w:p>
    <w:p w14:paraId="192F25D6" w14:textId="77777777" w:rsidR="00C64C1D" w:rsidRDefault="00C64C1D">
      <w:pPr>
        <w:rPr>
          <w:rFonts w:hint="eastAsia"/>
        </w:rPr>
      </w:pPr>
      <w:r>
        <w:rPr>
          <w:rFonts w:hint="eastAsia"/>
        </w:rPr>
        <w:tab/>
        <w:t>与高额头相反，低额头指的是从眉骨到发际线的距离较短。这种额头形态可能会让人看起来更加年轻、可爱，但也有可能会被误认为缺乏成熟感。实际上，低额头并不影响一个人的魅力或能力，它只是个人独特的面部特征之一。随着社会审美的多元化发展，越来越多的人开始接受并欣赏各种不同的面部特征，包括低额头。</w:t>
      </w:r>
    </w:p>
    <w:p w14:paraId="4F02D2FB" w14:textId="77777777" w:rsidR="00C64C1D" w:rsidRDefault="00C64C1D">
      <w:pPr>
        <w:rPr>
          <w:rFonts w:hint="eastAsia"/>
        </w:rPr>
      </w:pPr>
    </w:p>
    <w:p w14:paraId="470B8C51" w14:textId="77777777" w:rsidR="00C64C1D" w:rsidRDefault="00C64C1D">
      <w:pPr>
        <w:rPr>
          <w:rFonts w:hint="eastAsia"/>
        </w:rPr>
      </w:pPr>
    </w:p>
    <w:p w14:paraId="6A905E19" w14:textId="77777777" w:rsidR="00C64C1D" w:rsidRDefault="00C64C1D">
      <w:pPr>
        <w:rPr>
          <w:rFonts w:hint="eastAsia"/>
        </w:rPr>
      </w:pPr>
    </w:p>
    <w:p w14:paraId="4CD44F62" w14:textId="77777777" w:rsidR="00C64C1D" w:rsidRDefault="00C64C1D">
      <w:pPr>
        <w:rPr>
          <w:rFonts w:hint="eastAsia"/>
        </w:rPr>
      </w:pPr>
      <w:r>
        <w:rPr>
          <w:rFonts w:hint="eastAsia"/>
        </w:rPr>
        <w:tab/>
        <w:t>如何判断自己的额头高度</w:t>
      </w:r>
    </w:p>
    <w:p w14:paraId="0ECF71D3" w14:textId="77777777" w:rsidR="00C64C1D" w:rsidRDefault="00C64C1D">
      <w:pPr>
        <w:rPr>
          <w:rFonts w:hint="eastAsia"/>
        </w:rPr>
      </w:pPr>
    </w:p>
    <w:p w14:paraId="2858DBFC" w14:textId="77777777" w:rsidR="00C64C1D" w:rsidRDefault="00C64C1D">
      <w:pPr>
        <w:rPr>
          <w:rFonts w:hint="eastAsia"/>
        </w:rPr>
      </w:pPr>
    </w:p>
    <w:p w14:paraId="29994229" w14:textId="77777777" w:rsidR="00C64C1D" w:rsidRDefault="00C64C1D">
      <w:pPr>
        <w:rPr>
          <w:rFonts w:hint="eastAsia"/>
        </w:rPr>
      </w:pPr>
      <w:r>
        <w:rPr>
          <w:rFonts w:hint="eastAsia"/>
        </w:rPr>
        <w:tab/>
        <w:t>要准确地判断自己是属于高额头还是低额头，可以采取一些简单的方法。站在镜子前，使用直尺或任何有刻度的工具测量从眉骨最高点到发际线的距离。一般而言，如果这个距离超过脸部长度的三分之一，就可以认为是高额头；如果小于三分之一，则可能是低额头。当然，这种方法仅供参考，并非绝对标准。每个人的面部结构都是独一无二的，因此最重要的是找到适合自己的风格和妆容，展现最真实的自我。</w:t>
      </w:r>
    </w:p>
    <w:p w14:paraId="4C0C416C" w14:textId="77777777" w:rsidR="00C64C1D" w:rsidRDefault="00C64C1D">
      <w:pPr>
        <w:rPr>
          <w:rFonts w:hint="eastAsia"/>
        </w:rPr>
      </w:pPr>
    </w:p>
    <w:p w14:paraId="050C72E3" w14:textId="77777777" w:rsidR="00C64C1D" w:rsidRDefault="00C64C1D">
      <w:pPr>
        <w:rPr>
          <w:rFonts w:hint="eastAsia"/>
        </w:rPr>
      </w:pPr>
    </w:p>
    <w:p w14:paraId="20C41AE5" w14:textId="77777777" w:rsidR="00C64C1D" w:rsidRDefault="00C64C1D">
      <w:pPr>
        <w:rPr>
          <w:rFonts w:hint="eastAsia"/>
        </w:rPr>
      </w:pPr>
    </w:p>
    <w:p w14:paraId="6067287A" w14:textId="77777777" w:rsidR="00C64C1D" w:rsidRDefault="00C64C1D">
      <w:pPr>
        <w:rPr>
          <w:rFonts w:hint="eastAsia"/>
        </w:rPr>
      </w:pPr>
      <w:r>
        <w:rPr>
          <w:rFonts w:hint="eastAsia"/>
        </w:rPr>
        <w:tab/>
        <w:t>额头高度对个人形象的影响及应对策略</w:t>
      </w:r>
    </w:p>
    <w:p w14:paraId="47DD6295" w14:textId="77777777" w:rsidR="00C64C1D" w:rsidRDefault="00C64C1D">
      <w:pPr>
        <w:rPr>
          <w:rFonts w:hint="eastAsia"/>
        </w:rPr>
      </w:pPr>
    </w:p>
    <w:p w14:paraId="2A40D8DF" w14:textId="77777777" w:rsidR="00C64C1D" w:rsidRDefault="00C64C1D">
      <w:pPr>
        <w:rPr>
          <w:rFonts w:hint="eastAsia"/>
        </w:rPr>
      </w:pPr>
    </w:p>
    <w:p w14:paraId="02819083" w14:textId="77777777" w:rsidR="00C64C1D" w:rsidRDefault="00C64C1D">
      <w:pPr>
        <w:rPr>
          <w:rFonts w:hint="eastAsia"/>
        </w:rPr>
      </w:pPr>
      <w:r>
        <w:rPr>
          <w:rFonts w:hint="eastAsia"/>
        </w:rPr>
        <w:tab/>
        <w:t>无论是高额头还是低额头，它们都会在一定程度上影响个人的整体形象。对于那些觉得自己的额头不符合个人审美或者想要尝试新形象的人来说，可以通过改变发型、化妆技巧等方式来进行调整。例如，长刘海可以帮助视觉上缩短高额头，而短刘海则可以让低额头显得更高挑。适当的化妆技巧也能起到修饰作用，如使用阴影和高光来改变额头的视觉效果。重要的是，每个人都应该根据自己的特点选择最适合自己的方式，展现自信美丽的一面。</w:t>
      </w:r>
    </w:p>
    <w:p w14:paraId="5081F9D8" w14:textId="77777777" w:rsidR="00C64C1D" w:rsidRDefault="00C64C1D">
      <w:pPr>
        <w:rPr>
          <w:rFonts w:hint="eastAsia"/>
        </w:rPr>
      </w:pPr>
    </w:p>
    <w:p w14:paraId="211993FF" w14:textId="77777777" w:rsidR="00C64C1D" w:rsidRDefault="00C64C1D">
      <w:pPr>
        <w:rPr>
          <w:rFonts w:hint="eastAsia"/>
        </w:rPr>
      </w:pPr>
    </w:p>
    <w:p w14:paraId="198838F3" w14:textId="77777777" w:rsidR="00C64C1D" w:rsidRDefault="00C64C1D">
      <w:pPr>
        <w:rPr>
          <w:rFonts w:hint="eastAsia"/>
        </w:rPr>
      </w:pPr>
      <w:r>
        <w:rPr>
          <w:rFonts w:hint="eastAsia"/>
        </w:rPr>
        <w:t>本文是由每日作文网(2345lzwz.com)为大家创作</w:t>
      </w:r>
    </w:p>
    <w:p w14:paraId="2EAD9F59" w14:textId="6D4F62A5" w:rsidR="00B1140F" w:rsidRDefault="00B1140F"/>
    <w:sectPr w:rsidR="00B114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0F"/>
    <w:rsid w:val="005120DD"/>
    <w:rsid w:val="00B1140F"/>
    <w:rsid w:val="00C64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38E83-D4C4-41F6-A91F-3D700A76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14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14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14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14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14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14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14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14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14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14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14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14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140F"/>
    <w:rPr>
      <w:rFonts w:cstheme="majorBidi"/>
      <w:color w:val="2F5496" w:themeColor="accent1" w:themeShade="BF"/>
      <w:sz w:val="28"/>
      <w:szCs w:val="28"/>
    </w:rPr>
  </w:style>
  <w:style w:type="character" w:customStyle="1" w:styleId="50">
    <w:name w:val="标题 5 字符"/>
    <w:basedOn w:val="a0"/>
    <w:link w:val="5"/>
    <w:uiPriority w:val="9"/>
    <w:semiHidden/>
    <w:rsid w:val="00B1140F"/>
    <w:rPr>
      <w:rFonts w:cstheme="majorBidi"/>
      <w:color w:val="2F5496" w:themeColor="accent1" w:themeShade="BF"/>
      <w:sz w:val="24"/>
    </w:rPr>
  </w:style>
  <w:style w:type="character" w:customStyle="1" w:styleId="60">
    <w:name w:val="标题 6 字符"/>
    <w:basedOn w:val="a0"/>
    <w:link w:val="6"/>
    <w:uiPriority w:val="9"/>
    <w:semiHidden/>
    <w:rsid w:val="00B1140F"/>
    <w:rPr>
      <w:rFonts w:cstheme="majorBidi"/>
      <w:b/>
      <w:bCs/>
      <w:color w:val="2F5496" w:themeColor="accent1" w:themeShade="BF"/>
    </w:rPr>
  </w:style>
  <w:style w:type="character" w:customStyle="1" w:styleId="70">
    <w:name w:val="标题 7 字符"/>
    <w:basedOn w:val="a0"/>
    <w:link w:val="7"/>
    <w:uiPriority w:val="9"/>
    <w:semiHidden/>
    <w:rsid w:val="00B1140F"/>
    <w:rPr>
      <w:rFonts w:cstheme="majorBidi"/>
      <w:b/>
      <w:bCs/>
      <w:color w:val="595959" w:themeColor="text1" w:themeTint="A6"/>
    </w:rPr>
  </w:style>
  <w:style w:type="character" w:customStyle="1" w:styleId="80">
    <w:name w:val="标题 8 字符"/>
    <w:basedOn w:val="a0"/>
    <w:link w:val="8"/>
    <w:uiPriority w:val="9"/>
    <w:semiHidden/>
    <w:rsid w:val="00B1140F"/>
    <w:rPr>
      <w:rFonts w:cstheme="majorBidi"/>
      <w:color w:val="595959" w:themeColor="text1" w:themeTint="A6"/>
    </w:rPr>
  </w:style>
  <w:style w:type="character" w:customStyle="1" w:styleId="90">
    <w:name w:val="标题 9 字符"/>
    <w:basedOn w:val="a0"/>
    <w:link w:val="9"/>
    <w:uiPriority w:val="9"/>
    <w:semiHidden/>
    <w:rsid w:val="00B1140F"/>
    <w:rPr>
      <w:rFonts w:eastAsiaTheme="majorEastAsia" w:cstheme="majorBidi"/>
      <w:color w:val="595959" w:themeColor="text1" w:themeTint="A6"/>
    </w:rPr>
  </w:style>
  <w:style w:type="paragraph" w:styleId="a3">
    <w:name w:val="Title"/>
    <w:basedOn w:val="a"/>
    <w:next w:val="a"/>
    <w:link w:val="a4"/>
    <w:uiPriority w:val="10"/>
    <w:qFormat/>
    <w:rsid w:val="00B114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14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14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14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140F"/>
    <w:pPr>
      <w:spacing w:before="160"/>
      <w:jc w:val="center"/>
    </w:pPr>
    <w:rPr>
      <w:i/>
      <w:iCs/>
      <w:color w:val="404040" w:themeColor="text1" w:themeTint="BF"/>
    </w:rPr>
  </w:style>
  <w:style w:type="character" w:customStyle="1" w:styleId="a8">
    <w:name w:val="引用 字符"/>
    <w:basedOn w:val="a0"/>
    <w:link w:val="a7"/>
    <w:uiPriority w:val="29"/>
    <w:rsid w:val="00B1140F"/>
    <w:rPr>
      <w:i/>
      <w:iCs/>
      <w:color w:val="404040" w:themeColor="text1" w:themeTint="BF"/>
    </w:rPr>
  </w:style>
  <w:style w:type="paragraph" w:styleId="a9">
    <w:name w:val="List Paragraph"/>
    <w:basedOn w:val="a"/>
    <w:uiPriority w:val="34"/>
    <w:qFormat/>
    <w:rsid w:val="00B1140F"/>
    <w:pPr>
      <w:ind w:left="720"/>
      <w:contextualSpacing/>
    </w:pPr>
  </w:style>
  <w:style w:type="character" w:styleId="aa">
    <w:name w:val="Intense Emphasis"/>
    <w:basedOn w:val="a0"/>
    <w:uiPriority w:val="21"/>
    <w:qFormat/>
    <w:rsid w:val="00B1140F"/>
    <w:rPr>
      <w:i/>
      <w:iCs/>
      <w:color w:val="2F5496" w:themeColor="accent1" w:themeShade="BF"/>
    </w:rPr>
  </w:style>
  <w:style w:type="paragraph" w:styleId="ab">
    <w:name w:val="Intense Quote"/>
    <w:basedOn w:val="a"/>
    <w:next w:val="a"/>
    <w:link w:val="ac"/>
    <w:uiPriority w:val="30"/>
    <w:qFormat/>
    <w:rsid w:val="00B114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140F"/>
    <w:rPr>
      <w:i/>
      <w:iCs/>
      <w:color w:val="2F5496" w:themeColor="accent1" w:themeShade="BF"/>
    </w:rPr>
  </w:style>
  <w:style w:type="character" w:styleId="ad">
    <w:name w:val="Intense Reference"/>
    <w:basedOn w:val="a0"/>
    <w:uiPriority w:val="32"/>
    <w:qFormat/>
    <w:rsid w:val="00B114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