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BAAA" w14:textId="77777777" w:rsidR="005B675A" w:rsidRDefault="005B675A">
      <w:pPr>
        <w:rPr>
          <w:rFonts w:hint="eastAsia"/>
        </w:rPr>
      </w:pPr>
    </w:p>
    <w:p w14:paraId="1B91B2D3" w14:textId="77777777" w:rsidR="005B675A" w:rsidRDefault="005B675A">
      <w:pPr>
        <w:rPr>
          <w:rFonts w:hint="eastAsia"/>
        </w:rPr>
      </w:pPr>
      <w:r>
        <w:rPr>
          <w:rFonts w:hint="eastAsia"/>
        </w:rPr>
        <w:tab/>
        <w:t>高涨读音：汉语声调的魅力</w:t>
      </w:r>
    </w:p>
    <w:p w14:paraId="146DD569" w14:textId="77777777" w:rsidR="005B675A" w:rsidRDefault="005B675A">
      <w:pPr>
        <w:rPr>
          <w:rFonts w:hint="eastAsia"/>
        </w:rPr>
      </w:pPr>
    </w:p>
    <w:p w14:paraId="397B8968" w14:textId="77777777" w:rsidR="005B675A" w:rsidRDefault="005B675A">
      <w:pPr>
        <w:rPr>
          <w:rFonts w:hint="eastAsia"/>
        </w:rPr>
      </w:pPr>
    </w:p>
    <w:p w14:paraId="3A13A990" w14:textId="77777777" w:rsidR="005B675A" w:rsidRDefault="005B675A">
      <w:pPr>
        <w:rPr>
          <w:rFonts w:hint="eastAsia"/>
        </w:rPr>
      </w:pPr>
      <w:r>
        <w:rPr>
          <w:rFonts w:hint="eastAsia"/>
        </w:rPr>
        <w:tab/>
        <w:t>在汉语中，声调是区分词汇意义的重要因素之一。与许多其他语言不同，汉语中的一个单词可以通过不同的声调表达完全不同的意思。例如，“ma”可以表示“妈”、“麻”、“马”或“骂”，这四个词虽然拼写相同，但因为声调的不同而各自拥有独特的含义。这种语言特性使得学习汉语时对声调的掌握显得尤为重要。</w:t>
      </w:r>
    </w:p>
    <w:p w14:paraId="47AA2A81" w14:textId="77777777" w:rsidR="005B675A" w:rsidRDefault="005B675A">
      <w:pPr>
        <w:rPr>
          <w:rFonts w:hint="eastAsia"/>
        </w:rPr>
      </w:pPr>
    </w:p>
    <w:p w14:paraId="76B42D4B" w14:textId="77777777" w:rsidR="005B675A" w:rsidRDefault="005B675A">
      <w:pPr>
        <w:rPr>
          <w:rFonts w:hint="eastAsia"/>
        </w:rPr>
      </w:pPr>
    </w:p>
    <w:p w14:paraId="5870E286" w14:textId="77777777" w:rsidR="005B675A" w:rsidRDefault="005B675A">
      <w:pPr>
        <w:rPr>
          <w:rFonts w:hint="eastAsia"/>
        </w:rPr>
      </w:pPr>
    </w:p>
    <w:p w14:paraId="423981B5" w14:textId="77777777" w:rsidR="005B675A" w:rsidRDefault="005B675A">
      <w:pPr>
        <w:rPr>
          <w:rFonts w:hint="eastAsia"/>
        </w:rPr>
      </w:pPr>
      <w:r>
        <w:rPr>
          <w:rFonts w:hint="eastAsia"/>
        </w:rPr>
        <w:tab/>
        <w:t>声调的基本类型</w:t>
      </w:r>
    </w:p>
    <w:p w14:paraId="1B21C9F6" w14:textId="77777777" w:rsidR="005B675A" w:rsidRDefault="005B675A">
      <w:pPr>
        <w:rPr>
          <w:rFonts w:hint="eastAsia"/>
        </w:rPr>
      </w:pPr>
    </w:p>
    <w:p w14:paraId="0EE480D9" w14:textId="77777777" w:rsidR="005B675A" w:rsidRDefault="005B675A">
      <w:pPr>
        <w:rPr>
          <w:rFonts w:hint="eastAsia"/>
        </w:rPr>
      </w:pPr>
    </w:p>
    <w:p w14:paraId="5B1F8CAF" w14:textId="77777777" w:rsidR="005B675A" w:rsidRDefault="005B675A">
      <w:pPr>
        <w:rPr>
          <w:rFonts w:hint="eastAsia"/>
        </w:rPr>
      </w:pPr>
      <w:r>
        <w:rPr>
          <w:rFonts w:hint="eastAsia"/>
        </w:rPr>
        <w:tab/>
        <w:t>普通话（即标准汉语）中有四种基本声调加上轻声，共五种声调。第一声（阴平）是一个高平调；第二声（阳平）是从中到高的升调；第三声（上声）是一个降升调，先下降再上升；第四声（去声）是一个从高到低的降调；轻声则没有固定的音高，通常发音较轻且短促。这些声调的变化不仅丰富了汉语的表现力，也增加了学习者理解和使用汉语的难度。</w:t>
      </w:r>
    </w:p>
    <w:p w14:paraId="11219196" w14:textId="77777777" w:rsidR="005B675A" w:rsidRDefault="005B675A">
      <w:pPr>
        <w:rPr>
          <w:rFonts w:hint="eastAsia"/>
        </w:rPr>
      </w:pPr>
    </w:p>
    <w:p w14:paraId="1A570A89" w14:textId="77777777" w:rsidR="005B675A" w:rsidRDefault="005B675A">
      <w:pPr>
        <w:rPr>
          <w:rFonts w:hint="eastAsia"/>
        </w:rPr>
      </w:pPr>
    </w:p>
    <w:p w14:paraId="4D611783" w14:textId="77777777" w:rsidR="005B675A" w:rsidRDefault="005B675A">
      <w:pPr>
        <w:rPr>
          <w:rFonts w:hint="eastAsia"/>
        </w:rPr>
      </w:pPr>
    </w:p>
    <w:p w14:paraId="62535542" w14:textId="77777777" w:rsidR="005B675A" w:rsidRDefault="005B675A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78FE8ED3" w14:textId="77777777" w:rsidR="005B675A" w:rsidRDefault="005B675A">
      <w:pPr>
        <w:rPr>
          <w:rFonts w:hint="eastAsia"/>
        </w:rPr>
      </w:pPr>
    </w:p>
    <w:p w14:paraId="791D77A7" w14:textId="77777777" w:rsidR="005B675A" w:rsidRDefault="005B675A">
      <w:pPr>
        <w:rPr>
          <w:rFonts w:hint="eastAsia"/>
        </w:rPr>
      </w:pPr>
    </w:p>
    <w:p w14:paraId="3CC09247" w14:textId="77777777" w:rsidR="005B675A" w:rsidRDefault="005B675A">
      <w:pPr>
        <w:rPr>
          <w:rFonts w:hint="eastAsia"/>
        </w:rPr>
      </w:pPr>
      <w:r>
        <w:rPr>
          <w:rFonts w:hint="eastAsia"/>
        </w:rPr>
        <w:tab/>
        <w:t>正确地使用声调对于准确传达信息至关重要。错误的声调可能导致误解，甚至产生相反的意思。比如，“mā”（妈）和“mà”（骂），如果声调使用不当，可能会导致严重的沟通障碍。因此，在学习汉语的过程中，除了掌握词汇和语法之外，还需要特别注意声调的学习，以确保能够准确无误地交流。</w:t>
      </w:r>
    </w:p>
    <w:p w14:paraId="3A3E3A49" w14:textId="77777777" w:rsidR="005B675A" w:rsidRDefault="005B675A">
      <w:pPr>
        <w:rPr>
          <w:rFonts w:hint="eastAsia"/>
        </w:rPr>
      </w:pPr>
    </w:p>
    <w:p w14:paraId="6BCD4E13" w14:textId="77777777" w:rsidR="005B675A" w:rsidRDefault="005B675A">
      <w:pPr>
        <w:rPr>
          <w:rFonts w:hint="eastAsia"/>
        </w:rPr>
      </w:pPr>
    </w:p>
    <w:p w14:paraId="319A8CE9" w14:textId="77777777" w:rsidR="005B675A" w:rsidRDefault="005B675A">
      <w:pPr>
        <w:rPr>
          <w:rFonts w:hint="eastAsia"/>
        </w:rPr>
      </w:pPr>
    </w:p>
    <w:p w14:paraId="103D3E21" w14:textId="77777777" w:rsidR="005B675A" w:rsidRDefault="005B675A">
      <w:pPr>
        <w:rPr>
          <w:rFonts w:hint="eastAsia"/>
        </w:rPr>
      </w:pPr>
      <w:r>
        <w:rPr>
          <w:rFonts w:hint="eastAsia"/>
        </w:rPr>
        <w:tab/>
        <w:t>声调的练习方法</w:t>
      </w:r>
    </w:p>
    <w:p w14:paraId="4A5C8952" w14:textId="77777777" w:rsidR="005B675A" w:rsidRDefault="005B675A">
      <w:pPr>
        <w:rPr>
          <w:rFonts w:hint="eastAsia"/>
        </w:rPr>
      </w:pPr>
    </w:p>
    <w:p w14:paraId="1AB249BD" w14:textId="77777777" w:rsidR="005B675A" w:rsidRDefault="005B675A">
      <w:pPr>
        <w:rPr>
          <w:rFonts w:hint="eastAsia"/>
        </w:rPr>
      </w:pPr>
    </w:p>
    <w:p w14:paraId="6DE1D900" w14:textId="77777777" w:rsidR="005B675A" w:rsidRDefault="005B675A">
      <w:pPr>
        <w:rPr>
          <w:rFonts w:hint="eastAsia"/>
        </w:rPr>
      </w:pPr>
      <w:r>
        <w:rPr>
          <w:rFonts w:hint="eastAsia"/>
        </w:rPr>
        <w:tab/>
        <w:t>对于非母语者来说，掌握汉语的声调并非易事，但通过一些有效的练习方法可以逐步提高。多听多模仿是学习声调的基础。可以通过观看中文电影、电视剧、听中文歌曲等方式来熟悉各种声调的实际应用。录音比较法也是一个很好的学习工具，即自己朗读句子后录音，然后与标准发音进行对比，找出差异并加以改正。参加语言交换活动或找一位母语为汉语的朋友练习对话，也能有效提升声调的准确性。</w:t>
      </w:r>
    </w:p>
    <w:p w14:paraId="4408E3A9" w14:textId="77777777" w:rsidR="005B675A" w:rsidRDefault="005B675A">
      <w:pPr>
        <w:rPr>
          <w:rFonts w:hint="eastAsia"/>
        </w:rPr>
      </w:pPr>
    </w:p>
    <w:p w14:paraId="78C653E4" w14:textId="77777777" w:rsidR="005B675A" w:rsidRDefault="005B675A">
      <w:pPr>
        <w:rPr>
          <w:rFonts w:hint="eastAsia"/>
        </w:rPr>
      </w:pPr>
    </w:p>
    <w:p w14:paraId="2571872C" w14:textId="77777777" w:rsidR="005B675A" w:rsidRDefault="005B675A">
      <w:pPr>
        <w:rPr>
          <w:rFonts w:hint="eastAsia"/>
        </w:rPr>
      </w:pPr>
    </w:p>
    <w:p w14:paraId="41D69316" w14:textId="77777777" w:rsidR="005B675A" w:rsidRDefault="005B675A">
      <w:pPr>
        <w:rPr>
          <w:rFonts w:hint="eastAsia"/>
        </w:rPr>
      </w:pPr>
      <w:r>
        <w:rPr>
          <w:rFonts w:hint="eastAsia"/>
        </w:rPr>
        <w:tab/>
        <w:t>声调的文化价值</w:t>
      </w:r>
    </w:p>
    <w:p w14:paraId="1DED6009" w14:textId="77777777" w:rsidR="005B675A" w:rsidRDefault="005B675A">
      <w:pPr>
        <w:rPr>
          <w:rFonts w:hint="eastAsia"/>
        </w:rPr>
      </w:pPr>
    </w:p>
    <w:p w14:paraId="68D578CF" w14:textId="77777777" w:rsidR="005B675A" w:rsidRDefault="005B675A">
      <w:pPr>
        <w:rPr>
          <w:rFonts w:hint="eastAsia"/>
        </w:rPr>
      </w:pPr>
    </w:p>
    <w:p w14:paraId="7A6350B4" w14:textId="77777777" w:rsidR="005B675A" w:rsidRDefault="005B675A">
      <w:pPr>
        <w:rPr>
          <w:rFonts w:hint="eastAsia"/>
        </w:rPr>
      </w:pPr>
      <w:r>
        <w:rPr>
          <w:rFonts w:hint="eastAsia"/>
        </w:rPr>
        <w:tab/>
        <w:t>除了其语言学上的重要性外，汉语的声调还承载着丰富的文化价值。不同的地区和方言中存在着多种多样的声调系统，它们反映了中国悠久的历史文化和地域特色。例如，吴语区的上海话就有比普通话更多的声调变化，这不仅体现了语言的多样性，也是当地文化的一种体现。通过学习和了解这些声调背后的故事，可以更深入地理解中国的社会和文化。</w:t>
      </w:r>
    </w:p>
    <w:p w14:paraId="7FA3753E" w14:textId="77777777" w:rsidR="005B675A" w:rsidRDefault="005B675A">
      <w:pPr>
        <w:rPr>
          <w:rFonts w:hint="eastAsia"/>
        </w:rPr>
      </w:pPr>
    </w:p>
    <w:p w14:paraId="6E1E311C" w14:textId="77777777" w:rsidR="005B675A" w:rsidRDefault="005B675A">
      <w:pPr>
        <w:rPr>
          <w:rFonts w:hint="eastAsia"/>
        </w:rPr>
      </w:pPr>
    </w:p>
    <w:p w14:paraId="49F316DD" w14:textId="77777777" w:rsidR="005B675A" w:rsidRDefault="005B675A">
      <w:pPr>
        <w:rPr>
          <w:rFonts w:hint="eastAsia"/>
        </w:rPr>
      </w:pPr>
    </w:p>
    <w:p w14:paraId="40108B64" w14:textId="77777777" w:rsidR="005B675A" w:rsidRDefault="005B675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D45932A" w14:textId="77777777" w:rsidR="005B675A" w:rsidRDefault="005B675A">
      <w:pPr>
        <w:rPr>
          <w:rFonts w:hint="eastAsia"/>
        </w:rPr>
      </w:pPr>
    </w:p>
    <w:p w14:paraId="00A17620" w14:textId="77777777" w:rsidR="005B675A" w:rsidRDefault="005B675A">
      <w:pPr>
        <w:rPr>
          <w:rFonts w:hint="eastAsia"/>
        </w:rPr>
      </w:pPr>
    </w:p>
    <w:p w14:paraId="47405F12" w14:textId="77777777" w:rsidR="005B675A" w:rsidRDefault="005B675A">
      <w:pPr>
        <w:rPr>
          <w:rFonts w:hint="eastAsia"/>
        </w:rPr>
      </w:pPr>
      <w:r>
        <w:rPr>
          <w:rFonts w:hint="eastAsia"/>
        </w:rPr>
        <w:tab/>
        <w:t>汉语的声调是其独特魅力的一部分，对于汉语学习者而言，掌握好声调是通向流利沟通的关键一步。希望每位学习者都能克服这一挑战，享受学习汉语的乐趣，并通过它更好地连接世界与中国。</w:t>
      </w:r>
    </w:p>
    <w:p w14:paraId="193C36A2" w14:textId="77777777" w:rsidR="005B675A" w:rsidRDefault="005B675A">
      <w:pPr>
        <w:rPr>
          <w:rFonts w:hint="eastAsia"/>
        </w:rPr>
      </w:pPr>
    </w:p>
    <w:p w14:paraId="0688B4FF" w14:textId="77777777" w:rsidR="005B675A" w:rsidRDefault="005B675A">
      <w:pPr>
        <w:rPr>
          <w:rFonts w:hint="eastAsia"/>
        </w:rPr>
      </w:pPr>
    </w:p>
    <w:p w14:paraId="662678F6" w14:textId="77777777" w:rsidR="005B675A" w:rsidRDefault="005B67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5E767" w14:textId="4594524F" w:rsidR="001B6145" w:rsidRDefault="001B6145"/>
    <w:sectPr w:rsidR="001B6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45"/>
    <w:rsid w:val="001B6145"/>
    <w:rsid w:val="005120DD"/>
    <w:rsid w:val="005B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C1F8C-1A13-4575-AB7E-7B1FBC3F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1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1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1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1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1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1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1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1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1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1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1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1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1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1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1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1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1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1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1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1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1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1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1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