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37E1" w14:textId="77777777" w:rsidR="006A3711" w:rsidRDefault="006A3711">
      <w:pPr>
        <w:rPr>
          <w:rFonts w:hint="eastAsia"/>
        </w:rPr>
      </w:pPr>
    </w:p>
    <w:p w14:paraId="1F096F9D" w14:textId="77777777" w:rsidR="006A3711" w:rsidRDefault="006A3711">
      <w:pPr>
        <w:rPr>
          <w:rFonts w:hint="eastAsia"/>
        </w:rPr>
      </w:pPr>
      <w:r>
        <w:rPr>
          <w:rFonts w:hint="eastAsia"/>
        </w:rPr>
        <w:tab/>
        <w:t>高涨的热情：定义与理解</w:t>
      </w:r>
    </w:p>
    <w:p w14:paraId="028ABADD" w14:textId="77777777" w:rsidR="006A3711" w:rsidRDefault="006A3711">
      <w:pPr>
        <w:rPr>
          <w:rFonts w:hint="eastAsia"/>
        </w:rPr>
      </w:pPr>
    </w:p>
    <w:p w14:paraId="77CE049D" w14:textId="77777777" w:rsidR="006A3711" w:rsidRDefault="006A3711">
      <w:pPr>
        <w:rPr>
          <w:rFonts w:hint="eastAsia"/>
        </w:rPr>
      </w:pPr>
    </w:p>
    <w:p w14:paraId="0A0E79D8" w14:textId="77777777" w:rsidR="006A3711" w:rsidRDefault="006A3711">
      <w:pPr>
        <w:rPr>
          <w:rFonts w:hint="eastAsia"/>
        </w:rPr>
      </w:pPr>
      <w:r>
        <w:rPr>
          <w:rFonts w:hint="eastAsia"/>
        </w:rPr>
        <w:tab/>
        <w:t>“高涨的热情”这一表述，往往用来形容一个人在面对某项活动、目标或理想时所展现出的强烈情感与积极态度。这种热情不仅仅是一种短暂的情绪波动，而是一种能够持续激发个人动力，推动其不断向前的情感力量。在不同的领域，如艺术创作、科学研究、体育竞技或是日常工作的追求中，高涨的热情都是成功的重要驱动力之一。</w:t>
      </w:r>
    </w:p>
    <w:p w14:paraId="05F66D08" w14:textId="77777777" w:rsidR="006A3711" w:rsidRDefault="006A3711">
      <w:pPr>
        <w:rPr>
          <w:rFonts w:hint="eastAsia"/>
        </w:rPr>
      </w:pPr>
    </w:p>
    <w:p w14:paraId="6E468F86" w14:textId="77777777" w:rsidR="006A3711" w:rsidRDefault="006A3711">
      <w:pPr>
        <w:rPr>
          <w:rFonts w:hint="eastAsia"/>
        </w:rPr>
      </w:pPr>
    </w:p>
    <w:p w14:paraId="39500706" w14:textId="77777777" w:rsidR="006A3711" w:rsidRDefault="006A3711">
      <w:pPr>
        <w:rPr>
          <w:rFonts w:hint="eastAsia"/>
        </w:rPr>
      </w:pPr>
    </w:p>
    <w:p w14:paraId="4772F1A7" w14:textId="77777777" w:rsidR="006A3711" w:rsidRDefault="006A3711">
      <w:pPr>
        <w:rPr>
          <w:rFonts w:hint="eastAsia"/>
        </w:rPr>
      </w:pPr>
      <w:r>
        <w:rPr>
          <w:rFonts w:hint="eastAsia"/>
        </w:rPr>
        <w:tab/>
        <w:t>高涨的热情：对个人的影响</w:t>
      </w:r>
    </w:p>
    <w:p w14:paraId="5B0CC8DF" w14:textId="77777777" w:rsidR="006A3711" w:rsidRDefault="006A3711">
      <w:pPr>
        <w:rPr>
          <w:rFonts w:hint="eastAsia"/>
        </w:rPr>
      </w:pPr>
    </w:p>
    <w:p w14:paraId="0068BA7B" w14:textId="77777777" w:rsidR="006A3711" w:rsidRDefault="006A3711">
      <w:pPr>
        <w:rPr>
          <w:rFonts w:hint="eastAsia"/>
        </w:rPr>
      </w:pPr>
    </w:p>
    <w:p w14:paraId="1A6924C7" w14:textId="77777777" w:rsidR="006A3711" w:rsidRDefault="006A3711">
      <w:pPr>
        <w:rPr>
          <w:rFonts w:hint="eastAsia"/>
        </w:rPr>
      </w:pPr>
      <w:r>
        <w:rPr>
          <w:rFonts w:hint="eastAsia"/>
        </w:rPr>
        <w:tab/>
        <w:t>对于个人而言，高涨的热情能够带来多方面的积极影响。它能够提高个人的工作效率和创造力，因为当一个人对其所从事的事情充满热情时，他更有可能全身心地投入其中，从而产生更多的创新想法和解决方案。高涨的热情还能够帮助个体克服前进道路上的困难和挑战，即使遭遇失败也能保持积极向上的心态，继续努力直至成功。这种热情还是个人魅力的重要组成部分，能够吸引志同道合的朋友，建立良好的人际关系网。</w:t>
      </w:r>
    </w:p>
    <w:p w14:paraId="0330D896" w14:textId="77777777" w:rsidR="006A3711" w:rsidRDefault="006A3711">
      <w:pPr>
        <w:rPr>
          <w:rFonts w:hint="eastAsia"/>
        </w:rPr>
      </w:pPr>
    </w:p>
    <w:p w14:paraId="6684C345" w14:textId="77777777" w:rsidR="006A3711" w:rsidRDefault="006A3711">
      <w:pPr>
        <w:rPr>
          <w:rFonts w:hint="eastAsia"/>
        </w:rPr>
      </w:pPr>
    </w:p>
    <w:p w14:paraId="648AD272" w14:textId="77777777" w:rsidR="006A3711" w:rsidRDefault="006A3711">
      <w:pPr>
        <w:rPr>
          <w:rFonts w:hint="eastAsia"/>
        </w:rPr>
      </w:pPr>
    </w:p>
    <w:p w14:paraId="05C37E66" w14:textId="77777777" w:rsidR="006A3711" w:rsidRDefault="006A3711">
      <w:pPr>
        <w:rPr>
          <w:rFonts w:hint="eastAsia"/>
        </w:rPr>
      </w:pPr>
      <w:r>
        <w:rPr>
          <w:rFonts w:hint="eastAsia"/>
        </w:rPr>
        <w:tab/>
        <w:t>高涨的热情：如何培养与维持</w:t>
      </w:r>
    </w:p>
    <w:p w14:paraId="756BED47" w14:textId="77777777" w:rsidR="006A3711" w:rsidRDefault="006A3711">
      <w:pPr>
        <w:rPr>
          <w:rFonts w:hint="eastAsia"/>
        </w:rPr>
      </w:pPr>
    </w:p>
    <w:p w14:paraId="262D45C5" w14:textId="77777777" w:rsidR="006A3711" w:rsidRDefault="006A3711">
      <w:pPr>
        <w:rPr>
          <w:rFonts w:hint="eastAsia"/>
        </w:rPr>
      </w:pPr>
    </w:p>
    <w:p w14:paraId="3721A111" w14:textId="77777777" w:rsidR="006A3711" w:rsidRDefault="006A3711">
      <w:pPr>
        <w:rPr>
          <w:rFonts w:hint="eastAsia"/>
        </w:rPr>
      </w:pPr>
      <w:r>
        <w:rPr>
          <w:rFonts w:hint="eastAsia"/>
        </w:rPr>
        <w:tab/>
        <w:t>尽管高涨的热情对个人发展极为重要，但并不是每个人都能自然而然地拥有它。幸运的是，通过一些方法可以有效地培养和维持这种热情。明确自己的兴趣所在是关键，只有对自己真正感兴趣的事物，人们才更容易产生并保持长久的热情。设定具体且可实现的目标也非常重要，这有助于将抽象的热情转化为实际行动。与具有相似兴趣的人交流，参加相关的培训和活动，也是保持热情的好方法。学会从每次尝试中寻找乐趣，即便最后的总结不如预期，也能从中获得成长的经验。</w:t>
      </w:r>
    </w:p>
    <w:p w14:paraId="75E8584B" w14:textId="77777777" w:rsidR="006A3711" w:rsidRDefault="006A3711">
      <w:pPr>
        <w:rPr>
          <w:rFonts w:hint="eastAsia"/>
        </w:rPr>
      </w:pPr>
    </w:p>
    <w:p w14:paraId="4F5C9A2A" w14:textId="77777777" w:rsidR="006A3711" w:rsidRDefault="006A3711">
      <w:pPr>
        <w:rPr>
          <w:rFonts w:hint="eastAsia"/>
        </w:rPr>
      </w:pPr>
    </w:p>
    <w:p w14:paraId="5AFE365B" w14:textId="77777777" w:rsidR="006A3711" w:rsidRDefault="006A3711">
      <w:pPr>
        <w:rPr>
          <w:rFonts w:hint="eastAsia"/>
        </w:rPr>
      </w:pPr>
    </w:p>
    <w:p w14:paraId="50418676" w14:textId="77777777" w:rsidR="006A3711" w:rsidRDefault="006A3711">
      <w:pPr>
        <w:rPr>
          <w:rFonts w:hint="eastAsia"/>
        </w:rPr>
      </w:pPr>
      <w:r>
        <w:rPr>
          <w:rFonts w:hint="eastAsia"/>
        </w:rPr>
        <w:tab/>
        <w:t>高涨的热情：社会层面的意义</w:t>
      </w:r>
    </w:p>
    <w:p w14:paraId="5BBB44D2" w14:textId="77777777" w:rsidR="006A3711" w:rsidRDefault="006A3711">
      <w:pPr>
        <w:rPr>
          <w:rFonts w:hint="eastAsia"/>
        </w:rPr>
      </w:pPr>
    </w:p>
    <w:p w14:paraId="129C65C4" w14:textId="77777777" w:rsidR="006A3711" w:rsidRDefault="006A3711">
      <w:pPr>
        <w:rPr>
          <w:rFonts w:hint="eastAsia"/>
        </w:rPr>
      </w:pPr>
    </w:p>
    <w:p w14:paraId="1D49FC97" w14:textId="77777777" w:rsidR="006A3711" w:rsidRDefault="006A3711">
      <w:pPr>
        <w:rPr>
          <w:rFonts w:hint="eastAsia"/>
        </w:rPr>
      </w:pPr>
      <w:r>
        <w:rPr>
          <w:rFonts w:hint="eastAsia"/>
        </w:rPr>
        <w:tab/>
        <w:t>从更广泛的社会角度来看，个人高涨的热情同样具有重要意义。一个充满热情的社会成员能够为社区乃至整个国家的发展贡献更多力量。例如，在科技创新领域，科学家们对未知世界的探索欲望驱使着技术的进步；在教育领域，教师对教学的热情能够激发学生的学习兴趣，培养出更多优秀的人才。因此，鼓励和支持个人发展其热情不仅是个人成长的需要，也是促进社会进步和发展的重要途径。</w:t>
      </w:r>
    </w:p>
    <w:p w14:paraId="58D47FAD" w14:textId="77777777" w:rsidR="006A3711" w:rsidRDefault="006A3711">
      <w:pPr>
        <w:rPr>
          <w:rFonts w:hint="eastAsia"/>
        </w:rPr>
      </w:pPr>
    </w:p>
    <w:p w14:paraId="1EE20C95" w14:textId="77777777" w:rsidR="006A3711" w:rsidRDefault="006A3711">
      <w:pPr>
        <w:rPr>
          <w:rFonts w:hint="eastAsia"/>
        </w:rPr>
      </w:pPr>
    </w:p>
    <w:p w14:paraId="40B1FDCF" w14:textId="77777777" w:rsidR="006A3711" w:rsidRDefault="006A3711">
      <w:pPr>
        <w:rPr>
          <w:rFonts w:hint="eastAsia"/>
        </w:rPr>
      </w:pPr>
    </w:p>
    <w:p w14:paraId="71DACDBC" w14:textId="77777777" w:rsidR="006A3711" w:rsidRDefault="006A3711">
      <w:pPr>
        <w:rPr>
          <w:rFonts w:hint="eastAsia"/>
        </w:rPr>
      </w:pPr>
      <w:r>
        <w:rPr>
          <w:rFonts w:hint="eastAsia"/>
        </w:rPr>
        <w:tab/>
        <w:t>最后的总结</w:t>
      </w:r>
    </w:p>
    <w:p w14:paraId="768773D5" w14:textId="77777777" w:rsidR="006A3711" w:rsidRDefault="006A3711">
      <w:pPr>
        <w:rPr>
          <w:rFonts w:hint="eastAsia"/>
        </w:rPr>
      </w:pPr>
    </w:p>
    <w:p w14:paraId="7EAE7CE1" w14:textId="77777777" w:rsidR="006A3711" w:rsidRDefault="006A3711">
      <w:pPr>
        <w:rPr>
          <w:rFonts w:hint="eastAsia"/>
        </w:rPr>
      </w:pPr>
    </w:p>
    <w:p w14:paraId="344C83FD" w14:textId="77777777" w:rsidR="006A3711" w:rsidRDefault="006A3711">
      <w:pPr>
        <w:rPr>
          <w:rFonts w:hint="eastAsia"/>
        </w:rPr>
      </w:pPr>
      <w:r>
        <w:rPr>
          <w:rFonts w:hint="eastAsia"/>
        </w:rPr>
        <w:tab/>
        <w:t>“高涨的热情”不仅能够极大地丰富个人的生活体验，提升生活质量，同时也是推动社会向前发展不可或缺的动力源泉。无论是在个人层面还是社会层面，培养和维持高涨的热情都是一项值得投资的事业。让我们每个人都找到自己内心的火焰，用这份热情照亮前行的道路，共同创造更加美好的未来。</w:t>
      </w:r>
    </w:p>
    <w:p w14:paraId="4F0E6CA8" w14:textId="77777777" w:rsidR="006A3711" w:rsidRDefault="006A3711">
      <w:pPr>
        <w:rPr>
          <w:rFonts w:hint="eastAsia"/>
        </w:rPr>
      </w:pPr>
    </w:p>
    <w:p w14:paraId="67140C26" w14:textId="77777777" w:rsidR="006A3711" w:rsidRDefault="006A3711">
      <w:pPr>
        <w:rPr>
          <w:rFonts w:hint="eastAsia"/>
        </w:rPr>
      </w:pPr>
    </w:p>
    <w:p w14:paraId="65D4C04B" w14:textId="77777777" w:rsidR="006A3711" w:rsidRDefault="006A3711">
      <w:pPr>
        <w:rPr>
          <w:rFonts w:hint="eastAsia"/>
        </w:rPr>
      </w:pPr>
      <w:r>
        <w:rPr>
          <w:rFonts w:hint="eastAsia"/>
        </w:rPr>
        <w:t>本文是由每日作文网(2345lzwz.com)为大家创作</w:t>
      </w:r>
    </w:p>
    <w:p w14:paraId="73D7D749" w14:textId="0723071E" w:rsidR="00325025" w:rsidRDefault="00325025"/>
    <w:sectPr w:rsidR="00325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25"/>
    <w:rsid w:val="00325025"/>
    <w:rsid w:val="005120DD"/>
    <w:rsid w:val="006A3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AF801-1F6D-4E04-9CCF-DFF2855C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0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0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0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0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0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0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0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0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0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0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0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0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025"/>
    <w:rPr>
      <w:rFonts w:cstheme="majorBidi"/>
      <w:color w:val="2F5496" w:themeColor="accent1" w:themeShade="BF"/>
      <w:sz w:val="28"/>
      <w:szCs w:val="28"/>
    </w:rPr>
  </w:style>
  <w:style w:type="character" w:customStyle="1" w:styleId="50">
    <w:name w:val="标题 5 字符"/>
    <w:basedOn w:val="a0"/>
    <w:link w:val="5"/>
    <w:uiPriority w:val="9"/>
    <w:semiHidden/>
    <w:rsid w:val="00325025"/>
    <w:rPr>
      <w:rFonts w:cstheme="majorBidi"/>
      <w:color w:val="2F5496" w:themeColor="accent1" w:themeShade="BF"/>
      <w:sz w:val="24"/>
    </w:rPr>
  </w:style>
  <w:style w:type="character" w:customStyle="1" w:styleId="60">
    <w:name w:val="标题 6 字符"/>
    <w:basedOn w:val="a0"/>
    <w:link w:val="6"/>
    <w:uiPriority w:val="9"/>
    <w:semiHidden/>
    <w:rsid w:val="00325025"/>
    <w:rPr>
      <w:rFonts w:cstheme="majorBidi"/>
      <w:b/>
      <w:bCs/>
      <w:color w:val="2F5496" w:themeColor="accent1" w:themeShade="BF"/>
    </w:rPr>
  </w:style>
  <w:style w:type="character" w:customStyle="1" w:styleId="70">
    <w:name w:val="标题 7 字符"/>
    <w:basedOn w:val="a0"/>
    <w:link w:val="7"/>
    <w:uiPriority w:val="9"/>
    <w:semiHidden/>
    <w:rsid w:val="00325025"/>
    <w:rPr>
      <w:rFonts w:cstheme="majorBidi"/>
      <w:b/>
      <w:bCs/>
      <w:color w:val="595959" w:themeColor="text1" w:themeTint="A6"/>
    </w:rPr>
  </w:style>
  <w:style w:type="character" w:customStyle="1" w:styleId="80">
    <w:name w:val="标题 8 字符"/>
    <w:basedOn w:val="a0"/>
    <w:link w:val="8"/>
    <w:uiPriority w:val="9"/>
    <w:semiHidden/>
    <w:rsid w:val="00325025"/>
    <w:rPr>
      <w:rFonts w:cstheme="majorBidi"/>
      <w:color w:val="595959" w:themeColor="text1" w:themeTint="A6"/>
    </w:rPr>
  </w:style>
  <w:style w:type="character" w:customStyle="1" w:styleId="90">
    <w:name w:val="标题 9 字符"/>
    <w:basedOn w:val="a0"/>
    <w:link w:val="9"/>
    <w:uiPriority w:val="9"/>
    <w:semiHidden/>
    <w:rsid w:val="00325025"/>
    <w:rPr>
      <w:rFonts w:eastAsiaTheme="majorEastAsia" w:cstheme="majorBidi"/>
      <w:color w:val="595959" w:themeColor="text1" w:themeTint="A6"/>
    </w:rPr>
  </w:style>
  <w:style w:type="paragraph" w:styleId="a3">
    <w:name w:val="Title"/>
    <w:basedOn w:val="a"/>
    <w:next w:val="a"/>
    <w:link w:val="a4"/>
    <w:uiPriority w:val="10"/>
    <w:qFormat/>
    <w:rsid w:val="00325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025"/>
    <w:pPr>
      <w:spacing w:before="160"/>
      <w:jc w:val="center"/>
    </w:pPr>
    <w:rPr>
      <w:i/>
      <w:iCs/>
      <w:color w:val="404040" w:themeColor="text1" w:themeTint="BF"/>
    </w:rPr>
  </w:style>
  <w:style w:type="character" w:customStyle="1" w:styleId="a8">
    <w:name w:val="引用 字符"/>
    <w:basedOn w:val="a0"/>
    <w:link w:val="a7"/>
    <w:uiPriority w:val="29"/>
    <w:rsid w:val="00325025"/>
    <w:rPr>
      <w:i/>
      <w:iCs/>
      <w:color w:val="404040" w:themeColor="text1" w:themeTint="BF"/>
    </w:rPr>
  </w:style>
  <w:style w:type="paragraph" w:styleId="a9">
    <w:name w:val="List Paragraph"/>
    <w:basedOn w:val="a"/>
    <w:uiPriority w:val="34"/>
    <w:qFormat/>
    <w:rsid w:val="00325025"/>
    <w:pPr>
      <w:ind w:left="720"/>
      <w:contextualSpacing/>
    </w:pPr>
  </w:style>
  <w:style w:type="character" w:styleId="aa">
    <w:name w:val="Intense Emphasis"/>
    <w:basedOn w:val="a0"/>
    <w:uiPriority w:val="21"/>
    <w:qFormat/>
    <w:rsid w:val="00325025"/>
    <w:rPr>
      <w:i/>
      <w:iCs/>
      <w:color w:val="2F5496" w:themeColor="accent1" w:themeShade="BF"/>
    </w:rPr>
  </w:style>
  <w:style w:type="paragraph" w:styleId="ab">
    <w:name w:val="Intense Quote"/>
    <w:basedOn w:val="a"/>
    <w:next w:val="a"/>
    <w:link w:val="ac"/>
    <w:uiPriority w:val="30"/>
    <w:qFormat/>
    <w:rsid w:val="00325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025"/>
    <w:rPr>
      <w:i/>
      <w:iCs/>
      <w:color w:val="2F5496" w:themeColor="accent1" w:themeShade="BF"/>
    </w:rPr>
  </w:style>
  <w:style w:type="character" w:styleId="ad">
    <w:name w:val="Intense Reference"/>
    <w:basedOn w:val="a0"/>
    <w:uiPriority w:val="32"/>
    <w:qFormat/>
    <w:rsid w:val="003250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