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Gāo Bīn</w:t>
      </w:r>
    </w:p>
    <w:p>
      <w:pPr>
        <w:rPr>
          <w:rFonts w:hint="eastAsia"/>
          <w:lang w:eastAsia="zh-CN"/>
        </w:rPr>
      </w:pPr>
    </w:p>
    <w:p>
      <w:pPr>
        <w:rPr>
          <w:rFonts w:hint="eastAsia"/>
          <w:lang w:eastAsia="zh-CN"/>
        </w:rPr>
      </w:pPr>
    </w:p>
    <w:p>
      <w:pPr>
        <w:rPr>
          <w:rFonts w:hint="eastAsia"/>
          <w:lang w:eastAsia="zh-CN"/>
        </w:rPr>
      </w:pPr>
      <w:r>
        <w:rPr>
          <w:rFonts w:hint="eastAsia"/>
          <w:lang w:eastAsia="zh-CN"/>
        </w:rPr>
        <w:tab/>
        <w:t>Gāo Bīn（高斌）这个名称虽然没有直接对应到历史上或者公众领域中的特定个人，但是我们可以构造一个假设性的介绍，来展示这样一个名字可能代表的人物或者概念。在这个框架下，我们将探索这个名字所可能蕴含的文化意义，以及它可能关联的职业生涯和个人成就。</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名字的意义与文化背景</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在中国文化中，姓名往往承载着丰富的含义和美好的祝愿。Gāo Bīn（高斌）这个名字中，“高”通常意味着高度、高尚或高明，表达了家庭对于后代寄予的厚望；而“斌”则由“文”和“宾”组成，象征着文雅、有教养且待人如宾的品质。因此，拥有这个名字的人可能会被期待成为一个既有深厚文化底蕴又懂得尊重他人的人。</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可能的职业生涯</w:t>
      </w:r>
    </w:p>
    <w:p>
      <w:pPr>
        <w:rPr>
          <w:rFonts w:hint="eastAsia"/>
          <w:lang w:eastAsia="zh-CN"/>
        </w:rPr>
      </w:pPr>
    </w:p>
    <w:p>
      <w:pPr>
        <w:rPr>
          <w:rFonts w:hint="eastAsia"/>
          <w:lang w:eastAsia="zh-CN"/>
        </w:rPr>
      </w:pPr>
    </w:p>
    <w:p>
      <w:pPr>
        <w:rPr>
          <w:rFonts w:hint="eastAsia"/>
          <w:lang w:eastAsia="zh-CN"/>
        </w:rPr>
      </w:pPr>
      <w:r>
        <w:rPr>
          <w:rFonts w:hint="eastAsia"/>
          <w:lang w:eastAsia="zh-CN"/>
        </w:rPr>
        <w:tab/>
        <w:t>鉴于这个名字所传递的积极寓意，我们假设Gāo Bīn是一位在学术界享有盛誉的学者，或者是在商界有着广泛影响力的领导者。无论是哪种情况，他都致力于推动社会进步，并以其专业能力及人格魅力影响着周围的人。</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社会贡献与影响力</w:t>
      </w:r>
    </w:p>
    <w:p>
      <w:pPr>
        <w:rPr>
          <w:rFonts w:hint="eastAsia"/>
          <w:lang w:eastAsia="zh-CN"/>
        </w:rPr>
      </w:pPr>
    </w:p>
    <w:p>
      <w:pPr>
        <w:rPr>
          <w:rFonts w:hint="eastAsia"/>
          <w:lang w:eastAsia="zh-CN"/>
        </w:rPr>
      </w:pPr>
    </w:p>
    <w:p>
      <w:pPr>
        <w:rPr>
          <w:rFonts w:hint="eastAsia"/>
          <w:lang w:eastAsia="zh-CN"/>
        </w:rPr>
      </w:pPr>
      <w:r>
        <w:rPr>
          <w:rFonts w:hint="eastAsia"/>
          <w:lang w:eastAsia="zh-CN"/>
        </w:rPr>
        <w:tab/>
        <w:t>作为一位活跃于公共领域的个体，Gāo Bīn可能积极参与了各种公益活动，利用自己的影响力帮助需要帮助的人群。他的工作或许涉及教育改革、环境保护或是促进文化交流等多个方面，展现了其作为一个有责任感的社会成员的形象。</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尽管Gāo Bīn并非真实存在的公众人物，但从这个名字出发，我们可以构想出一个充满积极能量的角色模型。通过这样的方式，我们不仅能够了解到中国姓名文化的一角，还能够感受到人们对于美好生活的向往与追求。希望每一位拥有美丽名字的人都能活出自己精彩的人生篇章。</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DC5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2024-09-28T05:42:18Z</dcterms:created>
  <cp:lastModifiedBy>Admin</cp:lastModifiedBy>
  <dcterms:modified xsi:type="dcterms:W3CDTF">2024-09-28T05:42:18Z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