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高情商早安温馨句子（如何对女生说早安）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问候不仅是一天的开始，更是拉近心与心距离的桥梁。尤其是在和女生沟通时，一个充满温馨和关怀的早安句子可以让她感受到你的真诚和贴心。本文将探讨一些高情商的早安句子，帮助你在每天的早晨用最美好的方式打招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关注她的状态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当你向女生说早安时，可以在句子中融入对她的关心。比如：“早安，昨晚你休息好吗？希望你今天一切顺利！”这样的问候不仅展示了你的体贴，还能让她感受到你对她健康和幸福的关心。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使用甜美的称谓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运用甜美的称谓可以让早安问候更加亲切。你可以说：“早安，亲爱的！希望你今天能像昨天一样闪耀光芒。”这种方式既传达了关怀，又增加了互动的温度。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表达对她的期望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通过表达你对她的期望，可以展现你的支持和鼓励。例如：“早安，希望你今天能完成所有目标，展现出最棒的自己！”这种句子不仅能提升她的自信心，也能让她感受到你的积极鼓励。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分享美好的愿望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将美好的愿望融入早安问候中，可以让她的一天从积极的情绪开始。“早安！愿你今天的每一刻都充满快乐和惊喜。”这样的话语能够带给她一天的好心情，并传递你对她的美好祝愿。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展现幽默感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轻松幽默的早安问候有助于拉近彼此的距离。“早安！希望你今天的咖啡比昨天还要美味，工作比昨天更顺利！”用幽默的方式表达关心，可以让对方在早晨感到愉悦和放松。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高情商的早安句子，你可以有效地传达你的关怀与温暖。在日常生活中，贴心的早安问候不仅能增进彼此的感情，还能让她在忙碌的生活中感受到你的关爱。选择适合她的早安方式，让每一天的开始都充满温馨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C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