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给与我们一个重新起航的机会。高情商的早安问候不仅能温暖他人，也能拉近彼此的关系。在忙碌的生活中，一句简单的早安问候，就能让人感受到关心和爱意。以下是一些高情商的早安温馨句子，帮助你以最好的方式开始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传递正能量的早安问候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早晨的阳光是一天的希望。用正能量的问候来开启一天，可以让对方充满活力。例如，“早安，愿今天的你充满勇气与能量，迎接每一个挑战！”这样的问候不仅展现了你的关心，也激励了对方。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温馨关怀的早安祝福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关怀的早安祝福可以让人感受到温暖，“早安，希望你今天一切顺利，心情愉快。记得照顾好自己，幸福常伴！”这种简短的祝福展现了你对对方的关心，同时传递了正面的情绪。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充满鼓励的早安提醒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鼓励的早安提醒能给人以动力，“早安，今天是全新的一天，不论遇到什么困难，都要相信自己能克服它们！”这样的句子帮助对方在面对挑战时保持积极心态。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幽默风趣的早安问候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幽默的早安问候可以缓解一天的压力，“早安，今天的你看起来像是刚刚从梦中醒来，希望你的梦想比现实更美好！”这样的话语不仅能带来微笑，也让早晨充满轻松的氛围。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深情厚意的早安祝愿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深情厚意的早安祝愿可以加深感情，“早安，我希望你的每一天都充满笑容和温暖。无论遇到什么困难，都记得有人在背后支持你。”这类句子表达了对对方的深切关怀和支持。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以上这些高情商的早安温馨句子，虽然简短，却能传递深厚的情感和关怀。用心对待每一个早晨，用一句温暖的早安问候，让每一天都充满爱与希望。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