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44A3" w14:textId="77777777" w:rsidR="003607E3" w:rsidRDefault="003607E3">
      <w:pPr>
        <w:rPr>
          <w:rFonts w:hint="eastAsia"/>
        </w:rPr>
      </w:pPr>
      <w:r>
        <w:rPr>
          <w:rFonts w:hint="eastAsia"/>
        </w:rPr>
        <w:t>骤雨的拼音是什么</w:t>
      </w:r>
    </w:p>
    <w:p w14:paraId="7685950B" w14:textId="77777777" w:rsidR="003607E3" w:rsidRDefault="003607E3">
      <w:pPr>
        <w:rPr>
          <w:rFonts w:hint="eastAsia"/>
        </w:rPr>
      </w:pPr>
      <w:r>
        <w:rPr>
          <w:rFonts w:hint="eastAsia"/>
        </w:rPr>
        <w:t>骤雨的拼音是 "zhòu yǔ"。在汉语中，“骤”字指的是突然、急促的意思，而“雨”则是指从云层中降落到地面的水滴。因此，骤雨描述的是一种突然降临且强度较大的降雨现象，它来得快去得也快，往往让行人措手不及。</w:t>
      </w:r>
    </w:p>
    <w:p w14:paraId="72F0F83D" w14:textId="77777777" w:rsidR="003607E3" w:rsidRDefault="003607E3">
      <w:pPr>
        <w:rPr>
          <w:rFonts w:hint="eastAsia"/>
        </w:rPr>
      </w:pPr>
    </w:p>
    <w:p w14:paraId="6625376E" w14:textId="77777777" w:rsidR="003607E3" w:rsidRDefault="003607E3">
      <w:pPr>
        <w:rPr>
          <w:rFonts w:hint="eastAsia"/>
        </w:rPr>
      </w:pPr>
      <w:r>
        <w:rPr>
          <w:rFonts w:hint="eastAsia"/>
        </w:rPr>
        <w:t>骤雨的文化含义</w:t>
      </w:r>
    </w:p>
    <w:p w14:paraId="271ABE46" w14:textId="77777777" w:rsidR="003607E3" w:rsidRDefault="003607E3">
      <w:pPr>
        <w:rPr>
          <w:rFonts w:hint="eastAsia"/>
        </w:rPr>
      </w:pPr>
      <w:r>
        <w:rPr>
          <w:rFonts w:hint="eastAsia"/>
        </w:rPr>
        <w:t>在中国古典文学和诗词中，骤雨常常被用来渲染气氛或者表达作者的情感。诗人会通过描写天气的变化，比如突如其来的骤雨，来映衬内心的波动或外界环境的转变。例如，在苏轼的《定风波》中有这样的句子：“莫听穿林打叶声，何妨吟啸且徐行。竹杖芒鞋轻胜马，谁怕？一蓑烟雨任平生。”这里提到的“烟雨”可以理解为包括骤雨在内的江南特有的朦胧细雨，而诗人则表达了不畏风雨的人生态度。</w:t>
      </w:r>
    </w:p>
    <w:p w14:paraId="1B488E31" w14:textId="77777777" w:rsidR="003607E3" w:rsidRDefault="003607E3">
      <w:pPr>
        <w:rPr>
          <w:rFonts w:hint="eastAsia"/>
        </w:rPr>
      </w:pPr>
    </w:p>
    <w:p w14:paraId="5D610956" w14:textId="77777777" w:rsidR="003607E3" w:rsidRDefault="003607E3">
      <w:pPr>
        <w:rPr>
          <w:rFonts w:hint="eastAsia"/>
        </w:rPr>
      </w:pPr>
      <w:r>
        <w:rPr>
          <w:rFonts w:hint="eastAsia"/>
        </w:rPr>
        <w:t>骤雨的自然现象</w:t>
      </w:r>
    </w:p>
    <w:p w14:paraId="760F7A77" w14:textId="77777777" w:rsidR="003607E3" w:rsidRDefault="003607E3">
      <w:pPr>
        <w:rPr>
          <w:rFonts w:hint="eastAsia"/>
        </w:rPr>
      </w:pPr>
      <w:r>
        <w:rPr>
          <w:rFonts w:hint="eastAsia"/>
        </w:rPr>
        <w:t>从气象学的角度来看，骤雨通常是由对流活动引起的。当空气中的暖湿气流快速上升，遇到冷空气时，水分凝结成云滴，进而形成雨滴落下。这种类型的降雨多发生在夏季午后至傍晚，因为此时地表温度较高，容易触发强烈的对流。骤雨的特点是强度大但持续时间短，有时伴随雷电等其他恶劣天气状况。</w:t>
      </w:r>
    </w:p>
    <w:p w14:paraId="2AF743CD" w14:textId="77777777" w:rsidR="003607E3" w:rsidRDefault="003607E3">
      <w:pPr>
        <w:rPr>
          <w:rFonts w:hint="eastAsia"/>
        </w:rPr>
      </w:pPr>
    </w:p>
    <w:p w14:paraId="35592913" w14:textId="77777777" w:rsidR="003607E3" w:rsidRDefault="003607E3">
      <w:pPr>
        <w:rPr>
          <w:rFonts w:hint="eastAsia"/>
        </w:rPr>
      </w:pPr>
      <w:r>
        <w:rPr>
          <w:rFonts w:hint="eastAsia"/>
        </w:rPr>
        <w:t>骤雨的影响与应对措施</w:t>
      </w:r>
    </w:p>
    <w:p w14:paraId="577D9304" w14:textId="77777777" w:rsidR="003607E3" w:rsidRDefault="003607E3">
      <w:pPr>
        <w:rPr>
          <w:rFonts w:hint="eastAsia"/>
        </w:rPr>
      </w:pPr>
      <w:r>
        <w:rPr>
          <w:rFonts w:hint="eastAsia"/>
        </w:rPr>
        <w:t>骤雨虽然短暂，但它可能带来的影响却不容小觑。短时间内大量的降水可能导致城市内涝，交通堵塞等问题。对于农业而言，如果排水系统不佳，可能会损害作物。为了减少骤雨造成的损失，城市规划者需要建设良好的排水设施；居民们也应该了解基本的安全常识，如避免在低洼地区停留，确保家中电器设备远离水源等。</w:t>
      </w:r>
    </w:p>
    <w:p w14:paraId="03BBCEF2" w14:textId="77777777" w:rsidR="003607E3" w:rsidRDefault="003607E3">
      <w:pPr>
        <w:rPr>
          <w:rFonts w:hint="eastAsia"/>
        </w:rPr>
      </w:pPr>
    </w:p>
    <w:p w14:paraId="086DA341" w14:textId="77777777" w:rsidR="003607E3" w:rsidRDefault="003607E3">
      <w:pPr>
        <w:rPr>
          <w:rFonts w:hint="eastAsia"/>
        </w:rPr>
      </w:pPr>
      <w:r>
        <w:rPr>
          <w:rFonts w:hint="eastAsia"/>
        </w:rPr>
        <w:t>骤雨的美与艺术表现</w:t>
      </w:r>
    </w:p>
    <w:p w14:paraId="72AE746E" w14:textId="77777777" w:rsidR="003607E3" w:rsidRDefault="003607E3">
      <w:pPr>
        <w:rPr>
          <w:rFonts w:hint="eastAsia"/>
        </w:rPr>
      </w:pPr>
      <w:r>
        <w:rPr>
          <w:rFonts w:hint="eastAsia"/>
        </w:rPr>
        <w:t>尽管骤雨可能带来不便，但它也为艺术家提供了无限灵感。无论是绘画、摄影还是音乐创作，骤雨都成为了独特的主题之一。摄影师捕捉那瞬间即逝的光影变化；画家描绘雨水打在窗户玻璃上的痕迹；音乐家则用音符模拟雨滴落下的节奏。骤雨不仅是一场自然界的表演，更是一个激发人类创造力的源泉。</w:t>
      </w:r>
    </w:p>
    <w:p w14:paraId="37A5FED1" w14:textId="77777777" w:rsidR="003607E3" w:rsidRDefault="003607E3">
      <w:pPr>
        <w:rPr>
          <w:rFonts w:hint="eastAsia"/>
        </w:rPr>
      </w:pPr>
    </w:p>
    <w:p w14:paraId="46923379" w14:textId="77777777" w:rsidR="003607E3" w:rsidRDefault="003607E3">
      <w:pPr>
        <w:rPr>
          <w:rFonts w:hint="eastAsia"/>
        </w:rPr>
      </w:pPr>
      <w:r>
        <w:rPr>
          <w:rFonts w:hint="eastAsia"/>
        </w:rPr>
        <w:t>最后的总结</w:t>
      </w:r>
    </w:p>
    <w:p w14:paraId="7A0DF721" w14:textId="77777777" w:rsidR="003607E3" w:rsidRDefault="003607E3">
      <w:pPr>
        <w:rPr>
          <w:rFonts w:hint="eastAsia"/>
        </w:rPr>
      </w:pPr>
      <w:r>
        <w:rPr>
          <w:rFonts w:hint="eastAsia"/>
        </w:rPr>
        <w:t>“骤雨”的拼音是“zhòu yǔ”，这个词既体现了中国语言文字的魅力，又承载着丰富的文化内涵和自然知识。无论是在文学作品中抒发情感，还是作为自然界的一种常见现象，骤雨都以它独特的方式影响着我们的生活，并为我们带来了不一样的视觉和感官体验。</w:t>
      </w:r>
    </w:p>
    <w:p w14:paraId="062D95B1" w14:textId="77777777" w:rsidR="003607E3" w:rsidRDefault="003607E3">
      <w:pPr>
        <w:rPr>
          <w:rFonts w:hint="eastAsia"/>
        </w:rPr>
      </w:pPr>
    </w:p>
    <w:p w14:paraId="770FF16F" w14:textId="77777777" w:rsidR="003607E3" w:rsidRDefault="00360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13CD0" w14:textId="1DD45D67" w:rsidR="00AD1316" w:rsidRDefault="00AD1316"/>
    <w:sectPr w:rsidR="00AD1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16"/>
    <w:rsid w:val="00230453"/>
    <w:rsid w:val="003607E3"/>
    <w:rsid w:val="00A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30652-84FD-480A-921F-E4DD5B0B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