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B479" w14:textId="77777777" w:rsidR="004D6E03" w:rsidRDefault="004D6E03">
      <w:pPr>
        <w:rPr>
          <w:rFonts w:hint="eastAsia"/>
        </w:rPr>
      </w:pPr>
    </w:p>
    <w:p w14:paraId="77AA1870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骤雨的拼音怎么写啊怎么组词</w:t>
      </w:r>
    </w:p>
    <w:p w14:paraId="52542CCC" w14:textId="77777777" w:rsidR="004D6E03" w:rsidRDefault="004D6E03">
      <w:pPr>
        <w:rPr>
          <w:rFonts w:hint="eastAsia"/>
        </w:rPr>
      </w:pPr>
    </w:p>
    <w:p w14:paraId="08CA82AF" w14:textId="77777777" w:rsidR="004D6E03" w:rsidRDefault="004D6E03">
      <w:pPr>
        <w:rPr>
          <w:rFonts w:hint="eastAsia"/>
        </w:rPr>
      </w:pPr>
    </w:p>
    <w:p w14:paraId="28E78908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在汉语中，“骤雨”是一个非常形象的词汇，用来描述突然来临并且强度较大的雨。这个词语不仅在文学作品中常见，在日常生活中也是经常被使用的表达方式之一。我们来看看“骤雨”的拼音如何书写。</w:t>
      </w:r>
    </w:p>
    <w:p w14:paraId="49CD6021" w14:textId="77777777" w:rsidR="004D6E03" w:rsidRDefault="004D6E03">
      <w:pPr>
        <w:rPr>
          <w:rFonts w:hint="eastAsia"/>
        </w:rPr>
      </w:pPr>
    </w:p>
    <w:p w14:paraId="45368916" w14:textId="77777777" w:rsidR="004D6E03" w:rsidRDefault="004D6E03">
      <w:pPr>
        <w:rPr>
          <w:rFonts w:hint="eastAsia"/>
        </w:rPr>
      </w:pPr>
    </w:p>
    <w:p w14:paraId="28143854" w14:textId="77777777" w:rsidR="004D6E03" w:rsidRDefault="004D6E03">
      <w:pPr>
        <w:rPr>
          <w:rFonts w:hint="eastAsia"/>
        </w:rPr>
      </w:pPr>
    </w:p>
    <w:p w14:paraId="63C0844D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骤雨的拼音书写</w:t>
      </w:r>
    </w:p>
    <w:p w14:paraId="06465F56" w14:textId="77777777" w:rsidR="004D6E03" w:rsidRDefault="004D6E03">
      <w:pPr>
        <w:rPr>
          <w:rFonts w:hint="eastAsia"/>
        </w:rPr>
      </w:pPr>
    </w:p>
    <w:p w14:paraId="00890BA0" w14:textId="77777777" w:rsidR="004D6E03" w:rsidRDefault="004D6E03">
      <w:pPr>
        <w:rPr>
          <w:rFonts w:hint="eastAsia"/>
        </w:rPr>
      </w:pPr>
    </w:p>
    <w:p w14:paraId="6DD099C2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“骤雨”的拼音是“zhòu yǔ”。其中，“骤”字的拼音为“zhòu”，而“雨”字的拼音则为“yǔ”。在发音时，“骤”字的声调为第四声，表示一种快速、突然的变化；“雨”字的声调也为第三声，代表天空降下的水滴。正确地掌握这两个字的拼音，有助于提高普通话水平，尤其是在口语交流中更加准确地表达自己的意思。</w:t>
      </w:r>
    </w:p>
    <w:p w14:paraId="1457E3E5" w14:textId="77777777" w:rsidR="004D6E03" w:rsidRDefault="004D6E03">
      <w:pPr>
        <w:rPr>
          <w:rFonts w:hint="eastAsia"/>
        </w:rPr>
      </w:pPr>
    </w:p>
    <w:p w14:paraId="30E38458" w14:textId="77777777" w:rsidR="004D6E03" w:rsidRDefault="004D6E03">
      <w:pPr>
        <w:rPr>
          <w:rFonts w:hint="eastAsia"/>
        </w:rPr>
      </w:pPr>
    </w:p>
    <w:p w14:paraId="24592A8D" w14:textId="77777777" w:rsidR="004D6E03" w:rsidRDefault="004D6E03">
      <w:pPr>
        <w:rPr>
          <w:rFonts w:hint="eastAsia"/>
        </w:rPr>
      </w:pPr>
    </w:p>
    <w:p w14:paraId="327185BB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骤雨的组词示例</w:t>
      </w:r>
    </w:p>
    <w:p w14:paraId="2F02B284" w14:textId="77777777" w:rsidR="004D6E03" w:rsidRDefault="004D6E03">
      <w:pPr>
        <w:rPr>
          <w:rFonts w:hint="eastAsia"/>
        </w:rPr>
      </w:pPr>
    </w:p>
    <w:p w14:paraId="02DAF7C4" w14:textId="77777777" w:rsidR="004D6E03" w:rsidRDefault="004D6E03">
      <w:pPr>
        <w:rPr>
          <w:rFonts w:hint="eastAsia"/>
        </w:rPr>
      </w:pPr>
    </w:p>
    <w:p w14:paraId="681495DD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“骤雨”一词除了可以单独使用外，还可以与其他词语搭配使用，形成更为丰富的表达。例如：“夏日的午后常常会有骤雨降临”，这里“夏日”与“午后”结合使用，描绘了一个特定的时间背景。“突如其来的骤雨让行人措手不及”，此句中的“突如其来”强调了“骤雨”的突然性和不可预测性。“山间的骤雨往往伴随着雷鸣电闪”，这句话通过“伴随着雷鸣电闪”进一步丰富了“骤雨”的场景感。</w:t>
      </w:r>
    </w:p>
    <w:p w14:paraId="681414DD" w14:textId="77777777" w:rsidR="004D6E03" w:rsidRDefault="004D6E03">
      <w:pPr>
        <w:rPr>
          <w:rFonts w:hint="eastAsia"/>
        </w:rPr>
      </w:pPr>
    </w:p>
    <w:p w14:paraId="49A86969" w14:textId="77777777" w:rsidR="004D6E03" w:rsidRDefault="004D6E03">
      <w:pPr>
        <w:rPr>
          <w:rFonts w:hint="eastAsia"/>
        </w:rPr>
      </w:pPr>
    </w:p>
    <w:p w14:paraId="33FF2C65" w14:textId="77777777" w:rsidR="004D6E03" w:rsidRDefault="004D6E03">
      <w:pPr>
        <w:rPr>
          <w:rFonts w:hint="eastAsia"/>
        </w:rPr>
      </w:pPr>
    </w:p>
    <w:p w14:paraId="226D3A6A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2607AC0C" w14:textId="77777777" w:rsidR="004D6E03" w:rsidRDefault="004D6E03">
      <w:pPr>
        <w:rPr>
          <w:rFonts w:hint="eastAsia"/>
        </w:rPr>
      </w:pPr>
    </w:p>
    <w:p w14:paraId="71A04327" w14:textId="77777777" w:rsidR="004D6E03" w:rsidRDefault="004D6E03">
      <w:pPr>
        <w:rPr>
          <w:rFonts w:hint="eastAsia"/>
        </w:rPr>
      </w:pPr>
    </w:p>
    <w:p w14:paraId="4FEA27D2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在中国文化中，“骤雨”不仅仅是一种自然现象的描述，它还常常被赋予更深层次的意义。例如，在古代诗词中，“骤雨”常被用来比喻人生中的突发变故或困难，表达作者面对困境时的情感变化。同时，“骤雨”也象征着自然界的力量和生命的活力，提醒人们要顺应自然规律，保持积极向上的心态去面对生活中的不确定性和挑战。</w:t>
      </w:r>
    </w:p>
    <w:p w14:paraId="45DB6293" w14:textId="77777777" w:rsidR="004D6E03" w:rsidRDefault="004D6E03">
      <w:pPr>
        <w:rPr>
          <w:rFonts w:hint="eastAsia"/>
        </w:rPr>
      </w:pPr>
    </w:p>
    <w:p w14:paraId="1082E510" w14:textId="77777777" w:rsidR="004D6E03" w:rsidRDefault="004D6E03">
      <w:pPr>
        <w:rPr>
          <w:rFonts w:hint="eastAsia"/>
        </w:rPr>
      </w:pPr>
    </w:p>
    <w:p w14:paraId="24D86B43" w14:textId="77777777" w:rsidR="004D6E03" w:rsidRDefault="004D6E03">
      <w:pPr>
        <w:rPr>
          <w:rFonts w:hint="eastAsia"/>
        </w:rPr>
      </w:pPr>
    </w:p>
    <w:p w14:paraId="5C5C501D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学习“骤雨”的重要性</w:t>
      </w:r>
    </w:p>
    <w:p w14:paraId="5BB852DF" w14:textId="77777777" w:rsidR="004D6E03" w:rsidRDefault="004D6E03">
      <w:pPr>
        <w:rPr>
          <w:rFonts w:hint="eastAsia"/>
        </w:rPr>
      </w:pPr>
    </w:p>
    <w:p w14:paraId="1F5692DF" w14:textId="77777777" w:rsidR="004D6E03" w:rsidRDefault="004D6E03">
      <w:pPr>
        <w:rPr>
          <w:rFonts w:hint="eastAsia"/>
        </w:rPr>
      </w:pPr>
    </w:p>
    <w:p w14:paraId="68EA24AC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了解并掌握“骤雨”这个词及其相关的知识，对于提升个人的语言表达能力具有重要意义。无论是日常生活中的沟通交流，还是文学创作中的情感抒发，“骤雨”都是一个非常有用且富有表现力的词汇。通过学习“骤雨”的拼音、组词以及背后的文化含义，不仅可以加深对汉字的理解，还能增强语言运用的能力，使表达更加生动有趣。</w:t>
      </w:r>
    </w:p>
    <w:p w14:paraId="4FF79B89" w14:textId="77777777" w:rsidR="004D6E03" w:rsidRDefault="004D6E03">
      <w:pPr>
        <w:rPr>
          <w:rFonts w:hint="eastAsia"/>
        </w:rPr>
      </w:pPr>
    </w:p>
    <w:p w14:paraId="25B8EB66" w14:textId="77777777" w:rsidR="004D6E03" w:rsidRDefault="004D6E03">
      <w:pPr>
        <w:rPr>
          <w:rFonts w:hint="eastAsia"/>
        </w:rPr>
      </w:pPr>
    </w:p>
    <w:p w14:paraId="174EA075" w14:textId="77777777" w:rsidR="004D6E03" w:rsidRDefault="004D6E03">
      <w:pPr>
        <w:rPr>
          <w:rFonts w:hint="eastAsia"/>
        </w:rPr>
      </w:pPr>
    </w:p>
    <w:p w14:paraId="2B21B9FA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038596" w14:textId="77777777" w:rsidR="004D6E03" w:rsidRDefault="004D6E03">
      <w:pPr>
        <w:rPr>
          <w:rFonts w:hint="eastAsia"/>
        </w:rPr>
      </w:pPr>
    </w:p>
    <w:p w14:paraId="70A94791" w14:textId="77777777" w:rsidR="004D6E03" w:rsidRDefault="004D6E03">
      <w:pPr>
        <w:rPr>
          <w:rFonts w:hint="eastAsia"/>
        </w:rPr>
      </w:pPr>
    </w:p>
    <w:p w14:paraId="03B671C5" w14:textId="77777777" w:rsidR="004D6E03" w:rsidRDefault="004D6E03">
      <w:pPr>
        <w:rPr>
          <w:rFonts w:hint="eastAsia"/>
        </w:rPr>
      </w:pPr>
      <w:r>
        <w:rPr>
          <w:rFonts w:hint="eastAsia"/>
        </w:rPr>
        <w:tab/>
        <w:t>“骤雨”作为汉语中一个生动形象的词汇，不仅在发音上有其独特的魅力，在文化和情感表达上也承载着丰富的内涵。希望通过对“骤雨”拼音及组词的学习，大家能够更好地理解和运用这一词汇，让它成为自己语言宝库中一颗璀璨的明珠。</w:t>
      </w:r>
    </w:p>
    <w:p w14:paraId="25AFA664" w14:textId="77777777" w:rsidR="004D6E03" w:rsidRDefault="004D6E03">
      <w:pPr>
        <w:rPr>
          <w:rFonts w:hint="eastAsia"/>
        </w:rPr>
      </w:pPr>
    </w:p>
    <w:p w14:paraId="2F9FEE84" w14:textId="77777777" w:rsidR="004D6E03" w:rsidRDefault="004D6E03">
      <w:pPr>
        <w:rPr>
          <w:rFonts w:hint="eastAsia"/>
        </w:rPr>
      </w:pPr>
    </w:p>
    <w:p w14:paraId="5661C1DC" w14:textId="77777777" w:rsidR="004D6E03" w:rsidRDefault="004D6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076E3" w14:textId="258E1253" w:rsidR="003222F2" w:rsidRDefault="003222F2"/>
    <w:sectPr w:rsidR="00322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F2"/>
    <w:rsid w:val="003222F2"/>
    <w:rsid w:val="004D6E0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3483B-ED8E-460B-8922-8FE7A1A6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