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EE203" w14:textId="77777777" w:rsidR="001D09B1" w:rsidRDefault="001D09B1">
      <w:pPr>
        <w:rPr>
          <w:rFonts w:hint="eastAsia"/>
        </w:rPr>
      </w:pPr>
    </w:p>
    <w:p w14:paraId="51C66AED" w14:textId="77777777" w:rsidR="001D09B1" w:rsidRDefault="001D09B1">
      <w:pPr>
        <w:rPr>
          <w:rFonts w:hint="eastAsia"/>
        </w:rPr>
      </w:pPr>
      <w:r>
        <w:rPr>
          <w:rFonts w:hint="eastAsia"/>
        </w:rPr>
        <w:tab/>
        <w:t>骤雨的拼音字母怎么写的</w:t>
      </w:r>
    </w:p>
    <w:p w14:paraId="6F7F38A9" w14:textId="77777777" w:rsidR="001D09B1" w:rsidRDefault="001D09B1">
      <w:pPr>
        <w:rPr>
          <w:rFonts w:hint="eastAsia"/>
        </w:rPr>
      </w:pPr>
    </w:p>
    <w:p w14:paraId="6572175D" w14:textId="77777777" w:rsidR="001D09B1" w:rsidRDefault="001D09B1">
      <w:pPr>
        <w:rPr>
          <w:rFonts w:hint="eastAsia"/>
        </w:rPr>
      </w:pPr>
    </w:p>
    <w:p w14:paraId="78C35A1A" w14:textId="77777777" w:rsidR="001D09B1" w:rsidRDefault="001D09B1">
      <w:pPr>
        <w:rPr>
          <w:rFonts w:hint="eastAsia"/>
        </w:rPr>
      </w:pPr>
      <w:r>
        <w:rPr>
          <w:rFonts w:hint="eastAsia"/>
        </w:rPr>
        <w:tab/>
        <w:t>“骤雨”的拼音是 “zhòu yǔ”。在汉语拼音中，“骤” 字的拼音为 “zhòu”，而 “雨” 字的拼音为 “yǔ”。这两个字组合起来就构成了描述突然来临的雨水或暴雨的词语。</w:t>
      </w:r>
    </w:p>
    <w:p w14:paraId="249BBBB9" w14:textId="77777777" w:rsidR="001D09B1" w:rsidRDefault="001D09B1">
      <w:pPr>
        <w:rPr>
          <w:rFonts w:hint="eastAsia"/>
        </w:rPr>
      </w:pPr>
    </w:p>
    <w:p w14:paraId="39AB26C6" w14:textId="77777777" w:rsidR="001D09B1" w:rsidRDefault="001D09B1">
      <w:pPr>
        <w:rPr>
          <w:rFonts w:hint="eastAsia"/>
        </w:rPr>
      </w:pPr>
    </w:p>
    <w:p w14:paraId="47226EB8" w14:textId="77777777" w:rsidR="001D09B1" w:rsidRDefault="001D09B1">
      <w:pPr>
        <w:rPr>
          <w:rFonts w:hint="eastAsia"/>
        </w:rPr>
      </w:pPr>
    </w:p>
    <w:p w14:paraId="50B21E85" w14:textId="77777777" w:rsidR="001D09B1" w:rsidRDefault="001D09B1">
      <w:pPr>
        <w:rPr>
          <w:rFonts w:hint="eastAsia"/>
        </w:rPr>
      </w:pPr>
      <w:r>
        <w:rPr>
          <w:rFonts w:hint="eastAsia"/>
        </w:rPr>
        <w:tab/>
        <w:t>拼音系统简介</w:t>
      </w:r>
    </w:p>
    <w:p w14:paraId="13FB2B91" w14:textId="77777777" w:rsidR="001D09B1" w:rsidRDefault="001D09B1">
      <w:pPr>
        <w:rPr>
          <w:rFonts w:hint="eastAsia"/>
        </w:rPr>
      </w:pPr>
    </w:p>
    <w:p w14:paraId="460D6C27" w14:textId="77777777" w:rsidR="001D09B1" w:rsidRDefault="001D09B1">
      <w:pPr>
        <w:rPr>
          <w:rFonts w:hint="eastAsia"/>
        </w:rPr>
      </w:pPr>
    </w:p>
    <w:p w14:paraId="32F166C4" w14:textId="77777777" w:rsidR="001D09B1" w:rsidRDefault="001D09B1">
      <w:pPr>
        <w:rPr>
          <w:rFonts w:hint="eastAsia"/>
        </w:rPr>
      </w:pPr>
      <w:r>
        <w:rPr>
          <w:rFonts w:hint="eastAsia"/>
        </w:rPr>
        <w:tab/>
        <w:t>汉语拼音是一套用于标注汉字读音的拉丁字母系统，它于1958年由中华人民共和国政府正式公布，并成为国家法定的标准拼写体系。汉语拼音不仅用于教育领域帮助学习普通话，还广泛应用于地名、人名的国际拼写以及计算机输入法等场合。</w:t>
      </w:r>
    </w:p>
    <w:p w14:paraId="0B56F4DA" w14:textId="77777777" w:rsidR="001D09B1" w:rsidRDefault="001D09B1">
      <w:pPr>
        <w:rPr>
          <w:rFonts w:hint="eastAsia"/>
        </w:rPr>
      </w:pPr>
    </w:p>
    <w:p w14:paraId="5A1C67E2" w14:textId="77777777" w:rsidR="001D09B1" w:rsidRDefault="001D09B1">
      <w:pPr>
        <w:rPr>
          <w:rFonts w:hint="eastAsia"/>
        </w:rPr>
      </w:pPr>
    </w:p>
    <w:p w14:paraId="7BDF06E4" w14:textId="77777777" w:rsidR="001D09B1" w:rsidRDefault="001D09B1">
      <w:pPr>
        <w:rPr>
          <w:rFonts w:hint="eastAsia"/>
        </w:rPr>
      </w:pPr>
    </w:p>
    <w:p w14:paraId="5F6CD608" w14:textId="77777777" w:rsidR="001D09B1" w:rsidRDefault="001D09B1">
      <w:pPr>
        <w:rPr>
          <w:rFonts w:hint="eastAsia"/>
        </w:rPr>
      </w:pPr>
      <w:r>
        <w:rPr>
          <w:rFonts w:hint="eastAsia"/>
        </w:rPr>
        <w:tab/>
        <w:t>“骤”的拼音详解</w:t>
      </w:r>
    </w:p>
    <w:p w14:paraId="766C6852" w14:textId="77777777" w:rsidR="001D09B1" w:rsidRDefault="001D09B1">
      <w:pPr>
        <w:rPr>
          <w:rFonts w:hint="eastAsia"/>
        </w:rPr>
      </w:pPr>
    </w:p>
    <w:p w14:paraId="508B4A1B" w14:textId="77777777" w:rsidR="001D09B1" w:rsidRDefault="001D09B1">
      <w:pPr>
        <w:rPr>
          <w:rFonts w:hint="eastAsia"/>
        </w:rPr>
      </w:pPr>
    </w:p>
    <w:p w14:paraId="6967794A" w14:textId="77777777" w:rsidR="001D09B1" w:rsidRDefault="001D09B1">
      <w:pPr>
        <w:rPr>
          <w:rFonts w:hint="eastAsia"/>
        </w:rPr>
      </w:pPr>
      <w:r>
        <w:rPr>
          <w:rFonts w:hint="eastAsia"/>
        </w:rPr>
        <w:tab/>
        <w:t>“骤” 字属于汉语中的四声之一——去声（第四声），其拼音写作 “zhòu”。在发音时，声母 “zh” 是一个卷舌音，类似于英语中的 “j” 音，但更加轻柔；韵母 “ou” 则类似于英文单词 “go” 中的 “o” 音，但在发 “ou” 音时，嘴唇应逐渐收圆。第四声的声调特征是从高到低急剧下降，给人一种急促的感觉。</w:t>
      </w:r>
    </w:p>
    <w:p w14:paraId="6ED6F2D3" w14:textId="77777777" w:rsidR="001D09B1" w:rsidRDefault="001D09B1">
      <w:pPr>
        <w:rPr>
          <w:rFonts w:hint="eastAsia"/>
        </w:rPr>
      </w:pPr>
    </w:p>
    <w:p w14:paraId="5C372E7B" w14:textId="77777777" w:rsidR="001D09B1" w:rsidRDefault="001D09B1">
      <w:pPr>
        <w:rPr>
          <w:rFonts w:hint="eastAsia"/>
        </w:rPr>
      </w:pPr>
    </w:p>
    <w:p w14:paraId="12B3329E" w14:textId="77777777" w:rsidR="001D09B1" w:rsidRDefault="001D09B1">
      <w:pPr>
        <w:rPr>
          <w:rFonts w:hint="eastAsia"/>
        </w:rPr>
      </w:pPr>
    </w:p>
    <w:p w14:paraId="29C53C92" w14:textId="77777777" w:rsidR="001D09B1" w:rsidRDefault="001D09B1">
      <w:pPr>
        <w:rPr>
          <w:rFonts w:hint="eastAsia"/>
        </w:rPr>
      </w:pPr>
      <w:r>
        <w:rPr>
          <w:rFonts w:hint="eastAsia"/>
        </w:rPr>
        <w:tab/>
        <w:t>“雨”的拼音详解</w:t>
      </w:r>
    </w:p>
    <w:p w14:paraId="47ECE150" w14:textId="77777777" w:rsidR="001D09B1" w:rsidRDefault="001D09B1">
      <w:pPr>
        <w:rPr>
          <w:rFonts w:hint="eastAsia"/>
        </w:rPr>
      </w:pPr>
    </w:p>
    <w:p w14:paraId="5BE2244C" w14:textId="77777777" w:rsidR="001D09B1" w:rsidRDefault="001D09B1">
      <w:pPr>
        <w:rPr>
          <w:rFonts w:hint="eastAsia"/>
        </w:rPr>
      </w:pPr>
    </w:p>
    <w:p w14:paraId="7161D22C" w14:textId="77777777" w:rsidR="001D09B1" w:rsidRDefault="001D09B1">
      <w:pPr>
        <w:rPr>
          <w:rFonts w:hint="eastAsia"/>
        </w:rPr>
      </w:pPr>
      <w:r>
        <w:rPr>
          <w:rFonts w:hint="eastAsia"/>
        </w:rPr>
        <w:tab/>
        <w:t>“雨” 字同样采用去声（第四声）的声调，其拼音为 “yǔ”。这里的声母 “y” 类似于英语中的 “y” 音，而韵母 “u” 的发音则与英文单词 “cool” 中的 “oo” 音相似。发 “yǔ” 这个音时，从喉咙发出的气流通过紧闭的双唇形成一个清晰的 “u” 音，同时声调迅速下降，表现出去声的特点。</w:t>
      </w:r>
    </w:p>
    <w:p w14:paraId="4324B082" w14:textId="77777777" w:rsidR="001D09B1" w:rsidRDefault="001D09B1">
      <w:pPr>
        <w:rPr>
          <w:rFonts w:hint="eastAsia"/>
        </w:rPr>
      </w:pPr>
    </w:p>
    <w:p w14:paraId="62CDF074" w14:textId="77777777" w:rsidR="001D09B1" w:rsidRDefault="001D09B1">
      <w:pPr>
        <w:rPr>
          <w:rFonts w:hint="eastAsia"/>
        </w:rPr>
      </w:pPr>
    </w:p>
    <w:p w14:paraId="241B5C74" w14:textId="77777777" w:rsidR="001D09B1" w:rsidRDefault="001D09B1">
      <w:pPr>
        <w:rPr>
          <w:rFonts w:hint="eastAsia"/>
        </w:rPr>
      </w:pPr>
    </w:p>
    <w:p w14:paraId="22121CF6" w14:textId="77777777" w:rsidR="001D09B1" w:rsidRDefault="001D09B1">
      <w:pPr>
        <w:rPr>
          <w:rFonts w:hint="eastAsia"/>
        </w:rPr>
      </w:pPr>
      <w:r>
        <w:rPr>
          <w:rFonts w:hint="eastAsia"/>
        </w:rPr>
        <w:tab/>
        <w:t>骤雨的文化含义</w:t>
      </w:r>
    </w:p>
    <w:p w14:paraId="5DB416A2" w14:textId="77777777" w:rsidR="001D09B1" w:rsidRDefault="001D09B1">
      <w:pPr>
        <w:rPr>
          <w:rFonts w:hint="eastAsia"/>
        </w:rPr>
      </w:pPr>
    </w:p>
    <w:p w14:paraId="6FD5869E" w14:textId="77777777" w:rsidR="001D09B1" w:rsidRDefault="001D09B1">
      <w:pPr>
        <w:rPr>
          <w:rFonts w:hint="eastAsia"/>
        </w:rPr>
      </w:pPr>
    </w:p>
    <w:p w14:paraId="55CA33EA" w14:textId="77777777" w:rsidR="001D09B1" w:rsidRDefault="001D09B1">
      <w:pPr>
        <w:rPr>
          <w:rFonts w:hint="eastAsia"/>
        </w:rPr>
      </w:pPr>
      <w:r>
        <w:rPr>
          <w:rFonts w:hint="eastAsia"/>
        </w:rPr>
        <w:tab/>
        <w:t>在中国文化中，“骤雨” 一词常用来形容突然降临的暴雨，这种天气现象往往伴随着雷电，给人以强烈的视觉和听觉冲击。古诗词中也常见对骤雨的描绘，如宋代诗人苏轼在其作品《定风波》中有云：“莫听穿林打叶声，何妨吟啸且徐行。竹杖芒鞋轻胜马，谁怕？一蓑烟雨任平生。” 这里，骤雨不仅是自然界的景象，更是诗人超脱物外、乐观豁达精神的象征。</w:t>
      </w:r>
    </w:p>
    <w:p w14:paraId="4BC28096" w14:textId="77777777" w:rsidR="001D09B1" w:rsidRDefault="001D09B1">
      <w:pPr>
        <w:rPr>
          <w:rFonts w:hint="eastAsia"/>
        </w:rPr>
      </w:pPr>
    </w:p>
    <w:p w14:paraId="49869396" w14:textId="77777777" w:rsidR="001D09B1" w:rsidRDefault="001D09B1">
      <w:pPr>
        <w:rPr>
          <w:rFonts w:hint="eastAsia"/>
        </w:rPr>
      </w:pPr>
    </w:p>
    <w:p w14:paraId="76BD0760" w14:textId="77777777" w:rsidR="001D09B1" w:rsidRDefault="001D09B1">
      <w:pPr>
        <w:rPr>
          <w:rFonts w:hint="eastAsia"/>
        </w:rPr>
      </w:pPr>
    </w:p>
    <w:p w14:paraId="072A7CEE" w14:textId="77777777" w:rsidR="001D09B1" w:rsidRDefault="001D09B1">
      <w:pPr>
        <w:rPr>
          <w:rFonts w:hint="eastAsia"/>
        </w:rPr>
      </w:pPr>
      <w:r>
        <w:rPr>
          <w:rFonts w:hint="eastAsia"/>
        </w:rPr>
        <w:tab/>
        <w:t>如何正确书写和使用拼音</w:t>
      </w:r>
    </w:p>
    <w:p w14:paraId="2A445BB3" w14:textId="77777777" w:rsidR="001D09B1" w:rsidRDefault="001D09B1">
      <w:pPr>
        <w:rPr>
          <w:rFonts w:hint="eastAsia"/>
        </w:rPr>
      </w:pPr>
    </w:p>
    <w:p w14:paraId="65004797" w14:textId="77777777" w:rsidR="001D09B1" w:rsidRDefault="001D09B1">
      <w:pPr>
        <w:rPr>
          <w:rFonts w:hint="eastAsia"/>
        </w:rPr>
      </w:pPr>
    </w:p>
    <w:p w14:paraId="38675134" w14:textId="77777777" w:rsidR="001D09B1" w:rsidRDefault="001D09B1">
      <w:pPr>
        <w:rPr>
          <w:rFonts w:hint="eastAsia"/>
        </w:rPr>
      </w:pPr>
      <w:r>
        <w:rPr>
          <w:rFonts w:hint="eastAsia"/>
        </w:rPr>
        <w:tab/>
        <w:t>正确书写拼音对于学习中文非常重要。每个汉字都有其对应的拼音，了解并掌握这些拼音有助于提高阅读理解和口语表达能力。当书写 “骤雨” 的拼音时，应注意以下几点：确保每个音节的声母和韵母准确无误；声调符号要标在正确的元音上；两个音节之间要用空格隔开，即 “zhòu yǔ”。在实际应用中，如输入法或翻译软件中，正确使用拼音可以大大提高效率和准确性。</w:t>
      </w:r>
    </w:p>
    <w:p w14:paraId="00AFA753" w14:textId="77777777" w:rsidR="001D09B1" w:rsidRDefault="001D09B1">
      <w:pPr>
        <w:rPr>
          <w:rFonts w:hint="eastAsia"/>
        </w:rPr>
      </w:pPr>
    </w:p>
    <w:p w14:paraId="0117F7DF" w14:textId="77777777" w:rsidR="001D09B1" w:rsidRDefault="001D09B1">
      <w:pPr>
        <w:rPr>
          <w:rFonts w:hint="eastAsia"/>
        </w:rPr>
      </w:pPr>
    </w:p>
    <w:p w14:paraId="28163261" w14:textId="77777777" w:rsidR="001D09B1" w:rsidRDefault="001D09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ED9FF9" w14:textId="0F8CD00D" w:rsidR="00394573" w:rsidRDefault="00394573"/>
    <w:sectPr w:rsidR="003945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573"/>
    <w:rsid w:val="001D09B1"/>
    <w:rsid w:val="00394573"/>
    <w:rsid w:val="00C6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D3551A-55E0-4779-9514-7D37908AE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45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45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45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45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45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45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45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45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45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45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45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45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45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45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45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45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45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45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45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45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45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45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45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45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45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45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45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45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45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2025-01-22T03:15:00Z</dcterms:created>
  <dcterms:modified xsi:type="dcterms:W3CDTF">2025-01-22T03:15:00Z</dcterms:modified>
</cp:coreProperties>
</file>