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E5CA" w14:textId="77777777" w:rsidR="00072026" w:rsidRDefault="00072026">
      <w:pPr>
        <w:rPr>
          <w:rFonts w:hint="eastAsia"/>
        </w:rPr>
      </w:pPr>
    </w:p>
    <w:p w14:paraId="73FB9E18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骤雨的拼音和解释怎么读</w:t>
      </w:r>
    </w:p>
    <w:p w14:paraId="1B4A68F0" w14:textId="77777777" w:rsidR="00072026" w:rsidRDefault="00072026">
      <w:pPr>
        <w:rPr>
          <w:rFonts w:hint="eastAsia"/>
        </w:rPr>
      </w:pPr>
    </w:p>
    <w:p w14:paraId="2A774798" w14:textId="77777777" w:rsidR="00072026" w:rsidRDefault="00072026">
      <w:pPr>
        <w:rPr>
          <w:rFonts w:hint="eastAsia"/>
        </w:rPr>
      </w:pPr>
    </w:p>
    <w:p w14:paraId="1E0FCE9E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在中文的语言海洋中，每一个汉字都承载着丰富的文化内涵和历史故事。今天，我们将一起探索“骤雨”这个词的拼音及读法，同时深入了解其背后的含义。对于学习中文的朋友来说，掌握正确的拼音是十分重要的，它不仅有助于正确发音，还能帮助我们更好地理解词语的意义。</w:t>
      </w:r>
    </w:p>
    <w:p w14:paraId="59CCEB60" w14:textId="77777777" w:rsidR="00072026" w:rsidRDefault="00072026">
      <w:pPr>
        <w:rPr>
          <w:rFonts w:hint="eastAsia"/>
        </w:rPr>
      </w:pPr>
    </w:p>
    <w:p w14:paraId="21B15220" w14:textId="77777777" w:rsidR="00072026" w:rsidRDefault="00072026">
      <w:pPr>
        <w:rPr>
          <w:rFonts w:hint="eastAsia"/>
        </w:rPr>
      </w:pPr>
    </w:p>
    <w:p w14:paraId="181FB88E" w14:textId="77777777" w:rsidR="00072026" w:rsidRDefault="00072026">
      <w:pPr>
        <w:rPr>
          <w:rFonts w:hint="eastAsia"/>
        </w:rPr>
      </w:pPr>
    </w:p>
    <w:p w14:paraId="27FB20DF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骤雨的拼音</w:t>
      </w:r>
    </w:p>
    <w:p w14:paraId="005C995A" w14:textId="77777777" w:rsidR="00072026" w:rsidRDefault="00072026">
      <w:pPr>
        <w:rPr>
          <w:rFonts w:hint="eastAsia"/>
        </w:rPr>
      </w:pPr>
    </w:p>
    <w:p w14:paraId="2123F465" w14:textId="77777777" w:rsidR="00072026" w:rsidRDefault="00072026">
      <w:pPr>
        <w:rPr>
          <w:rFonts w:hint="eastAsia"/>
        </w:rPr>
      </w:pPr>
    </w:p>
    <w:p w14:paraId="55BB663D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“骤雨”的拼音是：“zhòu yǔ”。其中，“骤”字的拼音是“zhòu”，声调为第四声，表示声音由高到低下降；“雨”字的拼音是“yǔ”，同样为第四声。当这两个字组合在一起时，它们共同构成了一个描述天气现象的词汇——“骤雨”，意指突然而猛烈的雨。</w:t>
      </w:r>
    </w:p>
    <w:p w14:paraId="78DEDCCD" w14:textId="77777777" w:rsidR="00072026" w:rsidRDefault="00072026">
      <w:pPr>
        <w:rPr>
          <w:rFonts w:hint="eastAsia"/>
        </w:rPr>
      </w:pPr>
    </w:p>
    <w:p w14:paraId="0832CFE1" w14:textId="77777777" w:rsidR="00072026" w:rsidRDefault="00072026">
      <w:pPr>
        <w:rPr>
          <w:rFonts w:hint="eastAsia"/>
        </w:rPr>
      </w:pPr>
    </w:p>
    <w:p w14:paraId="44B07CF3" w14:textId="77777777" w:rsidR="00072026" w:rsidRDefault="00072026">
      <w:pPr>
        <w:rPr>
          <w:rFonts w:hint="eastAsia"/>
        </w:rPr>
      </w:pPr>
    </w:p>
    <w:p w14:paraId="0CE12168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骤雨的解释</w:t>
      </w:r>
    </w:p>
    <w:p w14:paraId="18E5BD0E" w14:textId="77777777" w:rsidR="00072026" w:rsidRDefault="00072026">
      <w:pPr>
        <w:rPr>
          <w:rFonts w:hint="eastAsia"/>
        </w:rPr>
      </w:pPr>
    </w:p>
    <w:p w14:paraId="50A3253B" w14:textId="77777777" w:rsidR="00072026" w:rsidRDefault="00072026">
      <w:pPr>
        <w:rPr>
          <w:rFonts w:hint="eastAsia"/>
        </w:rPr>
      </w:pPr>
    </w:p>
    <w:p w14:paraId="075FCC57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“骤雨”一词形象地描绘了一种天气状况，即短时间内突然下起的大雨。这种雨通常来得快去得也快，给人留下深刻的印象。在中国古典文学中，“骤雨”常常被用来比喻生活中突如其来的变化或挑战，如《红楼梦》中就有“好风凭借力，送我上青云。忽逢骤雨至，万物皆更新。”这样的诗句，通过自然界的骤雨来隐喻人生的起伏不定。</w:t>
      </w:r>
    </w:p>
    <w:p w14:paraId="7B6AC1E5" w14:textId="77777777" w:rsidR="00072026" w:rsidRDefault="00072026">
      <w:pPr>
        <w:rPr>
          <w:rFonts w:hint="eastAsia"/>
        </w:rPr>
      </w:pPr>
    </w:p>
    <w:p w14:paraId="37369AB0" w14:textId="77777777" w:rsidR="00072026" w:rsidRDefault="00072026">
      <w:pPr>
        <w:rPr>
          <w:rFonts w:hint="eastAsia"/>
        </w:rPr>
      </w:pPr>
    </w:p>
    <w:p w14:paraId="5A12673B" w14:textId="77777777" w:rsidR="00072026" w:rsidRDefault="00072026">
      <w:pPr>
        <w:rPr>
          <w:rFonts w:hint="eastAsia"/>
        </w:rPr>
      </w:pPr>
    </w:p>
    <w:p w14:paraId="54CD37CB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如何正确读“骤雨”</w:t>
      </w:r>
    </w:p>
    <w:p w14:paraId="09A30054" w14:textId="77777777" w:rsidR="00072026" w:rsidRDefault="00072026">
      <w:pPr>
        <w:rPr>
          <w:rFonts w:hint="eastAsia"/>
        </w:rPr>
      </w:pPr>
    </w:p>
    <w:p w14:paraId="19BDE345" w14:textId="77777777" w:rsidR="00072026" w:rsidRDefault="00072026">
      <w:pPr>
        <w:rPr>
          <w:rFonts w:hint="eastAsia"/>
        </w:rPr>
      </w:pPr>
    </w:p>
    <w:p w14:paraId="6FCDAB41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要正确读出“骤雨”这个词，首先需要准确发出每个字的拼音。“骤”（zhòu）的发音类似于英语中的“j”音，但舌头的位置更靠后一些，同时注意发第四声时声音要从高往低降。“雨”（yǔ）的发音则较为简单，类似于英文单词“you”的发音，同样需要注意第四声的发音特点。练习时可以先单独念每个字的拼音，再将两个字连起来快速流畅地说出来，这样就能逐步掌握“骤雨”的正确读法了。</w:t>
      </w:r>
    </w:p>
    <w:p w14:paraId="02FE404E" w14:textId="77777777" w:rsidR="00072026" w:rsidRDefault="00072026">
      <w:pPr>
        <w:rPr>
          <w:rFonts w:hint="eastAsia"/>
        </w:rPr>
      </w:pPr>
    </w:p>
    <w:p w14:paraId="5E137155" w14:textId="77777777" w:rsidR="00072026" w:rsidRDefault="00072026">
      <w:pPr>
        <w:rPr>
          <w:rFonts w:hint="eastAsia"/>
        </w:rPr>
      </w:pPr>
    </w:p>
    <w:p w14:paraId="4AC3E956" w14:textId="77777777" w:rsidR="00072026" w:rsidRDefault="00072026">
      <w:pPr>
        <w:rPr>
          <w:rFonts w:hint="eastAsia"/>
        </w:rPr>
      </w:pPr>
    </w:p>
    <w:p w14:paraId="7514BCDD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小贴士</w:t>
      </w:r>
    </w:p>
    <w:p w14:paraId="537F0E1F" w14:textId="77777777" w:rsidR="00072026" w:rsidRDefault="00072026">
      <w:pPr>
        <w:rPr>
          <w:rFonts w:hint="eastAsia"/>
        </w:rPr>
      </w:pPr>
    </w:p>
    <w:p w14:paraId="5926E38E" w14:textId="77777777" w:rsidR="00072026" w:rsidRDefault="00072026">
      <w:pPr>
        <w:rPr>
          <w:rFonts w:hint="eastAsia"/>
        </w:rPr>
      </w:pPr>
    </w:p>
    <w:p w14:paraId="60CE4298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学习任何一门语言，尤其是像汉语这样有着深厚文化底蕴的语言时，了解词语背后的文化意义同样重要。对于“骤雨”这样一个既形象又富有诗意的词语，除了掌握其正确的拼音和读法外，不妨多阅读一些包含该词的古诗文或现代文学作品，这不仅能加深对词语的理解，还能让自己的语言表达更加丰富和生动。</w:t>
      </w:r>
    </w:p>
    <w:p w14:paraId="48F11058" w14:textId="77777777" w:rsidR="00072026" w:rsidRDefault="00072026">
      <w:pPr>
        <w:rPr>
          <w:rFonts w:hint="eastAsia"/>
        </w:rPr>
      </w:pPr>
    </w:p>
    <w:p w14:paraId="7E6033A1" w14:textId="77777777" w:rsidR="00072026" w:rsidRDefault="00072026">
      <w:pPr>
        <w:rPr>
          <w:rFonts w:hint="eastAsia"/>
        </w:rPr>
      </w:pPr>
    </w:p>
    <w:p w14:paraId="4351688D" w14:textId="77777777" w:rsidR="00072026" w:rsidRDefault="00072026">
      <w:pPr>
        <w:rPr>
          <w:rFonts w:hint="eastAsia"/>
        </w:rPr>
      </w:pPr>
    </w:p>
    <w:p w14:paraId="10365926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A93C5E" w14:textId="77777777" w:rsidR="00072026" w:rsidRDefault="00072026">
      <w:pPr>
        <w:rPr>
          <w:rFonts w:hint="eastAsia"/>
        </w:rPr>
      </w:pPr>
    </w:p>
    <w:p w14:paraId="0E6D6A62" w14:textId="77777777" w:rsidR="00072026" w:rsidRDefault="00072026">
      <w:pPr>
        <w:rPr>
          <w:rFonts w:hint="eastAsia"/>
        </w:rPr>
      </w:pPr>
    </w:p>
    <w:p w14:paraId="374371E7" w14:textId="77777777" w:rsidR="00072026" w:rsidRDefault="00072026">
      <w:pPr>
        <w:rPr>
          <w:rFonts w:hint="eastAsia"/>
        </w:rPr>
      </w:pPr>
      <w:r>
        <w:rPr>
          <w:rFonts w:hint="eastAsia"/>
        </w:rPr>
        <w:tab/>
        <w:t>通过上述介绍，相信各位对“骤雨”的拼音、含义以及如何正确读出这个词语都有了更深入的了解。语言的学习是一个持续积累的过程，希望每位学习者都能在这个过程中找到乐趣，不断进步。如果你对中文学习有任何疑问或兴趣点，欢迎随时交流探讨！</w:t>
      </w:r>
    </w:p>
    <w:p w14:paraId="028A2E23" w14:textId="77777777" w:rsidR="00072026" w:rsidRDefault="00072026">
      <w:pPr>
        <w:rPr>
          <w:rFonts w:hint="eastAsia"/>
        </w:rPr>
      </w:pPr>
    </w:p>
    <w:p w14:paraId="706920EB" w14:textId="77777777" w:rsidR="00072026" w:rsidRDefault="00072026">
      <w:pPr>
        <w:rPr>
          <w:rFonts w:hint="eastAsia"/>
        </w:rPr>
      </w:pPr>
    </w:p>
    <w:p w14:paraId="620C02F2" w14:textId="77777777" w:rsidR="00072026" w:rsidRDefault="00072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AF8CC" w14:textId="0C20D159" w:rsidR="007D5E24" w:rsidRDefault="007D5E24"/>
    <w:sectPr w:rsidR="007D5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24"/>
    <w:rsid w:val="00072026"/>
    <w:rsid w:val="007D5E2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042FA-C475-4AA1-AC7C-2D636A64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