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153C" w14:textId="77777777" w:rsidR="00321F24" w:rsidRDefault="00321F24">
      <w:pPr>
        <w:rPr>
          <w:rFonts w:hint="eastAsia"/>
        </w:rPr>
      </w:pPr>
    </w:p>
    <w:p w14:paraId="46D15162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骤雨的拼音和组词是什么</w:t>
      </w:r>
    </w:p>
    <w:p w14:paraId="1EC4E5C4" w14:textId="77777777" w:rsidR="00321F24" w:rsidRDefault="00321F24">
      <w:pPr>
        <w:rPr>
          <w:rFonts w:hint="eastAsia"/>
        </w:rPr>
      </w:pPr>
    </w:p>
    <w:p w14:paraId="1A3CCAF2" w14:textId="77777777" w:rsidR="00321F24" w:rsidRDefault="00321F24">
      <w:pPr>
        <w:rPr>
          <w:rFonts w:hint="eastAsia"/>
        </w:rPr>
      </w:pPr>
    </w:p>
    <w:p w14:paraId="70F09F90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在汉语中，“骤雨”是一个描绘天气现象的词汇，特指突然而来的短暂强降雨。其拼音为“zhòu yǔ”。这个词语不仅生动形象地描述了这种天气的特点——来得快去得也快，而且在文学作品中也常常用来营造紧张或变化莫测的氛围。</w:t>
      </w:r>
    </w:p>
    <w:p w14:paraId="085A9E59" w14:textId="77777777" w:rsidR="00321F24" w:rsidRDefault="00321F24">
      <w:pPr>
        <w:rPr>
          <w:rFonts w:hint="eastAsia"/>
        </w:rPr>
      </w:pPr>
    </w:p>
    <w:p w14:paraId="276199C8" w14:textId="77777777" w:rsidR="00321F24" w:rsidRDefault="00321F24">
      <w:pPr>
        <w:rPr>
          <w:rFonts w:hint="eastAsia"/>
        </w:rPr>
      </w:pPr>
    </w:p>
    <w:p w14:paraId="70D899B3" w14:textId="77777777" w:rsidR="00321F24" w:rsidRDefault="00321F24">
      <w:pPr>
        <w:rPr>
          <w:rFonts w:hint="eastAsia"/>
        </w:rPr>
      </w:pPr>
    </w:p>
    <w:p w14:paraId="0B745627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“骤雨”的拼音详解</w:t>
      </w:r>
    </w:p>
    <w:p w14:paraId="3E5F24D8" w14:textId="77777777" w:rsidR="00321F24" w:rsidRDefault="00321F24">
      <w:pPr>
        <w:rPr>
          <w:rFonts w:hint="eastAsia"/>
        </w:rPr>
      </w:pPr>
    </w:p>
    <w:p w14:paraId="44569646" w14:textId="77777777" w:rsidR="00321F24" w:rsidRDefault="00321F24">
      <w:pPr>
        <w:rPr>
          <w:rFonts w:hint="eastAsia"/>
        </w:rPr>
      </w:pPr>
    </w:p>
    <w:p w14:paraId="0247176B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“骤雨”的拼音可以分解为两个部分：“zhòu”和“yǔ”。其中，“zhòu”是声母为“zh”，韵母为“ou”，声调为第四声，表示突然、急促的意思；“yǔ”则是声母为零声母（即没有明确的声母），韵母为“ü”，声调为第三声，指的是从天空落下的水滴，即雨。将这两个音节组合起来，就是“zhòu yǔ”，意为突然而来的雨。</w:t>
      </w:r>
    </w:p>
    <w:p w14:paraId="27C87CCD" w14:textId="77777777" w:rsidR="00321F24" w:rsidRDefault="00321F24">
      <w:pPr>
        <w:rPr>
          <w:rFonts w:hint="eastAsia"/>
        </w:rPr>
      </w:pPr>
    </w:p>
    <w:p w14:paraId="324C9A3D" w14:textId="77777777" w:rsidR="00321F24" w:rsidRDefault="00321F24">
      <w:pPr>
        <w:rPr>
          <w:rFonts w:hint="eastAsia"/>
        </w:rPr>
      </w:pPr>
    </w:p>
    <w:p w14:paraId="2863F85D" w14:textId="77777777" w:rsidR="00321F24" w:rsidRDefault="00321F24">
      <w:pPr>
        <w:rPr>
          <w:rFonts w:hint="eastAsia"/>
        </w:rPr>
      </w:pPr>
    </w:p>
    <w:p w14:paraId="76017A32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“骤雨”的组词与扩展</w:t>
      </w:r>
    </w:p>
    <w:p w14:paraId="409DF658" w14:textId="77777777" w:rsidR="00321F24" w:rsidRDefault="00321F24">
      <w:pPr>
        <w:rPr>
          <w:rFonts w:hint="eastAsia"/>
        </w:rPr>
      </w:pPr>
    </w:p>
    <w:p w14:paraId="34EBE9C3" w14:textId="77777777" w:rsidR="00321F24" w:rsidRDefault="00321F24">
      <w:pPr>
        <w:rPr>
          <w:rFonts w:hint="eastAsia"/>
        </w:rPr>
      </w:pPr>
    </w:p>
    <w:p w14:paraId="44B6DE46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基于“骤雨”这一基本词汇，我们可以构建出许多相关的词汇或短语，以丰富语言表达。例如：</w:t>
      </w:r>
    </w:p>
    <w:p w14:paraId="024C225A" w14:textId="77777777" w:rsidR="00321F24" w:rsidRDefault="00321F24">
      <w:pPr>
        <w:rPr>
          <w:rFonts w:hint="eastAsia"/>
        </w:rPr>
      </w:pPr>
    </w:p>
    <w:p w14:paraId="38C55E15" w14:textId="77777777" w:rsidR="00321F24" w:rsidRDefault="00321F24">
      <w:pPr>
        <w:rPr>
          <w:rFonts w:hint="eastAsia"/>
        </w:rPr>
      </w:pPr>
      <w:r>
        <w:rPr>
          <w:rFonts w:hint="eastAsia"/>
        </w:rPr>
        <w:t>- 骤雨初歇：形容一场突如其来的雨刚刚停止。</w:t>
      </w:r>
    </w:p>
    <w:p w14:paraId="372BAC0C" w14:textId="77777777" w:rsidR="00321F24" w:rsidRDefault="00321F24">
      <w:pPr>
        <w:rPr>
          <w:rFonts w:hint="eastAsia"/>
        </w:rPr>
      </w:pPr>
    </w:p>
    <w:p w14:paraId="7F67CF29" w14:textId="77777777" w:rsidR="00321F24" w:rsidRDefault="00321F24">
      <w:pPr>
        <w:rPr>
          <w:rFonts w:hint="eastAsia"/>
        </w:rPr>
      </w:pPr>
      <w:r>
        <w:rPr>
          <w:rFonts w:hint="eastAsia"/>
        </w:rPr>
        <w:t>- 骤雨如注：形容雨下得非常大，像倾盆大雨一样。</w:t>
      </w:r>
    </w:p>
    <w:p w14:paraId="6695404B" w14:textId="77777777" w:rsidR="00321F24" w:rsidRDefault="00321F24">
      <w:pPr>
        <w:rPr>
          <w:rFonts w:hint="eastAsia"/>
        </w:rPr>
      </w:pPr>
    </w:p>
    <w:p w14:paraId="021F935E" w14:textId="77777777" w:rsidR="00321F24" w:rsidRDefault="00321F24">
      <w:pPr>
        <w:rPr>
          <w:rFonts w:hint="eastAsia"/>
        </w:rPr>
      </w:pPr>
      <w:r>
        <w:rPr>
          <w:rFonts w:hint="eastAsia"/>
        </w:rPr>
        <w:t>- 骤雨急风：用来形容风雨交加，天气恶劣的情况。</w:t>
      </w:r>
    </w:p>
    <w:p w14:paraId="12A2F759" w14:textId="77777777" w:rsidR="00321F24" w:rsidRDefault="00321F24">
      <w:pPr>
        <w:rPr>
          <w:rFonts w:hint="eastAsia"/>
        </w:rPr>
      </w:pPr>
    </w:p>
    <w:p w14:paraId="0EF7EBD6" w14:textId="77777777" w:rsidR="00321F24" w:rsidRDefault="00321F24">
      <w:pPr>
        <w:rPr>
          <w:rFonts w:hint="eastAsia"/>
        </w:rPr>
      </w:pPr>
      <w:r>
        <w:rPr>
          <w:rFonts w:hint="eastAsia"/>
        </w:rPr>
        <w:t>- 骤雨不终日：出自《老子》第八章，比喻事情不会一直坏下去，暗示即使遇到困难或挫折，也不会持续太久。</w:t>
      </w:r>
    </w:p>
    <w:p w14:paraId="3EEDFC4F" w14:textId="77777777" w:rsidR="00321F24" w:rsidRDefault="00321F24">
      <w:pPr>
        <w:rPr>
          <w:rFonts w:hint="eastAsia"/>
        </w:rPr>
      </w:pPr>
    </w:p>
    <w:p w14:paraId="3AEC9588" w14:textId="77777777" w:rsidR="00321F24" w:rsidRDefault="00321F24">
      <w:pPr>
        <w:rPr>
          <w:rFonts w:hint="eastAsia"/>
        </w:rPr>
      </w:pPr>
      <w:r>
        <w:rPr>
          <w:rFonts w:hint="eastAsia"/>
        </w:rPr>
        <w:t>这些组词不仅能够帮助我们更准确地描述不同的天气状况，同时也赋予了“骤雨”这一自然现象更多的文化含义和情感色彩。</w:t>
      </w:r>
    </w:p>
    <w:p w14:paraId="7BFAA215" w14:textId="77777777" w:rsidR="00321F24" w:rsidRDefault="00321F24">
      <w:pPr>
        <w:rPr>
          <w:rFonts w:hint="eastAsia"/>
        </w:rPr>
      </w:pPr>
    </w:p>
    <w:p w14:paraId="161EF25E" w14:textId="77777777" w:rsidR="00321F24" w:rsidRDefault="00321F24">
      <w:pPr>
        <w:rPr>
          <w:rFonts w:hint="eastAsia"/>
        </w:rPr>
      </w:pPr>
    </w:p>
    <w:p w14:paraId="31D9FC3D" w14:textId="77777777" w:rsidR="00321F24" w:rsidRDefault="00321F24">
      <w:pPr>
        <w:rPr>
          <w:rFonts w:hint="eastAsia"/>
        </w:rPr>
      </w:pPr>
    </w:p>
    <w:p w14:paraId="4BF6DEEC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“骤雨”在文学中的运用</w:t>
      </w:r>
    </w:p>
    <w:p w14:paraId="2E76ABF6" w14:textId="77777777" w:rsidR="00321F24" w:rsidRDefault="00321F24">
      <w:pPr>
        <w:rPr>
          <w:rFonts w:hint="eastAsia"/>
        </w:rPr>
      </w:pPr>
    </w:p>
    <w:p w14:paraId="0788FA26" w14:textId="77777777" w:rsidR="00321F24" w:rsidRDefault="00321F24">
      <w:pPr>
        <w:rPr>
          <w:rFonts w:hint="eastAsia"/>
        </w:rPr>
      </w:pPr>
    </w:p>
    <w:p w14:paraId="3C83BB19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在中国古典文学及现代文学作品中，“骤雨”常被用来作为象征或隐喻，表达作者的情感或是故事发生的背景。例如，在古代诗歌中，诗人常用“骤雨”来比喻人生中的不幸或突发事件，以此抒发内心的感慨或对命运无常的思考。而在现代文学中，“骤雨”则更多地被用于营造特定的氛围，如紧张、神秘或是转变的前兆，通过这样的描写让读者更加身临其境。</w:t>
      </w:r>
    </w:p>
    <w:p w14:paraId="2D953951" w14:textId="77777777" w:rsidR="00321F24" w:rsidRDefault="00321F24">
      <w:pPr>
        <w:rPr>
          <w:rFonts w:hint="eastAsia"/>
        </w:rPr>
      </w:pPr>
    </w:p>
    <w:p w14:paraId="230662C0" w14:textId="77777777" w:rsidR="00321F24" w:rsidRDefault="00321F24">
      <w:pPr>
        <w:rPr>
          <w:rFonts w:hint="eastAsia"/>
        </w:rPr>
      </w:pPr>
    </w:p>
    <w:p w14:paraId="78C3A3D9" w14:textId="77777777" w:rsidR="00321F24" w:rsidRDefault="00321F24">
      <w:pPr>
        <w:rPr>
          <w:rFonts w:hint="eastAsia"/>
        </w:rPr>
      </w:pPr>
    </w:p>
    <w:p w14:paraId="177BB74C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0AC111" w14:textId="77777777" w:rsidR="00321F24" w:rsidRDefault="00321F24">
      <w:pPr>
        <w:rPr>
          <w:rFonts w:hint="eastAsia"/>
        </w:rPr>
      </w:pPr>
    </w:p>
    <w:p w14:paraId="39A64EC2" w14:textId="77777777" w:rsidR="00321F24" w:rsidRDefault="00321F24">
      <w:pPr>
        <w:rPr>
          <w:rFonts w:hint="eastAsia"/>
        </w:rPr>
      </w:pPr>
    </w:p>
    <w:p w14:paraId="71A10517" w14:textId="77777777" w:rsidR="00321F24" w:rsidRDefault="00321F24">
      <w:pPr>
        <w:rPr>
          <w:rFonts w:hint="eastAsia"/>
        </w:rPr>
      </w:pPr>
      <w:r>
        <w:rPr>
          <w:rFonts w:hint="eastAsia"/>
        </w:rPr>
        <w:tab/>
        <w:t>“骤雨”不仅仅是一个简单的气象术语，它还承载着丰富的文化和情感内涵。通过学习“骤雨”的拼音及其相关的组词，不仅可以加深我们对汉语词汇的理解，还能让我们更好地欣赏到汉语之美以及它背后所蕴含的深刻意义。希望本文能帮助大家更全面地了解“骤雨”这一词汇，激发大家对汉语学习的兴趣。</w:t>
      </w:r>
    </w:p>
    <w:p w14:paraId="3339E14D" w14:textId="77777777" w:rsidR="00321F24" w:rsidRDefault="00321F24">
      <w:pPr>
        <w:rPr>
          <w:rFonts w:hint="eastAsia"/>
        </w:rPr>
      </w:pPr>
    </w:p>
    <w:p w14:paraId="6428FEA8" w14:textId="77777777" w:rsidR="00321F24" w:rsidRDefault="00321F24">
      <w:pPr>
        <w:rPr>
          <w:rFonts w:hint="eastAsia"/>
        </w:rPr>
      </w:pPr>
    </w:p>
    <w:p w14:paraId="0791ED70" w14:textId="77777777" w:rsidR="00321F24" w:rsidRDefault="00321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2BB4" w14:textId="13BE5364" w:rsidR="006126B7" w:rsidRDefault="006126B7"/>
    <w:sectPr w:rsidR="0061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B7"/>
    <w:rsid w:val="00321F24"/>
    <w:rsid w:val="006126B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C0264-5BF3-4611-AE83-6B3EF21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