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59FE" w14:textId="77777777" w:rsidR="000660C9" w:rsidRDefault="000660C9">
      <w:pPr>
        <w:rPr>
          <w:rFonts w:hint="eastAsia"/>
        </w:rPr>
      </w:pPr>
    </w:p>
    <w:p w14:paraId="5CAC410D" w14:textId="77777777" w:rsidR="000660C9" w:rsidRDefault="000660C9">
      <w:pPr>
        <w:rPr>
          <w:rFonts w:hint="eastAsia"/>
        </w:rPr>
      </w:pPr>
      <w:r>
        <w:rPr>
          <w:rFonts w:hint="eastAsia"/>
        </w:rPr>
        <w:tab/>
        <w:t>骤雨的意思怎么解释</w:t>
      </w:r>
    </w:p>
    <w:p w14:paraId="0F65923B" w14:textId="77777777" w:rsidR="000660C9" w:rsidRDefault="000660C9">
      <w:pPr>
        <w:rPr>
          <w:rFonts w:hint="eastAsia"/>
        </w:rPr>
      </w:pPr>
    </w:p>
    <w:p w14:paraId="260E400F" w14:textId="77777777" w:rsidR="000660C9" w:rsidRDefault="000660C9">
      <w:pPr>
        <w:rPr>
          <w:rFonts w:hint="eastAsia"/>
        </w:rPr>
      </w:pPr>
    </w:p>
    <w:p w14:paraId="526CCC8E" w14:textId="77777777" w:rsidR="000660C9" w:rsidRDefault="000660C9">
      <w:pPr>
        <w:rPr>
          <w:rFonts w:hint="eastAsia"/>
        </w:rPr>
      </w:pPr>
      <w:r>
        <w:rPr>
          <w:rFonts w:hint="eastAsia"/>
        </w:rPr>
        <w:tab/>
        <w:t>在汉语中，“骤雨”是一个充满诗意的词汇，它不仅描述了一种自然现象，也承载着深厚的文化意义。从字面上看，“骤”意为突然、急速，而“雨”则是指天空降下的水滴。因此，“骤雨”可以简单地理解为突然降临的雨水，通常伴随着较强的降雨强度和较短的持续时间。这种天气现象往往给人留下深刻的印象，因为它的突如其来和迅速离去，正如人生中的某些经历，短暂却难忘。</w:t>
      </w:r>
    </w:p>
    <w:p w14:paraId="48067286" w14:textId="77777777" w:rsidR="000660C9" w:rsidRDefault="000660C9">
      <w:pPr>
        <w:rPr>
          <w:rFonts w:hint="eastAsia"/>
        </w:rPr>
      </w:pPr>
    </w:p>
    <w:p w14:paraId="3842A55E" w14:textId="77777777" w:rsidR="000660C9" w:rsidRDefault="000660C9">
      <w:pPr>
        <w:rPr>
          <w:rFonts w:hint="eastAsia"/>
        </w:rPr>
      </w:pPr>
    </w:p>
    <w:p w14:paraId="6BD6FB65" w14:textId="77777777" w:rsidR="000660C9" w:rsidRDefault="000660C9">
      <w:pPr>
        <w:rPr>
          <w:rFonts w:hint="eastAsia"/>
        </w:rPr>
      </w:pPr>
    </w:p>
    <w:p w14:paraId="462F36BC" w14:textId="77777777" w:rsidR="000660C9" w:rsidRDefault="000660C9">
      <w:pPr>
        <w:rPr>
          <w:rFonts w:hint="eastAsia"/>
        </w:rPr>
      </w:pPr>
      <w:r>
        <w:rPr>
          <w:rFonts w:hint="eastAsia"/>
        </w:rPr>
        <w:tab/>
        <w:t>骤雨的文化象征</w:t>
      </w:r>
    </w:p>
    <w:p w14:paraId="52142A22" w14:textId="77777777" w:rsidR="000660C9" w:rsidRDefault="000660C9">
      <w:pPr>
        <w:rPr>
          <w:rFonts w:hint="eastAsia"/>
        </w:rPr>
      </w:pPr>
    </w:p>
    <w:p w14:paraId="46676172" w14:textId="77777777" w:rsidR="000660C9" w:rsidRDefault="000660C9">
      <w:pPr>
        <w:rPr>
          <w:rFonts w:hint="eastAsia"/>
        </w:rPr>
      </w:pPr>
    </w:p>
    <w:p w14:paraId="28FDDF05" w14:textId="77777777" w:rsidR="000660C9" w:rsidRDefault="000660C9">
      <w:pPr>
        <w:rPr>
          <w:rFonts w:hint="eastAsia"/>
        </w:rPr>
      </w:pPr>
      <w:r>
        <w:rPr>
          <w:rFonts w:hint="eastAsia"/>
        </w:rPr>
        <w:tab/>
        <w:t>在中国古代文学中，骤雨常被用来比喻生活中突如其来的变故或情感上的波动。例如，在诗歌中，诗人可能会用骤雨来表达内心的忧愁或是对远方亲人的思念。骤雨还常常与夏日联系在一起，成为夏季特有的自然景观之一，它既能给炎热的天气带来一丝凉爽，也可能引发洪水等自然灾害，展现了自然界的双面性。通过这些文化象征，我们可以看到古人对于自然现象的深刻理解和丰富想象力。</w:t>
      </w:r>
    </w:p>
    <w:p w14:paraId="6FF7BF65" w14:textId="77777777" w:rsidR="000660C9" w:rsidRDefault="000660C9">
      <w:pPr>
        <w:rPr>
          <w:rFonts w:hint="eastAsia"/>
        </w:rPr>
      </w:pPr>
    </w:p>
    <w:p w14:paraId="6F3E6A83" w14:textId="77777777" w:rsidR="000660C9" w:rsidRDefault="000660C9">
      <w:pPr>
        <w:rPr>
          <w:rFonts w:hint="eastAsia"/>
        </w:rPr>
      </w:pPr>
    </w:p>
    <w:p w14:paraId="4D51F565" w14:textId="77777777" w:rsidR="000660C9" w:rsidRDefault="000660C9">
      <w:pPr>
        <w:rPr>
          <w:rFonts w:hint="eastAsia"/>
        </w:rPr>
      </w:pPr>
    </w:p>
    <w:p w14:paraId="201EA2DD" w14:textId="77777777" w:rsidR="000660C9" w:rsidRDefault="000660C9">
      <w:pPr>
        <w:rPr>
          <w:rFonts w:hint="eastAsia"/>
        </w:rPr>
      </w:pPr>
      <w:r>
        <w:rPr>
          <w:rFonts w:hint="eastAsia"/>
        </w:rPr>
        <w:tab/>
        <w:t>骤雨的气象学解释</w:t>
      </w:r>
    </w:p>
    <w:p w14:paraId="7BB886CB" w14:textId="77777777" w:rsidR="000660C9" w:rsidRDefault="000660C9">
      <w:pPr>
        <w:rPr>
          <w:rFonts w:hint="eastAsia"/>
        </w:rPr>
      </w:pPr>
    </w:p>
    <w:p w14:paraId="431E82D1" w14:textId="77777777" w:rsidR="000660C9" w:rsidRDefault="000660C9">
      <w:pPr>
        <w:rPr>
          <w:rFonts w:hint="eastAsia"/>
        </w:rPr>
      </w:pPr>
    </w:p>
    <w:p w14:paraId="101E0BD5" w14:textId="77777777" w:rsidR="000660C9" w:rsidRDefault="000660C9">
      <w:pPr>
        <w:rPr>
          <w:rFonts w:hint="eastAsia"/>
        </w:rPr>
      </w:pPr>
      <w:r>
        <w:rPr>
          <w:rFonts w:hint="eastAsia"/>
        </w:rPr>
        <w:tab/>
        <w:t>从气象学的角度来看，骤雨是由大气中不稳定因素导致的一种降水形式。当空气中的暖湿气流遇到冷空气时，会迅速上升并冷却，形成云滴。如果条件适宜，这些云滴将迅速增长成为雨滴，并在短时间内大量降落到地面，形成骤雨。这种类型的降雨通常持续时间不长，但强度较大，能够迅速补充地表水分，对于缓解干旱具有积极作用。同时，由于其突发性和强度，骤雨也可能造成局部地区的洪涝灾害，影响人们的日常生活。</w:t>
      </w:r>
    </w:p>
    <w:p w14:paraId="24D48900" w14:textId="77777777" w:rsidR="000660C9" w:rsidRDefault="000660C9">
      <w:pPr>
        <w:rPr>
          <w:rFonts w:hint="eastAsia"/>
        </w:rPr>
      </w:pPr>
    </w:p>
    <w:p w14:paraId="5E131DD1" w14:textId="77777777" w:rsidR="000660C9" w:rsidRDefault="000660C9">
      <w:pPr>
        <w:rPr>
          <w:rFonts w:hint="eastAsia"/>
        </w:rPr>
      </w:pPr>
    </w:p>
    <w:p w14:paraId="2655C59E" w14:textId="77777777" w:rsidR="000660C9" w:rsidRDefault="000660C9">
      <w:pPr>
        <w:rPr>
          <w:rFonts w:hint="eastAsia"/>
        </w:rPr>
      </w:pPr>
    </w:p>
    <w:p w14:paraId="4639DB5B" w14:textId="77777777" w:rsidR="000660C9" w:rsidRDefault="000660C9">
      <w:pPr>
        <w:rPr>
          <w:rFonts w:hint="eastAsia"/>
        </w:rPr>
      </w:pPr>
      <w:r>
        <w:rPr>
          <w:rFonts w:hint="eastAsia"/>
        </w:rPr>
        <w:tab/>
        <w:t>如何应对骤雨</w:t>
      </w:r>
    </w:p>
    <w:p w14:paraId="202D156C" w14:textId="77777777" w:rsidR="000660C9" w:rsidRDefault="000660C9">
      <w:pPr>
        <w:rPr>
          <w:rFonts w:hint="eastAsia"/>
        </w:rPr>
      </w:pPr>
    </w:p>
    <w:p w14:paraId="74C83268" w14:textId="77777777" w:rsidR="000660C9" w:rsidRDefault="000660C9">
      <w:pPr>
        <w:rPr>
          <w:rFonts w:hint="eastAsia"/>
        </w:rPr>
      </w:pPr>
    </w:p>
    <w:p w14:paraId="7201359A" w14:textId="77777777" w:rsidR="000660C9" w:rsidRDefault="000660C9">
      <w:pPr>
        <w:rPr>
          <w:rFonts w:hint="eastAsia"/>
        </w:rPr>
      </w:pPr>
      <w:r>
        <w:rPr>
          <w:rFonts w:hint="eastAsia"/>
        </w:rPr>
        <w:tab/>
        <w:t>面对骤雨，合理的预防措施非常重要。关注天气预报，了解可能发生的天气变化，是防范骤雨的第一步。在外出时携带雨具，如雨伞或雨衣，可以有效避免被淋湿。对于驾车出行的人来说，应该减速慢行，保持安全距离，确保行车安全。城市管理者也需要加强排水系统的建设和维护，减少因骤雨引发的城市内涝问题。通过这些方法，我们不仅能更好地享受骤雨带来的清凉，还能有效减轻其可能造成的负面影响。</w:t>
      </w:r>
    </w:p>
    <w:p w14:paraId="41E37F74" w14:textId="77777777" w:rsidR="000660C9" w:rsidRDefault="000660C9">
      <w:pPr>
        <w:rPr>
          <w:rFonts w:hint="eastAsia"/>
        </w:rPr>
      </w:pPr>
    </w:p>
    <w:p w14:paraId="6085D50E" w14:textId="77777777" w:rsidR="000660C9" w:rsidRDefault="000660C9">
      <w:pPr>
        <w:rPr>
          <w:rFonts w:hint="eastAsia"/>
        </w:rPr>
      </w:pPr>
    </w:p>
    <w:p w14:paraId="2E1B2C04" w14:textId="77777777" w:rsidR="000660C9" w:rsidRDefault="000660C9">
      <w:pPr>
        <w:rPr>
          <w:rFonts w:hint="eastAsia"/>
        </w:rPr>
      </w:pPr>
    </w:p>
    <w:p w14:paraId="01F023AD" w14:textId="77777777" w:rsidR="000660C9" w:rsidRDefault="000660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693B26" w14:textId="77777777" w:rsidR="000660C9" w:rsidRDefault="000660C9">
      <w:pPr>
        <w:rPr>
          <w:rFonts w:hint="eastAsia"/>
        </w:rPr>
      </w:pPr>
    </w:p>
    <w:p w14:paraId="550C5327" w14:textId="77777777" w:rsidR="000660C9" w:rsidRDefault="000660C9">
      <w:pPr>
        <w:rPr>
          <w:rFonts w:hint="eastAsia"/>
        </w:rPr>
      </w:pPr>
    </w:p>
    <w:p w14:paraId="06DE6285" w14:textId="77777777" w:rsidR="000660C9" w:rsidRDefault="000660C9">
      <w:pPr>
        <w:rPr>
          <w:rFonts w:hint="eastAsia"/>
        </w:rPr>
      </w:pPr>
      <w:r>
        <w:rPr>
          <w:rFonts w:hint="eastAsia"/>
        </w:rPr>
        <w:tab/>
        <w:t>“骤雨”不仅仅是一个简单的气象术语，它背后蕴含着丰富的文化内涵和科学知识。无论是作为自然现象还是文化符号，骤雨都以其独特的魅力影响着我们的生活。了解并正确认识骤雨，有助于我们更加和谐地与自然共处，同时也能够从不同的角度欣赏这一自然美景。</w:t>
      </w:r>
    </w:p>
    <w:p w14:paraId="7D204097" w14:textId="77777777" w:rsidR="000660C9" w:rsidRDefault="000660C9">
      <w:pPr>
        <w:rPr>
          <w:rFonts w:hint="eastAsia"/>
        </w:rPr>
      </w:pPr>
    </w:p>
    <w:p w14:paraId="0D031F03" w14:textId="77777777" w:rsidR="000660C9" w:rsidRDefault="000660C9">
      <w:pPr>
        <w:rPr>
          <w:rFonts w:hint="eastAsia"/>
        </w:rPr>
      </w:pPr>
    </w:p>
    <w:p w14:paraId="09AA086E" w14:textId="77777777" w:rsidR="000660C9" w:rsidRDefault="000660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DCDA7" w14:textId="4BC96EBC" w:rsidR="00003135" w:rsidRDefault="00003135"/>
    <w:sectPr w:rsidR="00003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35"/>
    <w:rsid w:val="00003135"/>
    <w:rsid w:val="000660C9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1AA78-DAF7-4781-B9C0-25D4FC79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