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F15A" w14:textId="77777777" w:rsidR="009570F4" w:rsidRDefault="009570F4">
      <w:pPr>
        <w:rPr>
          <w:rFonts w:hint="eastAsia"/>
        </w:rPr>
      </w:pPr>
    </w:p>
    <w:p w14:paraId="333F6D26" w14:textId="77777777" w:rsidR="009570F4" w:rsidRDefault="009570F4">
      <w:pPr>
        <w:rPr>
          <w:rFonts w:hint="eastAsia"/>
        </w:rPr>
      </w:pPr>
      <w:r>
        <w:rPr>
          <w:rFonts w:hint="eastAsia"/>
        </w:rPr>
        <w:tab/>
        <w:t>骤雨拼音和意思</w:t>
      </w:r>
    </w:p>
    <w:p w14:paraId="1245BC96" w14:textId="77777777" w:rsidR="009570F4" w:rsidRDefault="009570F4">
      <w:pPr>
        <w:rPr>
          <w:rFonts w:hint="eastAsia"/>
        </w:rPr>
      </w:pPr>
    </w:p>
    <w:p w14:paraId="487EAD67" w14:textId="77777777" w:rsidR="009570F4" w:rsidRDefault="009570F4">
      <w:pPr>
        <w:rPr>
          <w:rFonts w:hint="eastAsia"/>
        </w:rPr>
      </w:pPr>
    </w:p>
    <w:p w14:paraId="2C8182B8" w14:textId="77777777" w:rsidR="009570F4" w:rsidRDefault="009570F4">
      <w:pPr>
        <w:rPr>
          <w:rFonts w:hint="eastAsia"/>
        </w:rPr>
      </w:pPr>
      <w:r>
        <w:rPr>
          <w:rFonts w:hint="eastAsia"/>
        </w:rPr>
        <w:tab/>
        <w:t>在汉语中，“骤雨”是一个描述天气现象的词汇，其拼音为“zhòu yǔ”。这个词语由两个汉字组成：“骤”（zhòu）和“雨”（yǔ）。在现代汉语中，“骤”通常用来形容事情发生得非常突然或急促，而“雨”则是指从天空降落到地面的水滴。因此，“骤雨”可以理解为突然降临且强度较大的雨水，这种雨往往来得快去得也快，给人们的生活带来一定的影响。</w:t>
      </w:r>
    </w:p>
    <w:p w14:paraId="0131CB2C" w14:textId="77777777" w:rsidR="009570F4" w:rsidRDefault="009570F4">
      <w:pPr>
        <w:rPr>
          <w:rFonts w:hint="eastAsia"/>
        </w:rPr>
      </w:pPr>
    </w:p>
    <w:p w14:paraId="731546C0" w14:textId="77777777" w:rsidR="009570F4" w:rsidRDefault="009570F4">
      <w:pPr>
        <w:rPr>
          <w:rFonts w:hint="eastAsia"/>
        </w:rPr>
      </w:pPr>
    </w:p>
    <w:p w14:paraId="735A9349" w14:textId="77777777" w:rsidR="009570F4" w:rsidRDefault="009570F4">
      <w:pPr>
        <w:rPr>
          <w:rFonts w:hint="eastAsia"/>
        </w:rPr>
      </w:pPr>
    </w:p>
    <w:p w14:paraId="1DF9C7B6" w14:textId="77777777" w:rsidR="009570F4" w:rsidRDefault="009570F4">
      <w:pPr>
        <w:rPr>
          <w:rFonts w:hint="eastAsia"/>
        </w:rPr>
      </w:pPr>
      <w:r>
        <w:rPr>
          <w:rFonts w:hint="eastAsia"/>
        </w:rPr>
        <w:tab/>
        <w:t>骤雨的文化含义</w:t>
      </w:r>
    </w:p>
    <w:p w14:paraId="55F71B3A" w14:textId="77777777" w:rsidR="009570F4" w:rsidRDefault="009570F4">
      <w:pPr>
        <w:rPr>
          <w:rFonts w:hint="eastAsia"/>
        </w:rPr>
      </w:pPr>
    </w:p>
    <w:p w14:paraId="3BB0A06F" w14:textId="77777777" w:rsidR="009570F4" w:rsidRDefault="009570F4">
      <w:pPr>
        <w:rPr>
          <w:rFonts w:hint="eastAsia"/>
        </w:rPr>
      </w:pPr>
    </w:p>
    <w:p w14:paraId="42847667" w14:textId="77777777" w:rsidR="009570F4" w:rsidRDefault="009570F4">
      <w:pPr>
        <w:rPr>
          <w:rFonts w:hint="eastAsia"/>
        </w:rPr>
      </w:pPr>
      <w:r>
        <w:rPr>
          <w:rFonts w:hint="eastAsia"/>
        </w:rPr>
        <w:tab/>
        <w:t>在中国文化中，自然界的种种变化常常被赋予特定的意义或象征。骤雨也不例外，它不仅仅是自然界的一种现象，有时也被看作是情感表达或是人生哲理的隐喻。例如，在文学作品中，骤雨常被用来比喻生活中突如其来的困难或是挑战，强调了事物变化无常的特点。同时，骤雨过后的清新空气和彩虹景象，则寓意着困境之后的美好与希望。</w:t>
      </w:r>
    </w:p>
    <w:p w14:paraId="378852AF" w14:textId="77777777" w:rsidR="009570F4" w:rsidRDefault="009570F4">
      <w:pPr>
        <w:rPr>
          <w:rFonts w:hint="eastAsia"/>
        </w:rPr>
      </w:pPr>
    </w:p>
    <w:p w14:paraId="2E322588" w14:textId="77777777" w:rsidR="009570F4" w:rsidRDefault="009570F4">
      <w:pPr>
        <w:rPr>
          <w:rFonts w:hint="eastAsia"/>
        </w:rPr>
      </w:pPr>
    </w:p>
    <w:p w14:paraId="47C09F68" w14:textId="77777777" w:rsidR="009570F4" w:rsidRDefault="009570F4">
      <w:pPr>
        <w:rPr>
          <w:rFonts w:hint="eastAsia"/>
        </w:rPr>
      </w:pPr>
    </w:p>
    <w:p w14:paraId="5B253D54" w14:textId="77777777" w:rsidR="009570F4" w:rsidRDefault="009570F4">
      <w:pPr>
        <w:rPr>
          <w:rFonts w:hint="eastAsia"/>
        </w:rPr>
      </w:pPr>
      <w:r>
        <w:rPr>
          <w:rFonts w:hint="eastAsia"/>
        </w:rPr>
        <w:tab/>
        <w:t>骤雨的形成原理</w:t>
      </w:r>
    </w:p>
    <w:p w14:paraId="4AF34D18" w14:textId="77777777" w:rsidR="009570F4" w:rsidRDefault="009570F4">
      <w:pPr>
        <w:rPr>
          <w:rFonts w:hint="eastAsia"/>
        </w:rPr>
      </w:pPr>
    </w:p>
    <w:p w14:paraId="4BA62D1B" w14:textId="77777777" w:rsidR="009570F4" w:rsidRDefault="009570F4">
      <w:pPr>
        <w:rPr>
          <w:rFonts w:hint="eastAsia"/>
        </w:rPr>
      </w:pPr>
    </w:p>
    <w:p w14:paraId="1A1BB66D" w14:textId="77777777" w:rsidR="009570F4" w:rsidRDefault="009570F4">
      <w:pPr>
        <w:rPr>
          <w:rFonts w:hint="eastAsia"/>
        </w:rPr>
      </w:pPr>
      <w:r>
        <w:rPr>
          <w:rFonts w:hint="eastAsia"/>
        </w:rPr>
        <w:tab/>
        <w:t>从气象学的角度来看，骤雨的形成有着复杂的物理过程。当暖湿气流遇到冷空气时，会迅速上升并冷却凝结成云滴，当这些云滴聚集到一定大小后，由于重力作用就会落向地面，形成降雨。如果这一过程中气流运动特别强烈，就可能导致短时间内降水量急剧增加，形成骤雨。地形因素如山脉等也能影响局部气候，促进骤雨的发生。</w:t>
      </w:r>
    </w:p>
    <w:p w14:paraId="0716E748" w14:textId="77777777" w:rsidR="009570F4" w:rsidRDefault="009570F4">
      <w:pPr>
        <w:rPr>
          <w:rFonts w:hint="eastAsia"/>
        </w:rPr>
      </w:pPr>
    </w:p>
    <w:p w14:paraId="3F0FFF90" w14:textId="77777777" w:rsidR="009570F4" w:rsidRDefault="009570F4">
      <w:pPr>
        <w:rPr>
          <w:rFonts w:hint="eastAsia"/>
        </w:rPr>
      </w:pPr>
    </w:p>
    <w:p w14:paraId="2567A61A" w14:textId="77777777" w:rsidR="009570F4" w:rsidRDefault="009570F4">
      <w:pPr>
        <w:rPr>
          <w:rFonts w:hint="eastAsia"/>
        </w:rPr>
      </w:pPr>
    </w:p>
    <w:p w14:paraId="28881170" w14:textId="77777777" w:rsidR="009570F4" w:rsidRDefault="009570F4">
      <w:pPr>
        <w:rPr>
          <w:rFonts w:hint="eastAsia"/>
        </w:rPr>
      </w:pPr>
      <w:r>
        <w:rPr>
          <w:rFonts w:hint="eastAsia"/>
        </w:rPr>
        <w:tab/>
        <w:t>应对骤雨的方法</w:t>
      </w:r>
    </w:p>
    <w:p w14:paraId="4E3FA326" w14:textId="77777777" w:rsidR="009570F4" w:rsidRDefault="009570F4">
      <w:pPr>
        <w:rPr>
          <w:rFonts w:hint="eastAsia"/>
        </w:rPr>
      </w:pPr>
    </w:p>
    <w:p w14:paraId="3C3EE9AE" w14:textId="77777777" w:rsidR="009570F4" w:rsidRDefault="009570F4">
      <w:pPr>
        <w:rPr>
          <w:rFonts w:hint="eastAsia"/>
        </w:rPr>
      </w:pPr>
    </w:p>
    <w:p w14:paraId="54945C5C" w14:textId="77777777" w:rsidR="009570F4" w:rsidRDefault="009570F4">
      <w:pPr>
        <w:rPr>
          <w:rFonts w:hint="eastAsia"/>
        </w:rPr>
      </w:pPr>
      <w:r>
        <w:rPr>
          <w:rFonts w:hint="eastAsia"/>
        </w:rPr>
        <w:tab/>
        <w:t>面对骤雨，采取适当的预防措施非常重要。关注天气预报，提前了解可能发生的天气变化，是避免遭受骤雨影响的有效方法之一。在外出时携带雨具，比如雨伞或雨衣，可以减少因突遇骤雨而带来的不便。对于驾驶者来说，遇到骤雨时应减速慢行，保持安全距离，开启车灯提高能见度，确保行车安全。家中应准备好应急物资，如手电筒、食物和饮用水等，以防长时间停电或其他紧急情况的发生。</w:t>
      </w:r>
    </w:p>
    <w:p w14:paraId="7FC267F4" w14:textId="77777777" w:rsidR="009570F4" w:rsidRDefault="009570F4">
      <w:pPr>
        <w:rPr>
          <w:rFonts w:hint="eastAsia"/>
        </w:rPr>
      </w:pPr>
    </w:p>
    <w:p w14:paraId="03A17D39" w14:textId="77777777" w:rsidR="009570F4" w:rsidRDefault="009570F4">
      <w:pPr>
        <w:rPr>
          <w:rFonts w:hint="eastAsia"/>
        </w:rPr>
      </w:pPr>
    </w:p>
    <w:p w14:paraId="6F9AA1AA" w14:textId="77777777" w:rsidR="009570F4" w:rsidRDefault="009570F4">
      <w:pPr>
        <w:rPr>
          <w:rFonts w:hint="eastAsia"/>
        </w:rPr>
      </w:pPr>
    </w:p>
    <w:p w14:paraId="160DF10D" w14:textId="77777777" w:rsidR="009570F4" w:rsidRDefault="009570F4">
      <w:pPr>
        <w:rPr>
          <w:rFonts w:hint="eastAsia"/>
        </w:rPr>
      </w:pPr>
      <w:r>
        <w:rPr>
          <w:rFonts w:hint="eastAsia"/>
        </w:rPr>
        <w:tab/>
        <w:t>骤雨对环境的影响</w:t>
      </w:r>
    </w:p>
    <w:p w14:paraId="08BE881F" w14:textId="77777777" w:rsidR="009570F4" w:rsidRDefault="009570F4">
      <w:pPr>
        <w:rPr>
          <w:rFonts w:hint="eastAsia"/>
        </w:rPr>
      </w:pPr>
    </w:p>
    <w:p w14:paraId="064724A7" w14:textId="77777777" w:rsidR="009570F4" w:rsidRDefault="009570F4">
      <w:pPr>
        <w:rPr>
          <w:rFonts w:hint="eastAsia"/>
        </w:rPr>
      </w:pPr>
    </w:p>
    <w:p w14:paraId="2E83D17B" w14:textId="77777777" w:rsidR="009570F4" w:rsidRDefault="009570F4">
      <w:pPr>
        <w:rPr>
          <w:rFonts w:hint="eastAsia"/>
        </w:rPr>
      </w:pPr>
      <w:r>
        <w:rPr>
          <w:rFonts w:hint="eastAsia"/>
        </w:rPr>
        <w:tab/>
        <w:t>骤雨虽然是一种常见的自然现象，但它对环境的影响却是多方面的。一方面，适量的骤雨能够缓解旱情，补充土壤水分，有利于植物生长；另一方面，过于频繁或强度过大的骤雨则可能引发洪水、泥石流等地质灾害，给人民生命财产安全造成威胁。骤雨还会影响城市的排水系统，导致城市内涝等问题。因此，合理规划城市排水系统，加强环境保护，对于减轻骤雨带来的负面影响具有重要意义。</w:t>
      </w:r>
    </w:p>
    <w:p w14:paraId="5B8ABA6F" w14:textId="77777777" w:rsidR="009570F4" w:rsidRDefault="009570F4">
      <w:pPr>
        <w:rPr>
          <w:rFonts w:hint="eastAsia"/>
        </w:rPr>
      </w:pPr>
    </w:p>
    <w:p w14:paraId="68D9371F" w14:textId="77777777" w:rsidR="009570F4" w:rsidRDefault="009570F4">
      <w:pPr>
        <w:rPr>
          <w:rFonts w:hint="eastAsia"/>
        </w:rPr>
      </w:pPr>
    </w:p>
    <w:p w14:paraId="47918DE3" w14:textId="77777777" w:rsidR="009570F4" w:rsidRDefault="00957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E1B9C" w14:textId="70249C6A" w:rsidR="00C723B9" w:rsidRDefault="00C723B9"/>
    <w:sectPr w:rsidR="00C72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B9"/>
    <w:rsid w:val="009570F4"/>
    <w:rsid w:val="00C622F5"/>
    <w:rsid w:val="00C7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E0FD8-C3A2-4348-9FD4-34C44135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