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DEDC" w14:textId="77777777" w:rsidR="005E4904" w:rsidRDefault="005E4904">
      <w:pPr>
        <w:rPr>
          <w:rFonts w:hint="eastAsia"/>
        </w:rPr>
      </w:pPr>
      <w:r>
        <w:rPr>
          <w:rFonts w:hint="eastAsia"/>
        </w:rPr>
        <w:t>骤zòu：天气变化的突然性</w:t>
      </w:r>
    </w:p>
    <w:p w14:paraId="456CC72D" w14:textId="77777777" w:rsidR="005E4904" w:rsidRDefault="005E4904">
      <w:pPr>
        <w:rPr>
          <w:rFonts w:hint="eastAsia"/>
        </w:rPr>
      </w:pPr>
      <w:r>
        <w:rPr>
          <w:rFonts w:hint="eastAsia"/>
        </w:rPr>
        <w:t>在汉语中，“骤”字往往与天气的变化联系在一起，表示一种快速且意外的转变。当人们谈论“骤雨”时，指的是那种突如其来、下得急促但又不会持续很久的雨。这种天气现象在中国的许多地方都非常常见，尤其是在夏季，午后突如其来的暴雨常常打乱人们的出行计划。骤变的天气不仅是大自然力量的表现，也是诗人和作家笔下的常客，用来描绘情感的起伏或是故事情节的转折。</w:t>
      </w:r>
    </w:p>
    <w:p w14:paraId="254BEC25" w14:textId="77777777" w:rsidR="005E4904" w:rsidRDefault="005E4904">
      <w:pPr>
        <w:rPr>
          <w:rFonts w:hint="eastAsia"/>
        </w:rPr>
      </w:pPr>
    </w:p>
    <w:p w14:paraId="121BC12E" w14:textId="77777777" w:rsidR="005E4904" w:rsidRDefault="005E4904">
      <w:pPr>
        <w:rPr>
          <w:rFonts w:hint="eastAsia"/>
        </w:rPr>
      </w:pPr>
      <w:r>
        <w:rPr>
          <w:rFonts w:hint="eastAsia"/>
        </w:rPr>
        <w:t>骤zòu：马匹急速奔跑的姿态</w:t>
      </w:r>
    </w:p>
    <w:p w14:paraId="2738CB23" w14:textId="77777777" w:rsidR="005E4904" w:rsidRDefault="005E4904">
      <w:pPr>
        <w:rPr>
          <w:rFonts w:hint="eastAsia"/>
        </w:rPr>
      </w:pPr>
      <w:r>
        <w:rPr>
          <w:rFonts w:hint="eastAsia"/>
        </w:rPr>
        <w:t>除了天气，“骤”还用来形容马匹的行动。想象一下，在广袤无垠的大草原上，一匹骏马四蹄腾空，如风般疾驰而过，这就是“骤”的形象写照。“骤”在这里不仅描述了速度，更传达出一种自由奔放的精神。古代战场上的骑兵，以他们的坐骑能够迅速集结和分散的能力为傲，这种能力对于战术的成功至关重要。现代赛马活动中，观众们同样期待看到赛马在赛道上展现出的“骤”——那股不可阻挡的力量和激情。</w:t>
      </w:r>
    </w:p>
    <w:p w14:paraId="4A5746D3" w14:textId="77777777" w:rsidR="005E4904" w:rsidRDefault="005E4904">
      <w:pPr>
        <w:rPr>
          <w:rFonts w:hint="eastAsia"/>
        </w:rPr>
      </w:pPr>
    </w:p>
    <w:p w14:paraId="1B3CE218" w14:textId="77777777" w:rsidR="005E4904" w:rsidRDefault="005E4904">
      <w:pPr>
        <w:rPr>
          <w:rFonts w:hint="eastAsia"/>
        </w:rPr>
      </w:pPr>
      <w:r>
        <w:rPr>
          <w:rFonts w:hint="eastAsia"/>
        </w:rPr>
        <w:t>骤zòu：事物发生或改变的速度</w:t>
      </w:r>
    </w:p>
    <w:p w14:paraId="2FECF8B9" w14:textId="77777777" w:rsidR="005E4904" w:rsidRDefault="005E4904">
      <w:pPr>
        <w:rPr>
          <w:rFonts w:hint="eastAsia"/>
        </w:rPr>
      </w:pPr>
      <w:r>
        <w:rPr>
          <w:rFonts w:hint="eastAsia"/>
        </w:rPr>
        <w:t>“骤”也用来指代任何事物发生的速率或程度，强调其急促性和非预期性。例如，市场价格可能会因为某些突发事件而出现“骤升”或“骤降”，反映出市场对信息的快速反应。同样的，个人生活中的变化也可能“骤然”降临，从职业发展到家庭关系，这些变化可能带来挑战，但也提供了重新评估现状并适应新环境的机会。无论是自然界的天气变化还是社会经济领域的波动，“骤”都提醒着我们世界充满了不确定性和惊喜。</w:t>
      </w:r>
    </w:p>
    <w:p w14:paraId="16E229C8" w14:textId="77777777" w:rsidR="005E4904" w:rsidRDefault="005E4904">
      <w:pPr>
        <w:rPr>
          <w:rFonts w:hint="eastAsia"/>
        </w:rPr>
      </w:pPr>
    </w:p>
    <w:p w14:paraId="56D78CAD" w14:textId="77777777" w:rsidR="005E4904" w:rsidRDefault="005E4904">
      <w:pPr>
        <w:rPr>
          <w:rFonts w:hint="eastAsia"/>
        </w:rPr>
      </w:pPr>
      <w:r>
        <w:rPr>
          <w:rFonts w:hint="eastAsia"/>
        </w:rPr>
        <w:t>骤zòu：历史文献中的频繁用词</w:t>
      </w:r>
    </w:p>
    <w:p w14:paraId="50F89AC2" w14:textId="77777777" w:rsidR="005E4904" w:rsidRDefault="005E4904">
      <w:pPr>
        <w:rPr>
          <w:rFonts w:hint="eastAsia"/>
        </w:rPr>
      </w:pPr>
      <w:r>
        <w:rPr>
          <w:rFonts w:hint="eastAsia"/>
        </w:rPr>
        <w:t>回顾历史文献，“骤”这个字眼并不陌生。它出现在众多经典作品之中，从《史记》到《红楼梦》，从诗词歌赋到小说散文，无处不在。古人在书写战争、政变或者自然灾害时，常用“骤”来刻画事件的突然性和紧张感。比如，《三国演义》中曹操大军的突然袭击被描写成“骤至”，使得读者仿佛身临其境地感受到了当时的紧迫氛围。通过这样的词汇选择，作者成功地将读者带入了一个充满动感的故事场景之中，增强了文本的艺术感染力。</w:t>
      </w:r>
    </w:p>
    <w:p w14:paraId="33759B20" w14:textId="77777777" w:rsidR="005E4904" w:rsidRDefault="005E4904">
      <w:pPr>
        <w:rPr>
          <w:rFonts w:hint="eastAsia"/>
        </w:rPr>
      </w:pPr>
    </w:p>
    <w:p w14:paraId="6DFC5436" w14:textId="77777777" w:rsidR="005E4904" w:rsidRDefault="005E4904">
      <w:pPr>
        <w:rPr>
          <w:rFonts w:hint="eastAsia"/>
        </w:rPr>
      </w:pPr>
      <w:r>
        <w:rPr>
          <w:rFonts w:hint="eastAsia"/>
        </w:rPr>
        <w:t>骤zòu：文化内涵与象征意义</w:t>
      </w:r>
    </w:p>
    <w:p w14:paraId="62C96B66" w14:textId="77777777" w:rsidR="005E4904" w:rsidRDefault="005E4904">
      <w:pPr>
        <w:rPr>
          <w:rFonts w:hint="eastAsia"/>
        </w:rPr>
      </w:pPr>
      <w:r>
        <w:rPr>
          <w:rFonts w:hint="eastAsia"/>
        </w:rPr>
        <w:t>在中华文化里，“骤”不仅仅是一个描述性的词语，它承载着丰富的文化内涵。它可以象征着生命的活力与不可预测性，反映了中国人对于自然界和社会生活中不确定性因素的理解与接纳。“骤”也隐含了一种哲学思考——即面对突发情况时的态度。正如老子所说：“祸兮福之所倚，福兮祸之所伏。”这表明即使是突如其来的变化，也可能蕴含着新的机遇。因此，在中国文化中，“骤”既是一种现实存在的状态，也是一种看待世界的视角。</w:t>
      </w:r>
    </w:p>
    <w:p w14:paraId="3D0743CD" w14:textId="77777777" w:rsidR="005E4904" w:rsidRDefault="005E4904">
      <w:pPr>
        <w:rPr>
          <w:rFonts w:hint="eastAsia"/>
        </w:rPr>
      </w:pPr>
    </w:p>
    <w:p w14:paraId="12D98CBB" w14:textId="77777777" w:rsidR="005E4904" w:rsidRDefault="005E49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C2D37" w14:textId="33E92913" w:rsidR="00E02188" w:rsidRDefault="00E02188"/>
    <w:sectPr w:rsidR="00E02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88"/>
    <w:rsid w:val="00230453"/>
    <w:rsid w:val="005E4904"/>
    <w:rsid w:val="00E0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9203D-B372-4B63-A1AF-79822007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1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1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1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1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1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1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1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2025-01-28T14:33:00Z</dcterms:created>
  <dcterms:modified xsi:type="dcterms:W3CDTF">2025-01-28T14:33:00Z</dcterms:modified>
</cp:coreProperties>
</file>