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F89A" w14:textId="77777777" w:rsidR="00F47298" w:rsidRDefault="00F47298">
      <w:pPr>
        <w:rPr>
          <w:rFonts w:hint="eastAsia"/>
        </w:rPr>
      </w:pPr>
    </w:p>
    <w:p w14:paraId="45A57D21" w14:textId="77777777" w:rsidR="00F47298" w:rsidRDefault="00F47298">
      <w:pPr>
        <w:rPr>
          <w:rFonts w:hint="eastAsia"/>
        </w:rPr>
      </w:pPr>
      <w:r>
        <w:rPr>
          <w:rFonts w:hint="eastAsia"/>
        </w:rPr>
        <w:tab/>
        <w:t>骤的正确读音是什么</w:t>
      </w:r>
    </w:p>
    <w:p w14:paraId="3633C136" w14:textId="77777777" w:rsidR="00F47298" w:rsidRDefault="00F47298">
      <w:pPr>
        <w:rPr>
          <w:rFonts w:hint="eastAsia"/>
        </w:rPr>
      </w:pPr>
    </w:p>
    <w:p w14:paraId="4FA27B8E" w14:textId="77777777" w:rsidR="00F47298" w:rsidRDefault="00F47298">
      <w:pPr>
        <w:rPr>
          <w:rFonts w:hint="eastAsia"/>
        </w:rPr>
      </w:pPr>
    </w:p>
    <w:p w14:paraId="4A5A19C8" w14:textId="77777777" w:rsidR="00F47298" w:rsidRDefault="00F47298">
      <w:pPr>
        <w:rPr>
          <w:rFonts w:hint="eastAsia"/>
        </w:rPr>
      </w:pPr>
      <w:r>
        <w:rPr>
          <w:rFonts w:hint="eastAsia"/>
        </w:rPr>
        <w:tab/>
        <w:t>在汉语中，“骤”字的正确读音是 zhou4（去声，第四声）。这个字在不同的语境下有着不同的含义，但其发音始终不变。作为一个常用汉字，“骤”在日常生活中较为常见，尤其是在形容天气变化、情感波动或事物突然发生改变等场景时。</w:t>
      </w:r>
    </w:p>
    <w:p w14:paraId="63E6E3F5" w14:textId="77777777" w:rsidR="00F47298" w:rsidRDefault="00F47298">
      <w:pPr>
        <w:rPr>
          <w:rFonts w:hint="eastAsia"/>
        </w:rPr>
      </w:pPr>
    </w:p>
    <w:p w14:paraId="1E788C96" w14:textId="77777777" w:rsidR="00F47298" w:rsidRDefault="00F47298">
      <w:pPr>
        <w:rPr>
          <w:rFonts w:hint="eastAsia"/>
        </w:rPr>
      </w:pPr>
    </w:p>
    <w:p w14:paraId="117AEBD1" w14:textId="77777777" w:rsidR="00F47298" w:rsidRDefault="00F47298">
      <w:pPr>
        <w:rPr>
          <w:rFonts w:hint="eastAsia"/>
        </w:rPr>
      </w:pPr>
    </w:p>
    <w:p w14:paraId="5437EE4B" w14:textId="77777777" w:rsidR="00F47298" w:rsidRDefault="00F47298">
      <w:pPr>
        <w:rPr>
          <w:rFonts w:hint="eastAsia"/>
        </w:rPr>
      </w:pPr>
      <w:r>
        <w:rPr>
          <w:rFonts w:hint="eastAsia"/>
        </w:rPr>
        <w:tab/>
        <w:t>“骤”的基本释义</w:t>
      </w:r>
    </w:p>
    <w:p w14:paraId="017BA672" w14:textId="77777777" w:rsidR="00F47298" w:rsidRDefault="00F47298">
      <w:pPr>
        <w:rPr>
          <w:rFonts w:hint="eastAsia"/>
        </w:rPr>
      </w:pPr>
    </w:p>
    <w:p w14:paraId="2EDDFFCB" w14:textId="77777777" w:rsidR="00F47298" w:rsidRDefault="00F47298">
      <w:pPr>
        <w:rPr>
          <w:rFonts w:hint="eastAsia"/>
        </w:rPr>
      </w:pPr>
    </w:p>
    <w:p w14:paraId="0EBCD615" w14:textId="77777777" w:rsidR="00F47298" w:rsidRDefault="00F47298">
      <w:pPr>
        <w:rPr>
          <w:rFonts w:hint="eastAsia"/>
        </w:rPr>
      </w:pPr>
      <w:r>
        <w:rPr>
          <w:rFonts w:hint="eastAsia"/>
        </w:rPr>
        <w:tab/>
        <w:t>“骤”字最早见于《说文解字》，意指马奔跑得很快。随着时间的发展，这个词的意义逐渐扩展，现在多用来形容事情发生得突然、急速，如“骤雨”、“骤变”等词汇，都体现了这种突然性和快速性的特点。“骤”还常用于文学作品中，通过描绘人物情绪或自然景象的急剧变化，增强文章的表现力。</w:t>
      </w:r>
    </w:p>
    <w:p w14:paraId="6F0BA6D5" w14:textId="77777777" w:rsidR="00F47298" w:rsidRDefault="00F47298">
      <w:pPr>
        <w:rPr>
          <w:rFonts w:hint="eastAsia"/>
        </w:rPr>
      </w:pPr>
    </w:p>
    <w:p w14:paraId="488B6091" w14:textId="77777777" w:rsidR="00F47298" w:rsidRDefault="00F47298">
      <w:pPr>
        <w:rPr>
          <w:rFonts w:hint="eastAsia"/>
        </w:rPr>
      </w:pPr>
    </w:p>
    <w:p w14:paraId="135E647B" w14:textId="77777777" w:rsidR="00F47298" w:rsidRDefault="00F47298">
      <w:pPr>
        <w:rPr>
          <w:rFonts w:hint="eastAsia"/>
        </w:rPr>
      </w:pPr>
    </w:p>
    <w:p w14:paraId="194A076F" w14:textId="77777777" w:rsidR="00F47298" w:rsidRDefault="00F47298">
      <w:pPr>
        <w:rPr>
          <w:rFonts w:hint="eastAsia"/>
        </w:rPr>
      </w:pPr>
      <w:r>
        <w:rPr>
          <w:rFonts w:hint="eastAsia"/>
        </w:rPr>
        <w:tab/>
        <w:t>“骤”的使用场景</w:t>
      </w:r>
    </w:p>
    <w:p w14:paraId="0D98E92B" w14:textId="77777777" w:rsidR="00F47298" w:rsidRDefault="00F47298">
      <w:pPr>
        <w:rPr>
          <w:rFonts w:hint="eastAsia"/>
        </w:rPr>
      </w:pPr>
    </w:p>
    <w:p w14:paraId="3403AB4F" w14:textId="77777777" w:rsidR="00F47298" w:rsidRDefault="00F47298">
      <w:pPr>
        <w:rPr>
          <w:rFonts w:hint="eastAsia"/>
        </w:rPr>
      </w:pPr>
    </w:p>
    <w:p w14:paraId="3FA443EF" w14:textId="77777777" w:rsidR="00F47298" w:rsidRDefault="00F47298">
      <w:pPr>
        <w:rPr>
          <w:rFonts w:hint="eastAsia"/>
        </w:rPr>
      </w:pPr>
      <w:r>
        <w:rPr>
          <w:rFonts w:hint="eastAsia"/>
        </w:rPr>
        <w:tab/>
        <w:t>在现代汉语中，“骤”字的应用十分广泛。比如，在描述天气变化时，我们常说“一场骤雨打湿了行人的衣裳”，这里的“骤雨”即是指突如其来的雨水；又如，在表达感情变化时，可能会说“他的笑容骤然消失”，这里“骤然”则强调了笑容消失的速度之快。无论是自然现象还是人文情感，“骤”字都能精准地捕捉到瞬间的变化。</w:t>
      </w:r>
    </w:p>
    <w:p w14:paraId="6D66209C" w14:textId="77777777" w:rsidR="00F47298" w:rsidRDefault="00F47298">
      <w:pPr>
        <w:rPr>
          <w:rFonts w:hint="eastAsia"/>
        </w:rPr>
      </w:pPr>
    </w:p>
    <w:p w14:paraId="08E47E28" w14:textId="77777777" w:rsidR="00F47298" w:rsidRDefault="00F47298">
      <w:pPr>
        <w:rPr>
          <w:rFonts w:hint="eastAsia"/>
        </w:rPr>
      </w:pPr>
    </w:p>
    <w:p w14:paraId="669F62A8" w14:textId="77777777" w:rsidR="00F47298" w:rsidRDefault="00F47298">
      <w:pPr>
        <w:rPr>
          <w:rFonts w:hint="eastAsia"/>
        </w:rPr>
      </w:pPr>
    </w:p>
    <w:p w14:paraId="7BE43FB6" w14:textId="77777777" w:rsidR="00F47298" w:rsidRDefault="00F47298">
      <w:pPr>
        <w:rPr>
          <w:rFonts w:hint="eastAsia"/>
        </w:rPr>
      </w:pPr>
      <w:r>
        <w:rPr>
          <w:rFonts w:hint="eastAsia"/>
        </w:rPr>
        <w:tab/>
        <w:t>如何正确发音“骤”</w:t>
      </w:r>
    </w:p>
    <w:p w14:paraId="3C69C573" w14:textId="77777777" w:rsidR="00F47298" w:rsidRDefault="00F47298">
      <w:pPr>
        <w:rPr>
          <w:rFonts w:hint="eastAsia"/>
        </w:rPr>
      </w:pPr>
    </w:p>
    <w:p w14:paraId="6E227C41" w14:textId="77777777" w:rsidR="00F47298" w:rsidRDefault="00F47298">
      <w:pPr>
        <w:rPr>
          <w:rFonts w:hint="eastAsia"/>
        </w:rPr>
      </w:pPr>
    </w:p>
    <w:p w14:paraId="0F9E2589" w14:textId="77777777" w:rsidR="00F47298" w:rsidRDefault="00F47298">
      <w:pPr>
        <w:rPr>
          <w:rFonts w:hint="eastAsia"/>
        </w:rPr>
      </w:pPr>
      <w:r>
        <w:rPr>
          <w:rFonts w:hint="eastAsia"/>
        </w:rPr>
        <w:tab/>
        <w:t>要正确发出“骤”字的音，需要注意以下几点：确保舌尖轻触上齿龈，形成一个清晰的 zh- 音；接着，迅速将舌头从这个位置移开，同时发出 o 音；以一个短促有力的 u 音结束整个发音过程，注意这里的 u 是一个闭口音，发音时嘴唇应呈圆形。整个过程中，声调要保持下降趋势，即从高音快速降至低音，这样才能准确地读出“骤”字的第四声。</w:t>
      </w:r>
    </w:p>
    <w:p w14:paraId="02B791F6" w14:textId="77777777" w:rsidR="00F47298" w:rsidRDefault="00F47298">
      <w:pPr>
        <w:rPr>
          <w:rFonts w:hint="eastAsia"/>
        </w:rPr>
      </w:pPr>
    </w:p>
    <w:p w14:paraId="2F51D26B" w14:textId="77777777" w:rsidR="00F47298" w:rsidRDefault="00F47298">
      <w:pPr>
        <w:rPr>
          <w:rFonts w:hint="eastAsia"/>
        </w:rPr>
      </w:pPr>
    </w:p>
    <w:p w14:paraId="7B7CF3A8" w14:textId="77777777" w:rsidR="00F47298" w:rsidRDefault="00F47298">
      <w:pPr>
        <w:rPr>
          <w:rFonts w:hint="eastAsia"/>
        </w:rPr>
      </w:pPr>
    </w:p>
    <w:p w14:paraId="23777B4E" w14:textId="77777777" w:rsidR="00F47298" w:rsidRDefault="00F47298">
      <w:pPr>
        <w:rPr>
          <w:rFonts w:hint="eastAsia"/>
        </w:rPr>
      </w:pPr>
      <w:r>
        <w:rPr>
          <w:rFonts w:hint="eastAsia"/>
        </w:rPr>
        <w:tab/>
        <w:t>“骤”字的文化意义</w:t>
      </w:r>
    </w:p>
    <w:p w14:paraId="68E1FE7F" w14:textId="77777777" w:rsidR="00F47298" w:rsidRDefault="00F47298">
      <w:pPr>
        <w:rPr>
          <w:rFonts w:hint="eastAsia"/>
        </w:rPr>
      </w:pPr>
    </w:p>
    <w:p w14:paraId="6600C988" w14:textId="77777777" w:rsidR="00F47298" w:rsidRDefault="00F47298">
      <w:pPr>
        <w:rPr>
          <w:rFonts w:hint="eastAsia"/>
        </w:rPr>
      </w:pPr>
    </w:p>
    <w:p w14:paraId="77A84F35" w14:textId="77777777" w:rsidR="00F47298" w:rsidRDefault="00F47298">
      <w:pPr>
        <w:rPr>
          <w:rFonts w:hint="eastAsia"/>
        </w:rPr>
      </w:pPr>
      <w:r>
        <w:rPr>
          <w:rFonts w:hint="eastAsia"/>
        </w:rPr>
        <w:tab/>
        <w:t>除了其字面意义外，“骤”字在中国文化中也承载着丰富的象征意义。它不仅反映了自然界和社会生活中的不确定性与变化性，同时也启示人们要学会适应突如其来的变化，保持内心的平和与坚韧。在古代诗词中，“骤”字经常被用来营造一种紧张而又不失美感的艺术氛围，使读者能够感受到作者所传达的情感波动。</w:t>
      </w:r>
    </w:p>
    <w:p w14:paraId="3596DBA1" w14:textId="77777777" w:rsidR="00F47298" w:rsidRDefault="00F47298">
      <w:pPr>
        <w:rPr>
          <w:rFonts w:hint="eastAsia"/>
        </w:rPr>
      </w:pPr>
    </w:p>
    <w:p w14:paraId="4B0D60F9" w14:textId="77777777" w:rsidR="00F47298" w:rsidRDefault="00F47298">
      <w:pPr>
        <w:rPr>
          <w:rFonts w:hint="eastAsia"/>
        </w:rPr>
      </w:pPr>
    </w:p>
    <w:p w14:paraId="5E607B16" w14:textId="77777777" w:rsidR="00F47298" w:rsidRDefault="00F47298">
      <w:pPr>
        <w:rPr>
          <w:rFonts w:hint="eastAsia"/>
        </w:rPr>
      </w:pPr>
    </w:p>
    <w:p w14:paraId="725F1B49" w14:textId="77777777" w:rsidR="00F47298" w:rsidRDefault="00F472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E8470B" w14:textId="77777777" w:rsidR="00F47298" w:rsidRDefault="00F47298">
      <w:pPr>
        <w:rPr>
          <w:rFonts w:hint="eastAsia"/>
        </w:rPr>
      </w:pPr>
    </w:p>
    <w:p w14:paraId="182424C5" w14:textId="77777777" w:rsidR="00F47298" w:rsidRDefault="00F47298">
      <w:pPr>
        <w:rPr>
          <w:rFonts w:hint="eastAsia"/>
        </w:rPr>
      </w:pPr>
    </w:p>
    <w:p w14:paraId="3F6772CB" w14:textId="77777777" w:rsidR="00F47298" w:rsidRDefault="00F47298">
      <w:pPr>
        <w:rPr>
          <w:rFonts w:hint="eastAsia"/>
        </w:rPr>
      </w:pPr>
      <w:r>
        <w:rPr>
          <w:rFonts w:hint="eastAsia"/>
        </w:rPr>
        <w:tab/>
        <w:t>“骤”的正确读音为 zhou4，它不仅是一个表示快速变化的词汇，更是在中文表达中增添色彩的重要元素。通过学习和理解“骤”字的发音及其文化内涵，我们可以更好地掌握汉语的魅力，更加深入地感受中华文化的博大精深。</w:t>
      </w:r>
    </w:p>
    <w:p w14:paraId="1C7BB3A8" w14:textId="77777777" w:rsidR="00F47298" w:rsidRDefault="00F47298">
      <w:pPr>
        <w:rPr>
          <w:rFonts w:hint="eastAsia"/>
        </w:rPr>
      </w:pPr>
    </w:p>
    <w:p w14:paraId="56E19B72" w14:textId="77777777" w:rsidR="00F47298" w:rsidRDefault="00F47298">
      <w:pPr>
        <w:rPr>
          <w:rFonts w:hint="eastAsia"/>
        </w:rPr>
      </w:pPr>
    </w:p>
    <w:p w14:paraId="540D3DBF" w14:textId="77777777" w:rsidR="00F47298" w:rsidRDefault="00F47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854AE" w14:textId="28154BE4" w:rsidR="008918C8" w:rsidRDefault="008918C8"/>
    <w:sectPr w:rsidR="00891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C8"/>
    <w:rsid w:val="008918C8"/>
    <w:rsid w:val="00C622F5"/>
    <w:rsid w:val="00F4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D5C66-045E-468E-8008-472030E7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