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E254" w14:textId="77777777" w:rsidR="002F74FA" w:rsidRDefault="002F74FA">
      <w:pPr>
        <w:rPr>
          <w:rFonts w:hint="eastAsia"/>
        </w:rPr>
      </w:pPr>
    </w:p>
    <w:p w14:paraId="4877F50D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骤然的意思与读音</w:t>
      </w:r>
    </w:p>
    <w:p w14:paraId="60821A03" w14:textId="77777777" w:rsidR="002F74FA" w:rsidRDefault="002F74FA">
      <w:pPr>
        <w:rPr>
          <w:rFonts w:hint="eastAsia"/>
        </w:rPr>
      </w:pPr>
    </w:p>
    <w:p w14:paraId="242C4509" w14:textId="77777777" w:rsidR="002F74FA" w:rsidRDefault="002F74FA">
      <w:pPr>
        <w:rPr>
          <w:rFonts w:hint="eastAsia"/>
        </w:rPr>
      </w:pPr>
    </w:p>
    <w:p w14:paraId="1A7643BF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“骤然”是一个汉语词汇，其拼音为“zhòu rán”。这个词语用来形容事情或状态突然发生，没有预兆的变化，强调的是变化的速度之快，让人措手不及。在日常交流中，“骤然”常被用来表达天气、情感或是生活中的突发事件等。</w:t>
      </w:r>
    </w:p>
    <w:p w14:paraId="2DF09D7E" w14:textId="77777777" w:rsidR="002F74FA" w:rsidRDefault="002F74FA">
      <w:pPr>
        <w:rPr>
          <w:rFonts w:hint="eastAsia"/>
        </w:rPr>
      </w:pPr>
    </w:p>
    <w:p w14:paraId="04B4878A" w14:textId="77777777" w:rsidR="002F74FA" w:rsidRDefault="002F74FA">
      <w:pPr>
        <w:rPr>
          <w:rFonts w:hint="eastAsia"/>
        </w:rPr>
      </w:pPr>
    </w:p>
    <w:p w14:paraId="1B4D59C6" w14:textId="77777777" w:rsidR="002F74FA" w:rsidRDefault="002F74FA">
      <w:pPr>
        <w:rPr>
          <w:rFonts w:hint="eastAsia"/>
        </w:rPr>
      </w:pPr>
    </w:p>
    <w:p w14:paraId="36EC45CB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“骤然”的词源分析</w:t>
      </w:r>
    </w:p>
    <w:p w14:paraId="6CA58718" w14:textId="77777777" w:rsidR="002F74FA" w:rsidRDefault="002F74FA">
      <w:pPr>
        <w:rPr>
          <w:rFonts w:hint="eastAsia"/>
        </w:rPr>
      </w:pPr>
    </w:p>
    <w:p w14:paraId="20559E7C" w14:textId="77777777" w:rsidR="002F74FA" w:rsidRDefault="002F74FA">
      <w:pPr>
        <w:rPr>
          <w:rFonts w:hint="eastAsia"/>
        </w:rPr>
      </w:pPr>
    </w:p>
    <w:p w14:paraId="3CA71383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从字面上看，“骤”字本义指马奔跑得很快，引申为突然、急速；“然”字则有如此、这样的意思。两者结合，便构成了“骤然”这一词汇，形象地描述了事物状态的迅速转变。在古代文献中，“骤然”一词就已经出现，被广泛应用于文学作品、历史记载等文本之中，用以描绘场景或事件的突变性。</w:t>
      </w:r>
    </w:p>
    <w:p w14:paraId="6C587387" w14:textId="77777777" w:rsidR="002F74FA" w:rsidRDefault="002F74FA">
      <w:pPr>
        <w:rPr>
          <w:rFonts w:hint="eastAsia"/>
        </w:rPr>
      </w:pPr>
    </w:p>
    <w:p w14:paraId="0F8C04EA" w14:textId="77777777" w:rsidR="002F74FA" w:rsidRDefault="002F74FA">
      <w:pPr>
        <w:rPr>
          <w:rFonts w:hint="eastAsia"/>
        </w:rPr>
      </w:pPr>
    </w:p>
    <w:p w14:paraId="22B6DBBF" w14:textId="77777777" w:rsidR="002F74FA" w:rsidRDefault="002F74FA">
      <w:pPr>
        <w:rPr>
          <w:rFonts w:hint="eastAsia"/>
        </w:rPr>
      </w:pPr>
    </w:p>
    <w:p w14:paraId="44976AB0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“骤然”在文学作品中的运用</w:t>
      </w:r>
    </w:p>
    <w:p w14:paraId="024452A7" w14:textId="77777777" w:rsidR="002F74FA" w:rsidRDefault="002F74FA">
      <w:pPr>
        <w:rPr>
          <w:rFonts w:hint="eastAsia"/>
        </w:rPr>
      </w:pPr>
    </w:p>
    <w:p w14:paraId="79577CAE" w14:textId="77777777" w:rsidR="002F74FA" w:rsidRDefault="002F74FA">
      <w:pPr>
        <w:rPr>
          <w:rFonts w:hint="eastAsia"/>
        </w:rPr>
      </w:pPr>
    </w:p>
    <w:p w14:paraId="2326B0CF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在文学创作中，“骤然”不仅能够增加文章的生动性和感染力，还能有效地传达作者的情感色彩。比如，在描写自然景观时，可以用“骤然间，天空乌云密布，雷声轰鸣”来表现天气的快速变化，给读者留下深刻的印象。又或者，在叙述故事情节时，通过“他正享受着宁静的午后时光，骤然间电话响起，打破了这份平静”来营造紧张氛围，吸引读者继续阅读下去。</w:t>
      </w:r>
    </w:p>
    <w:p w14:paraId="739CC481" w14:textId="77777777" w:rsidR="002F74FA" w:rsidRDefault="002F74FA">
      <w:pPr>
        <w:rPr>
          <w:rFonts w:hint="eastAsia"/>
        </w:rPr>
      </w:pPr>
    </w:p>
    <w:p w14:paraId="7FB2144E" w14:textId="77777777" w:rsidR="002F74FA" w:rsidRDefault="002F74FA">
      <w:pPr>
        <w:rPr>
          <w:rFonts w:hint="eastAsia"/>
        </w:rPr>
      </w:pPr>
    </w:p>
    <w:p w14:paraId="41E0E5B5" w14:textId="77777777" w:rsidR="002F74FA" w:rsidRDefault="002F74FA">
      <w:pPr>
        <w:rPr>
          <w:rFonts w:hint="eastAsia"/>
        </w:rPr>
      </w:pPr>
    </w:p>
    <w:p w14:paraId="0782C107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“骤然”在日常生活中的应用</w:t>
      </w:r>
    </w:p>
    <w:p w14:paraId="699E38DC" w14:textId="77777777" w:rsidR="002F74FA" w:rsidRDefault="002F74FA">
      <w:pPr>
        <w:rPr>
          <w:rFonts w:hint="eastAsia"/>
        </w:rPr>
      </w:pPr>
    </w:p>
    <w:p w14:paraId="527CE96B" w14:textId="77777777" w:rsidR="002F74FA" w:rsidRDefault="002F74FA">
      <w:pPr>
        <w:rPr>
          <w:rFonts w:hint="eastAsia"/>
        </w:rPr>
      </w:pPr>
    </w:p>
    <w:p w14:paraId="3323D5E5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除了文学作品外，“骤然”也频繁出现在我们的日常对话和新闻报道中。例如，当谈论股市行情时，人们可能会说：“股市行情骤然下跌，让许多投资者措手不及。”再如，描述天气变化时，可以听到：“昨天还是晴空万里，今天早上却骤然下起了大雨。”这些例子都很好地体现了“骤然”一词在描述突发状况时的独特魅力。</w:t>
      </w:r>
    </w:p>
    <w:p w14:paraId="7F3B6000" w14:textId="77777777" w:rsidR="002F74FA" w:rsidRDefault="002F74FA">
      <w:pPr>
        <w:rPr>
          <w:rFonts w:hint="eastAsia"/>
        </w:rPr>
      </w:pPr>
    </w:p>
    <w:p w14:paraId="38D32206" w14:textId="77777777" w:rsidR="002F74FA" w:rsidRDefault="002F74FA">
      <w:pPr>
        <w:rPr>
          <w:rFonts w:hint="eastAsia"/>
        </w:rPr>
      </w:pPr>
    </w:p>
    <w:p w14:paraId="54EAA94F" w14:textId="77777777" w:rsidR="002F74FA" w:rsidRDefault="002F74FA">
      <w:pPr>
        <w:rPr>
          <w:rFonts w:hint="eastAsia"/>
        </w:rPr>
      </w:pPr>
    </w:p>
    <w:p w14:paraId="1E378C93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“骤然”的近义词与反义词</w:t>
      </w:r>
    </w:p>
    <w:p w14:paraId="52C4F4D8" w14:textId="77777777" w:rsidR="002F74FA" w:rsidRDefault="002F74FA">
      <w:pPr>
        <w:rPr>
          <w:rFonts w:hint="eastAsia"/>
        </w:rPr>
      </w:pPr>
    </w:p>
    <w:p w14:paraId="21897547" w14:textId="77777777" w:rsidR="002F74FA" w:rsidRDefault="002F74FA">
      <w:pPr>
        <w:rPr>
          <w:rFonts w:hint="eastAsia"/>
        </w:rPr>
      </w:pPr>
    </w:p>
    <w:p w14:paraId="0867109D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在汉语中，与“骤然”意义相近的词汇还有“突然”、“忽然”等，它们都强调了事情发生的突然性和不可预测性。而与“骤然”相对立的词汇，则是那些表示缓慢、逐渐变化的词语，如“渐渐”、“慢慢”等。了解这些近义词和反义词，有助于我们在不同的语境下更准确地使用“骤然”，使语言表达更加丰富多变。</w:t>
      </w:r>
    </w:p>
    <w:p w14:paraId="79EB7AE0" w14:textId="77777777" w:rsidR="002F74FA" w:rsidRDefault="002F74FA">
      <w:pPr>
        <w:rPr>
          <w:rFonts w:hint="eastAsia"/>
        </w:rPr>
      </w:pPr>
    </w:p>
    <w:p w14:paraId="7DFB7156" w14:textId="77777777" w:rsidR="002F74FA" w:rsidRDefault="002F74FA">
      <w:pPr>
        <w:rPr>
          <w:rFonts w:hint="eastAsia"/>
        </w:rPr>
      </w:pPr>
    </w:p>
    <w:p w14:paraId="26553FA5" w14:textId="77777777" w:rsidR="002F74FA" w:rsidRDefault="002F74FA">
      <w:pPr>
        <w:rPr>
          <w:rFonts w:hint="eastAsia"/>
        </w:rPr>
      </w:pPr>
    </w:p>
    <w:p w14:paraId="1140746E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7FF85C" w14:textId="77777777" w:rsidR="002F74FA" w:rsidRDefault="002F74FA">
      <w:pPr>
        <w:rPr>
          <w:rFonts w:hint="eastAsia"/>
        </w:rPr>
      </w:pPr>
    </w:p>
    <w:p w14:paraId="1DEB8D03" w14:textId="77777777" w:rsidR="002F74FA" w:rsidRDefault="002F74FA">
      <w:pPr>
        <w:rPr>
          <w:rFonts w:hint="eastAsia"/>
        </w:rPr>
      </w:pPr>
    </w:p>
    <w:p w14:paraId="7E160720" w14:textId="77777777" w:rsidR="002F74FA" w:rsidRDefault="002F74FA">
      <w:pPr>
        <w:rPr>
          <w:rFonts w:hint="eastAsia"/>
        </w:rPr>
      </w:pPr>
      <w:r>
        <w:rPr>
          <w:rFonts w:hint="eastAsia"/>
        </w:rPr>
        <w:tab/>
        <w:t>“骤然”不仅是一个简单明了的汉语词汇，它背后还蕴含着深厚的文化内涵和丰富的应用场景。无论是文学创作还是日常交流，“骤然”都能为我们提供一种独特的方式，去捕捉和表达生活中那些突如其来的瞬间。掌握并恰当地运用“骤然”，无疑能让我们的语言更加生动有力。</w:t>
      </w:r>
    </w:p>
    <w:p w14:paraId="0DD4B071" w14:textId="77777777" w:rsidR="002F74FA" w:rsidRDefault="002F74FA">
      <w:pPr>
        <w:rPr>
          <w:rFonts w:hint="eastAsia"/>
        </w:rPr>
      </w:pPr>
    </w:p>
    <w:p w14:paraId="0DC7EC3E" w14:textId="77777777" w:rsidR="002F74FA" w:rsidRDefault="002F74FA">
      <w:pPr>
        <w:rPr>
          <w:rFonts w:hint="eastAsia"/>
        </w:rPr>
      </w:pPr>
    </w:p>
    <w:p w14:paraId="3698F0A9" w14:textId="77777777" w:rsidR="002F74FA" w:rsidRDefault="002F7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7302A" w14:textId="49BEC503" w:rsidR="00D9668F" w:rsidRDefault="00D9668F"/>
    <w:sectPr w:rsidR="00D9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8F"/>
    <w:rsid w:val="002F74FA"/>
    <w:rsid w:val="00C622F5"/>
    <w:rsid w:val="00D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ADDD3-17A6-409A-8D64-9B08E20D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