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EB999" w14:textId="77777777" w:rsidR="00E81517" w:rsidRDefault="00E81517">
      <w:pPr>
        <w:rPr>
          <w:rFonts w:hint="eastAsia"/>
        </w:rPr>
      </w:pPr>
      <w:r>
        <w:rPr>
          <w:rFonts w:hint="eastAsia"/>
        </w:rPr>
        <w:t>骚组词和的拼音</w:t>
      </w:r>
    </w:p>
    <w:p w14:paraId="44F12A73" w14:textId="77777777" w:rsidR="00E81517" w:rsidRDefault="00E81517">
      <w:pPr>
        <w:rPr>
          <w:rFonts w:hint="eastAsia"/>
        </w:rPr>
      </w:pPr>
      <w:r>
        <w:rPr>
          <w:rFonts w:hint="eastAsia"/>
        </w:rPr>
        <w:t>在汉语学习的过程中，词汇的积累与正确使用是极其重要的。其中，“骚”字作为一个多义且带有一定文化背景的汉字，在不同的语境中展现出丰富的含义。本文将围绕“骚”的组词及其拼音展开讨论，旨在帮助读者更深入地理解和运用这一汉字。</w:t>
      </w:r>
    </w:p>
    <w:p w14:paraId="6F3E7D8F" w14:textId="77777777" w:rsidR="00E81517" w:rsidRDefault="00E81517">
      <w:pPr>
        <w:rPr>
          <w:rFonts w:hint="eastAsia"/>
        </w:rPr>
      </w:pPr>
    </w:p>
    <w:p w14:paraId="4FA0CC28" w14:textId="77777777" w:rsidR="00E81517" w:rsidRDefault="00E81517">
      <w:pPr>
        <w:rPr>
          <w:rFonts w:hint="eastAsia"/>
        </w:rPr>
      </w:pPr>
      <w:r>
        <w:rPr>
          <w:rFonts w:hint="eastAsia"/>
        </w:rPr>
        <w:t>骚的基本意义及用法</w:t>
      </w:r>
    </w:p>
    <w:p w14:paraId="2DF0C5E6" w14:textId="77777777" w:rsidR="00E81517" w:rsidRDefault="00E81517">
      <w:pPr>
        <w:rPr>
          <w:rFonts w:hint="eastAsia"/>
        </w:rPr>
      </w:pPr>
      <w:r>
        <w:rPr>
          <w:rFonts w:hint="eastAsia"/>
        </w:rPr>
        <w:t>“骚”字在现代汉语中的基本含义包括：指动物的雄性个体为了吸引雌性而进行的一系列行为；也可形容不正当男女关系的行为或风气；还用来表示一种不安定、混乱的状态。根据《现代汉语词典》，“骚”的拼音为sāo，声调为第一声。</w:t>
      </w:r>
    </w:p>
    <w:p w14:paraId="4E8EFCB8" w14:textId="77777777" w:rsidR="00E81517" w:rsidRDefault="00E81517">
      <w:pPr>
        <w:rPr>
          <w:rFonts w:hint="eastAsia"/>
        </w:rPr>
      </w:pPr>
    </w:p>
    <w:p w14:paraId="3AACC911" w14:textId="77777777" w:rsidR="00E81517" w:rsidRDefault="00E81517">
      <w:pPr>
        <w:rPr>
          <w:rFonts w:hint="eastAsia"/>
        </w:rPr>
      </w:pPr>
      <w:r>
        <w:rPr>
          <w:rFonts w:hint="eastAsia"/>
        </w:rPr>
        <w:t>含“骚”的常见组词及其解释</w:t>
      </w:r>
    </w:p>
    <w:p w14:paraId="3E98E2F7" w14:textId="77777777" w:rsidR="00E81517" w:rsidRDefault="00E81517">
      <w:pPr>
        <w:rPr>
          <w:rFonts w:hint="eastAsia"/>
        </w:rPr>
      </w:pPr>
      <w:r>
        <w:rPr>
          <w:rFonts w:hint="eastAsia"/>
        </w:rPr>
        <w:t>接下来，我们来看看一些含有“骚”字的常用词汇。例如，“骚动”，意指由于某种原因引起的不稳定状态，如社会骚动等；“骚乱”，指的是大规模的混乱情况，通常涉及暴力事件；还有“骚客”，古代指诗人或文人墨客，因为古时候诗人们常以诗歌表达对时局不满或抒发个人情感，故有此称呼。每个词都承载着独特的文化内涵和历史背景。</w:t>
      </w:r>
    </w:p>
    <w:p w14:paraId="04D7BA64" w14:textId="77777777" w:rsidR="00E81517" w:rsidRDefault="00E81517">
      <w:pPr>
        <w:rPr>
          <w:rFonts w:hint="eastAsia"/>
        </w:rPr>
      </w:pPr>
    </w:p>
    <w:p w14:paraId="651E6D94" w14:textId="77777777" w:rsidR="00E81517" w:rsidRDefault="00E81517">
      <w:pPr>
        <w:rPr>
          <w:rFonts w:hint="eastAsia"/>
        </w:rPr>
      </w:pPr>
      <w:r>
        <w:rPr>
          <w:rFonts w:hint="eastAsia"/>
        </w:rPr>
        <w:t>“骚”的拼音规则及其变化</w:t>
      </w:r>
    </w:p>
    <w:p w14:paraId="7EE9465D" w14:textId="77777777" w:rsidR="00E81517" w:rsidRDefault="00E81517">
      <w:pPr>
        <w:rPr>
          <w:rFonts w:hint="eastAsia"/>
        </w:rPr>
      </w:pPr>
      <w:r>
        <w:rPr>
          <w:rFonts w:hint="eastAsia"/>
        </w:rPr>
        <w:t>关于“骚”字的拼音规则，除了基本读音sāo外，在某些特定情况下可能会发生音变。比如，在口语交流中，根据前后词语的不同，发音可能会有所调整，但这种情况相对少见。掌握这些细节对于提高汉语水平具有重要意义。</w:t>
      </w:r>
    </w:p>
    <w:p w14:paraId="0A62AF36" w14:textId="77777777" w:rsidR="00E81517" w:rsidRDefault="00E81517">
      <w:pPr>
        <w:rPr>
          <w:rFonts w:hint="eastAsia"/>
        </w:rPr>
      </w:pPr>
    </w:p>
    <w:p w14:paraId="1BBC2CE7" w14:textId="77777777" w:rsidR="00E81517" w:rsidRDefault="00E81517">
      <w:pPr>
        <w:rPr>
          <w:rFonts w:hint="eastAsia"/>
        </w:rPr>
      </w:pPr>
      <w:r>
        <w:rPr>
          <w:rFonts w:hint="eastAsia"/>
        </w:rPr>
        <w:t>骚文化的体现与演变</w:t>
      </w:r>
    </w:p>
    <w:p w14:paraId="090E478C" w14:textId="77777777" w:rsidR="00E81517" w:rsidRDefault="00E81517">
      <w:pPr>
        <w:rPr>
          <w:rFonts w:hint="eastAsia"/>
        </w:rPr>
      </w:pPr>
      <w:r>
        <w:rPr>
          <w:rFonts w:hint="eastAsia"/>
        </w:rPr>
        <w:t>值得注意的是，“骚”不仅是一个简单的汉字，它背后蕴含的文化元素同样值得探讨。“骚”作为古典文学中的重要组成部分，尤其是在楚辞中，《离骚》就是一部充满激情与浪漫色彩的作品，展现了屈原对理想世界的追求以及对现实不满的情感表达。随着时间的发展，“骚”逐渐融入了更多现代社会的元素，成为一种独特的文化现象。</w:t>
      </w:r>
    </w:p>
    <w:p w14:paraId="16ADBFB3" w14:textId="77777777" w:rsidR="00E81517" w:rsidRDefault="00E81517">
      <w:pPr>
        <w:rPr>
          <w:rFonts w:hint="eastAsia"/>
        </w:rPr>
      </w:pPr>
    </w:p>
    <w:p w14:paraId="6EB08A4C" w14:textId="77777777" w:rsidR="00E81517" w:rsidRDefault="00E81517">
      <w:pPr>
        <w:rPr>
          <w:rFonts w:hint="eastAsia"/>
        </w:rPr>
      </w:pPr>
      <w:r>
        <w:rPr>
          <w:rFonts w:hint="eastAsia"/>
        </w:rPr>
        <w:t>最后的总结</w:t>
      </w:r>
    </w:p>
    <w:p w14:paraId="6BF2CD96" w14:textId="77777777" w:rsidR="00E81517" w:rsidRDefault="00E81517">
      <w:pPr>
        <w:rPr>
          <w:rFonts w:hint="eastAsia"/>
        </w:rPr>
      </w:pPr>
      <w:r>
        <w:rPr>
          <w:rFonts w:hint="eastAsia"/>
        </w:rPr>
        <w:t>通过对“骚”字的组词和拼音的学习，我们可以更加全面地理解这个汉字的多重含义及其背后的文化价值。无论是从语言学的角度还是从文化研究的视角来看，“骚”都展现出了它独特而迷人的魅力。希望本文能够帮助读者更好地掌握相关知识，并激发大家对汉语学习的兴趣。</w:t>
      </w:r>
    </w:p>
    <w:p w14:paraId="2D9C2E05" w14:textId="77777777" w:rsidR="00E81517" w:rsidRDefault="00E81517">
      <w:pPr>
        <w:rPr>
          <w:rFonts w:hint="eastAsia"/>
        </w:rPr>
      </w:pPr>
    </w:p>
    <w:p w14:paraId="62D0184C" w14:textId="77777777" w:rsidR="00E81517" w:rsidRDefault="00E815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65AEA2" w14:textId="5B9E4BD5" w:rsidR="00156E8F" w:rsidRDefault="00156E8F"/>
    <w:sectPr w:rsidR="00156E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E8F"/>
    <w:rsid w:val="00156E8F"/>
    <w:rsid w:val="00866415"/>
    <w:rsid w:val="00E8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800BE2-08C4-41A2-8B08-2F51DB151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6E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6E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6E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6E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6E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6E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6E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6E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6E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6E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6E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6E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6E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6E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6E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6E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6E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6E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6E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6E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6E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6E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6E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6E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6E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6E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6E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6E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6E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2025-02-03T04:09:00Z</dcterms:created>
  <dcterms:modified xsi:type="dcterms:W3CDTF">2025-02-03T04:09:00Z</dcterms:modified>
</cp:coreProperties>
</file>