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18AB6" w14:textId="77777777" w:rsidR="002F5D9D" w:rsidRDefault="002F5D9D">
      <w:pPr>
        <w:rPr>
          <w:rFonts w:hint="eastAsia"/>
        </w:rPr>
      </w:pPr>
      <w:r>
        <w:rPr>
          <w:rFonts w:hint="eastAsia"/>
        </w:rPr>
        <w:t>骚的拼音和组词</w:t>
      </w:r>
    </w:p>
    <w:p w14:paraId="02653753" w14:textId="77777777" w:rsidR="002F5D9D" w:rsidRDefault="002F5D9D">
      <w:pPr>
        <w:rPr>
          <w:rFonts w:hint="eastAsia"/>
        </w:rPr>
      </w:pPr>
      <w:r>
        <w:rPr>
          <w:rFonts w:hint="eastAsia"/>
        </w:rPr>
        <w:t>“骚”字在汉语中具有多样的意义，它的读音为sāo。作为一个古老的汉字，“骚”不仅在中国文学史上留下了浓墨重彩的一笔，在日常生活中也扮演着重要的角色。本文将围绕“骚”的拼音和它在不同语境下的组词展开讨论。</w:t>
      </w:r>
    </w:p>
    <w:p w14:paraId="52EAB3E5" w14:textId="77777777" w:rsidR="002F5D9D" w:rsidRDefault="002F5D9D">
      <w:pPr>
        <w:rPr>
          <w:rFonts w:hint="eastAsia"/>
        </w:rPr>
      </w:pPr>
    </w:p>
    <w:p w14:paraId="693F346F" w14:textId="77777777" w:rsidR="002F5D9D" w:rsidRDefault="002F5D9D">
      <w:pPr>
        <w:rPr>
          <w:rFonts w:hint="eastAsia"/>
        </w:rPr>
      </w:pPr>
      <w:r>
        <w:rPr>
          <w:rFonts w:hint="eastAsia"/>
        </w:rPr>
        <w:t>拼音：sāo</w:t>
      </w:r>
    </w:p>
    <w:p w14:paraId="49B5ABB5" w14:textId="77777777" w:rsidR="002F5D9D" w:rsidRDefault="002F5D9D">
      <w:pPr>
        <w:rPr>
          <w:rFonts w:hint="eastAsia"/>
        </w:rPr>
      </w:pPr>
      <w:r>
        <w:rPr>
          <w:rFonts w:hint="eastAsia"/>
        </w:rPr>
        <w:t>根据《汉语拼音方案》，“骚”的拼音被确定为sāo。这个读音体现了现代汉语普通话的发音规则。对于学习中文作为第二语言的学习者来说，掌握正确的拼音是理解汉字含义的第一步。正确地发出“sāo”这个音也有助于避免交流中的误解，因为汉语中有很多同音字，它们的拼音相同但意义却截然不同。</w:t>
      </w:r>
    </w:p>
    <w:p w14:paraId="7908ED57" w14:textId="77777777" w:rsidR="002F5D9D" w:rsidRDefault="002F5D9D">
      <w:pPr>
        <w:rPr>
          <w:rFonts w:hint="eastAsia"/>
        </w:rPr>
      </w:pPr>
    </w:p>
    <w:p w14:paraId="40C48A09" w14:textId="77777777" w:rsidR="002F5D9D" w:rsidRDefault="002F5D9D">
      <w:pPr>
        <w:rPr>
          <w:rFonts w:hint="eastAsia"/>
        </w:rPr>
      </w:pPr>
      <w:r>
        <w:rPr>
          <w:rFonts w:hint="eastAsia"/>
        </w:rPr>
        <w:t>组词：文学作品中的骚</w:t>
      </w:r>
    </w:p>
    <w:p w14:paraId="750C4432" w14:textId="77777777" w:rsidR="002F5D9D" w:rsidRDefault="002F5D9D">
      <w:pPr>
        <w:rPr>
          <w:rFonts w:hint="eastAsia"/>
        </w:rPr>
      </w:pPr>
      <w:r>
        <w:rPr>
          <w:rFonts w:hint="eastAsia"/>
        </w:rPr>
        <w:t>在古代文学作品中，“骚”通常指的是诗人屈原所作的《离骚》，这是一首充满个人情感和社会批判的长篇抒情诗。“离骚”这个词组表达了作者对国家命运的忧虑以及对自己遭遇的不满。因此，在古典文献里提到“骚”，往往与高雅、忧国忧民的形象联系在一起。还有“骚体”一词，用来形容模仿《离骚》风格创作的作品。</w:t>
      </w:r>
    </w:p>
    <w:p w14:paraId="29EE5650" w14:textId="77777777" w:rsidR="002F5D9D" w:rsidRDefault="002F5D9D">
      <w:pPr>
        <w:rPr>
          <w:rFonts w:hint="eastAsia"/>
        </w:rPr>
      </w:pPr>
    </w:p>
    <w:p w14:paraId="2BF2521D" w14:textId="77777777" w:rsidR="002F5D9D" w:rsidRDefault="002F5D9D">
      <w:pPr>
        <w:rPr>
          <w:rFonts w:hint="eastAsia"/>
        </w:rPr>
      </w:pPr>
      <w:r>
        <w:rPr>
          <w:rFonts w:hint="eastAsia"/>
        </w:rPr>
        <w:t>组词：社会现象中的骚</w:t>
      </w:r>
    </w:p>
    <w:p w14:paraId="66F9C534" w14:textId="77777777" w:rsidR="002F5D9D" w:rsidRDefault="002F5D9D">
      <w:pPr>
        <w:rPr>
          <w:rFonts w:hint="eastAsia"/>
        </w:rPr>
      </w:pPr>
      <w:r>
        <w:rPr>
          <w:rFonts w:hint="eastAsia"/>
        </w:rPr>
        <w:t>当我们将视线从文学转向现实生活时，“骚”可以指代一些不安定的社会现象或行为。例如，“动乱”、“暴动”等都可以用“骚乱”来描述，表示一种群体性的混乱状态。这种用法反映了人们对社会稳定性的关注，以及对任何可能威胁到公共秩序事件的态度。同样地，“闹市”中的“闹”也可以替换为“骚”，如“骚市”，虽然这样的表达较为口语化且不常见。</w:t>
      </w:r>
    </w:p>
    <w:p w14:paraId="3FD49E5A" w14:textId="77777777" w:rsidR="002F5D9D" w:rsidRDefault="002F5D9D">
      <w:pPr>
        <w:rPr>
          <w:rFonts w:hint="eastAsia"/>
        </w:rPr>
      </w:pPr>
    </w:p>
    <w:p w14:paraId="5617F96A" w14:textId="77777777" w:rsidR="002F5D9D" w:rsidRDefault="002F5D9D">
      <w:pPr>
        <w:rPr>
          <w:rFonts w:hint="eastAsia"/>
        </w:rPr>
      </w:pPr>
      <w:r>
        <w:rPr>
          <w:rFonts w:hint="eastAsia"/>
        </w:rPr>
        <w:t>组词：生活中的骚</w:t>
      </w:r>
    </w:p>
    <w:p w14:paraId="4B171522" w14:textId="77777777" w:rsidR="002F5D9D" w:rsidRDefault="002F5D9D">
      <w:pPr>
        <w:rPr>
          <w:rFonts w:hint="eastAsia"/>
        </w:rPr>
      </w:pPr>
      <w:r>
        <w:rPr>
          <w:rFonts w:hint="eastAsia"/>
        </w:rPr>
        <w:t>在生活中，“骚”还可以与其他词汇结合形成新的表达方式。比如，“骚痒”就是指皮肤表面产生轻微的刺痛感或者是想要抓挠的感觉；而“骚动”则更多用于形容内心的情绪波动或是外界环境突然发生变化引起人们的反应。“骚客”一词原本是指那些游历四方、吟诗作画的人，后来逐渐演变成对某些特定人群（如艺术家）带有调侃意味的称呼。</w:t>
      </w:r>
    </w:p>
    <w:p w14:paraId="45B54A02" w14:textId="77777777" w:rsidR="002F5D9D" w:rsidRDefault="002F5D9D">
      <w:pPr>
        <w:rPr>
          <w:rFonts w:hint="eastAsia"/>
        </w:rPr>
      </w:pPr>
    </w:p>
    <w:p w14:paraId="29530DB2" w14:textId="77777777" w:rsidR="002F5D9D" w:rsidRDefault="002F5D9D">
      <w:pPr>
        <w:rPr>
          <w:rFonts w:hint="eastAsia"/>
        </w:rPr>
      </w:pPr>
      <w:r>
        <w:rPr>
          <w:rFonts w:hint="eastAsia"/>
        </w:rPr>
        <w:t>最后的总结</w:t>
      </w:r>
    </w:p>
    <w:p w14:paraId="173DBFC2" w14:textId="77777777" w:rsidR="002F5D9D" w:rsidRDefault="002F5D9D">
      <w:pPr>
        <w:rPr>
          <w:rFonts w:hint="eastAsia"/>
        </w:rPr>
      </w:pPr>
      <w:r>
        <w:rPr>
          <w:rFonts w:hint="eastAsia"/>
        </w:rPr>
        <w:t>“骚”字通过其独特的拼音sāo以及丰富的组词形式，展现了汉语的魅力所在。无论是作为文学经典中的重要元素，还是描述社会现象和个人体验的工具，“骚”都在不断地丰富和发展着我们的语言宝库。随着时代的发展，相信未来还会有更多新颖有趣的组合出现，让我们共同期待并见证这一过程吧。</w:t>
      </w:r>
    </w:p>
    <w:p w14:paraId="02989023" w14:textId="77777777" w:rsidR="002F5D9D" w:rsidRDefault="002F5D9D">
      <w:pPr>
        <w:rPr>
          <w:rFonts w:hint="eastAsia"/>
        </w:rPr>
      </w:pPr>
    </w:p>
    <w:p w14:paraId="35988F3F" w14:textId="77777777" w:rsidR="002F5D9D" w:rsidRDefault="002F5D9D">
      <w:pPr>
        <w:rPr>
          <w:rFonts w:hint="eastAsia"/>
        </w:rPr>
      </w:pPr>
      <w:r>
        <w:rPr>
          <w:rFonts w:hint="eastAsia"/>
        </w:rPr>
        <w:t>本文是由每日作文网(2345lzwz.com)为大家创作</w:t>
      </w:r>
    </w:p>
    <w:p w14:paraId="17C888AB" w14:textId="31DE3B60" w:rsidR="00E400BE" w:rsidRDefault="00E400BE"/>
    <w:sectPr w:rsidR="00E40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BE"/>
    <w:rsid w:val="002F5D9D"/>
    <w:rsid w:val="00866415"/>
    <w:rsid w:val="00E40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41237-2205-47B1-8C39-B4DA2EE2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00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00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00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00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00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00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00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00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00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0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00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00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00BE"/>
    <w:rPr>
      <w:rFonts w:cstheme="majorBidi"/>
      <w:color w:val="2F5496" w:themeColor="accent1" w:themeShade="BF"/>
      <w:sz w:val="28"/>
      <w:szCs w:val="28"/>
    </w:rPr>
  </w:style>
  <w:style w:type="character" w:customStyle="1" w:styleId="50">
    <w:name w:val="标题 5 字符"/>
    <w:basedOn w:val="a0"/>
    <w:link w:val="5"/>
    <w:uiPriority w:val="9"/>
    <w:semiHidden/>
    <w:rsid w:val="00E400BE"/>
    <w:rPr>
      <w:rFonts w:cstheme="majorBidi"/>
      <w:color w:val="2F5496" w:themeColor="accent1" w:themeShade="BF"/>
      <w:sz w:val="24"/>
    </w:rPr>
  </w:style>
  <w:style w:type="character" w:customStyle="1" w:styleId="60">
    <w:name w:val="标题 6 字符"/>
    <w:basedOn w:val="a0"/>
    <w:link w:val="6"/>
    <w:uiPriority w:val="9"/>
    <w:semiHidden/>
    <w:rsid w:val="00E400BE"/>
    <w:rPr>
      <w:rFonts w:cstheme="majorBidi"/>
      <w:b/>
      <w:bCs/>
      <w:color w:val="2F5496" w:themeColor="accent1" w:themeShade="BF"/>
    </w:rPr>
  </w:style>
  <w:style w:type="character" w:customStyle="1" w:styleId="70">
    <w:name w:val="标题 7 字符"/>
    <w:basedOn w:val="a0"/>
    <w:link w:val="7"/>
    <w:uiPriority w:val="9"/>
    <w:semiHidden/>
    <w:rsid w:val="00E400BE"/>
    <w:rPr>
      <w:rFonts w:cstheme="majorBidi"/>
      <w:b/>
      <w:bCs/>
      <w:color w:val="595959" w:themeColor="text1" w:themeTint="A6"/>
    </w:rPr>
  </w:style>
  <w:style w:type="character" w:customStyle="1" w:styleId="80">
    <w:name w:val="标题 8 字符"/>
    <w:basedOn w:val="a0"/>
    <w:link w:val="8"/>
    <w:uiPriority w:val="9"/>
    <w:semiHidden/>
    <w:rsid w:val="00E400BE"/>
    <w:rPr>
      <w:rFonts w:cstheme="majorBidi"/>
      <w:color w:val="595959" w:themeColor="text1" w:themeTint="A6"/>
    </w:rPr>
  </w:style>
  <w:style w:type="character" w:customStyle="1" w:styleId="90">
    <w:name w:val="标题 9 字符"/>
    <w:basedOn w:val="a0"/>
    <w:link w:val="9"/>
    <w:uiPriority w:val="9"/>
    <w:semiHidden/>
    <w:rsid w:val="00E400BE"/>
    <w:rPr>
      <w:rFonts w:eastAsiaTheme="majorEastAsia" w:cstheme="majorBidi"/>
      <w:color w:val="595959" w:themeColor="text1" w:themeTint="A6"/>
    </w:rPr>
  </w:style>
  <w:style w:type="paragraph" w:styleId="a3">
    <w:name w:val="Title"/>
    <w:basedOn w:val="a"/>
    <w:next w:val="a"/>
    <w:link w:val="a4"/>
    <w:uiPriority w:val="10"/>
    <w:qFormat/>
    <w:rsid w:val="00E400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0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0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0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0BE"/>
    <w:pPr>
      <w:spacing w:before="160"/>
      <w:jc w:val="center"/>
    </w:pPr>
    <w:rPr>
      <w:i/>
      <w:iCs/>
      <w:color w:val="404040" w:themeColor="text1" w:themeTint="BF"/>
    </w:rPr>
  </w:style>
  <w:style w:type="character" w:customStyle="1" w:styleId="a8">
    <w:name w:val="引用 字符"/>
    <w:basedOn w:val="a0"/>
    <w:link w:val="a7"/>
    <w:uiPriority w:val="29"/>
    <w:rsid w:val="00E400BE"/>
    <w:rPr>
      <w:i/>
      <w:iCs/>
      <w:color w:val="404040" w:themeColor="text1" w:themeTint="BF"/>
    </w:rPr>
  </w:style>
  <w:style w:type="paragraph" w:styleId="a9">
    <w:name w:val="List Paragraph"/>
    <w:basedOn w:val="a"/>
    <w:uiPriority w:val="34"/>
    <w:qFormat/>
    <w:rsid w:val="00E400BE"/>
    <w:pPr>
      <w:ind w:left="720"/>
      <w:contextualSpacing/>
    </w:pPr>
  </w:style>
  <w:style w:type="character" w:styleId="aa">
    <w:name w:val="Intense Emphasis"/>
    <w:basedOn w:val="a0"/>
    <w:uiPriority w:val="21"/>
    <w:qFormat/>
    <w:rsid w:val="00E400BE"/>
    <w:rPr>
      <w:i/>
      <w:iCs/>
      <w:color w:val="2F5496" w:themeColor="accent1" w:themeShade="BF"/>
    </w:rPr>
  </w:style>
  <w:style w:type="paragraph" w:styleId="ab">
    <w:name w:val="Intense Quote"/>
    <w:basedOn w:val="a"/>
    <w:next w:val="a"/>
    <w:link w:val="ac"/>
    <w:uiPriority w:val="30"/>
    <w:qFormat/>
    <w:rsid w:val="00E40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00BE"/>
    <w:rPr>
      <w:i/>
      <w:iCs/>
      <w:color w:val="2F5496" w:themeColor="accent1" w:themeShade="BF"/>
    </w:rPr>
  </w:style>
  <w:style w:type="character" w:styleId="ad">
    <w:name w:val="Intense Reference"/>
    <w:basedOn w:val="a0"/>
    <w:uiPriority w:val="32"/>
    <w:qFormat/>
    <w:rsid w:val="00E400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