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925C" w14:textId="77777777" w:rsidR="003F5F7E" w:rsidRDefault="003F5F7E">
      <w:pPr>
        <w:rPr>
          <w:rFonts w:hint="eastAsia"/>
        </w:rPr>
      </w:pPr>
      <w:r>
        <w:rPr>
          <w:rFonts w:hint="eastAsia"/>
        </w:rPr>
        <w:t>骚扰的拼音是什么</w:t>
      </w:r>
    </w:p>
    <w:p w14:paraId="3C31B503" w14:textId="77777777" w:rsidR="003F5F7E" w:rsidRDefault="003F5F7E">
      <w:pPr>
        <w:rPr>
          <w:rFonts w:hint="eastAsia"/>
        </w:rPr>
      </w:pPr>
      <w:r>
        <w:rPr>
          <w:rFonts w:hint="eastAsia"/>
        </w:rPr>
        <w:t>在汉语中，“骚扰”一词的拼音是“sāo rǎo”。这个词语由两个汉字组成，每个字都有其独特的发音。第一个字“骚”的声调是阴平，即第一声；第二个字“扰”的声调是阳平，即第二声。学习正确的拼音对于准确理解和使用汉语词汇至关重要，尤其是在书面交流和正式场合中。</w:t>
      </w:r>
    </w:p>
    <w:p w14:paraId="68E3F5E8" w14:textId="77777777" w:rsidR="003F5F7E" w:rsidRDefault="003F5F7E">
      <w:pPr>
        <w:rPr>
          <w:rFonts w:hint="eastAsia"/>
        </w:rPr>
      </w:pPr>
    </w:p>
    <w:p w14:paraId="02519009" w14:textId="77777777" w:rsidR="003F5F7E" w:rsidRDefault="003F5F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7F50B" w14:textId="0C5DB767" w:rsidR="0070216A" w:rsidRDefault="0070216A"/>
    <w:sectPr w:rsidR="0070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6A"/>
    <w:rsid w:val="003F5F7E"/>
    <w:rsid w:val="0070216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24A41-50F8-4CC1-A880-2C011BC1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