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5305" w14:textId="77777777" w:rsidR="007F55DB" w:rsidRDefault="007F55DB">
      <w:pPr>
        <w:rPr>
          <w:rFonts w:hint="eastAsia"/>
        </w:rPr>
      </w:pPr>
      <w:r>
        <w:rPr>
          <w:rFonts w:hint="eastAsia"/>
        </w:rPr>
        <w:t>“骗”的读音解析在汉语中，“骗”字的拼音是</w:t>
      </w:r>
      <w:r>
        <w:rPr>
          <w:rFonts w:hint="eastAsia"/>
        </w:rPr>
        <w:t xml:space="preserve"> pi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。这个字属于现代汉语常用字之一，在日常交流中频繁出现。从发音角度来看，“骗”是一个典型的第四声字，发音时需要从高音迅速下降到低音，体现出明显的声调变化。“骗”字的发音清晰、响亮，易于辨认，对于学习汉语的初学者而言，掌握其正确的发音是十分重要的。</w:t>
      </w:r>
    </w:p>
    <w:p w14:paraId="52A8F71C" w14:textId="77777777" w:rsidR="007F55DB" w:rsidRDefault="007F55DB">
      <w:pPr>
        <w:rPr>
          <w:rFonts w:hint="eastAsia"/>
        </w:rPr>
      </w:pPr>
      <w:r>
        <w:rPr>
          <w:rFonts w:hint="eastAsia"/>
        </w:rPr>
        <w:t>“骗”的字形与结构“骗”字由“马”和“扁”两部分组成，其中“马”位于左侧，表示了字的意义类别；而“扁”则位于右侧，主要承担着发音的功能。“马”作为意符，暗示了早期“骗”字可能与行走、移动有关，或是通过某种方式使他人或物品移动的行为。随着时间的发展，这一含义逐渐演变为欺骗、诈取等更为抽象的意义。</w:t>
      </w:r>
    </w:p>
    <w:p w14:paraId="69AEE5DC" w14:textId="77777777" w:rsidR="007F55DB" w:rsidRDefault="007F55DB">
      <w:pPr>
        <w:rPr>
          <w:rFonts w:hint="eastAsia"/>
        </w:rPr>
      </w:pPr>
      <w:r>
        <w:rPr>
          <w:rFonts w:hint="eastAsia"/>
        </w:rPr>
        <w:t>“骗”字的文化含义及使用场景在中文里，“骗”不仅是一个简单的动词，它还承载着丰富的文化和社会意义。从古至今，无论是文学作品还是日常生活对话中，“骗”都是一个敏感且复杂的词汇。它可以指代小到日常生活中的轻微误导，大到涉及法律的欺诈行为。因此，在使用“骗”字时，人们往往需要特别小心，以免造成不必要的误解或冲突。</w:t>
      </w:r>
    </w:p>
    <w:p w14:paraId="405590B4" w14:textId="77777777" w:rsidR="007F55DB" w:rsidRDefault="007F55DB">
      <w:pPr>
        <w:rPr>
          <w:rFonts w:hint="eastAsia"/>
        </w:rPr>
      </w:pPr>
      <w:r>
        <w:rPr>
          <w:rFonts w:hint="eastAsia"/>
        </w:rPr>
        <w:t>“骗”字的演变历史追溯“骗”字的历史，我们可以发现它经历了从甲骨文到现代汉字的漫长演变过程。最早的“骗”字形象地描绘了一匹马正在穿越或越过某个障碍物，这可能是对原始意义上“移动”、“越过”的直观表达。随着汉字的发展，字形逐渐简化，最终形成了今天我们所见的“骗”字。这一过程中，“骗”的意义也从具体的物理动作向更加抽象的心理活动转变，反映了社会文明的进步和人类认知能力的提升。</w:t>
      </w:r>
    </w:p>
    <w:p w14:paraId="3D0D48BD" w14:textId="77777777" w:rsidR="007F55DB" w:rsidRDefault="007F55DB">
      <w:pPr>
        <w:rPr>
          <w:rFonts w:hint="eastAsia"/>
        </w:rPr>
      </w:pPr>
      <w:r>
        <w:rPr>
          <w:rFonts w:hint="eastAsia"/>
        </w:rPr>
        <w:t>如何正确使用“骗”字由于“骗”字具有较强的负面含义，在实际应用中应当谨慎选择语境。例如，在描述某人无意间误导他人的情况时，可以考虑使用更加温和的词语如“误会”来代替“骗”。在正式文件或学术文章中提到欺诈行为时，则应采用更为严谨的术语，如“诈骗”、“欺诈”等，以确保语言的准确性和专业性。</w:t>
      </w:r>
    </w:p>
    <w:p w14:paraId="09E5132D" w14:textId="77777777" w:rsidR="007F55DB" w:rsidRDefault="007F55DB">
      <w:pPr>
        <w:rPr>
          <w:rFonts w:hint="eastAsia"/>
        </w:rPr>
      </w:pPr>
      <w:r>
        <w:rPr>
          <w:rFonts w:hint="eastAsia"/>
        </w:rPr>
        <w:t>最后的总结“骗”字不仅是一个简单的汉字，它背后蕴含着深厚的文化背景和丰富的社会学意义。了解并正确使用“骗”字，不仅有助于提高个人的语言表达能力，也能促进人际交往中的相互理解和尊重。在日常生活中，我们应当倡导诚实守信的价值观，共同营造一个健康和谐的社会环境。</w:t>
      </w:r>
    </w:p>
    <w:p w14:paraId="677A8A94" w14:textId="77777777" w:rsidR="007F55DB" w:rsidRDefault="007F55DB"/>
    <w:p w14:paraId="589DDE5B" w14:textId="77777777" w:rsidR="007F55DB" w:rsidRDefault="007F55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B492B1" w14:textId="6323346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A0"/>
    <w:rsid w:val="00597F3D"/>
    <w:rsid w:val="006C5FA0"/>
    <w:rsid w:val="007F55D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27C00-1680-4C73-BE25-C8A96E20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